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bookmarkStart w:id="0" w:name="_GoBack"/>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 xml:space="preserve">ребенка обучаться в кружках и секциях дополнительного образования за счет средств государства. </w:t>
      </w:r>
      <w:bookmarkEnd w:id="0"/>
      <w:r>
        <w:rPr>
          <w:rFonts w:ascii="Times New Roman" w:hAnsi="Times New Roman" w:cs="Times New Roman"/>
          <w:sz w:val="24"/>
        </w:rPr>
        <w:t>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 доступные бесплатные</w:t>
      </w:r>
      <w:proofErr w:type="gramEnd"/>
      <w:r>
        <w:rPr>
          <w:rFonts w:ascii="Times New Roman" w:hAnsi="Times New Roman" w:cs="Times New Roman"/>
          <w:sz w:val="24"/>
          <w:szCs w:val="28"/>
        </w:rPr>
        <w:t xml:space="preserve">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AD09DA">
        <w:rPr>
          <w:rFonts w:ascii="Times New Roman" w:hAnsi="Times New Roman" w:cs="Times New Roman"/>
          <w:sz w:val="24"/>
        </w:rPr>
        <w:t>бразования Тамбовской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AD09DA">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AD09DA" w:rsidRPr="00AD09DA">
        <w:rPr>
          <w:rFonts w:ascii="Times New Roman" w:hAnsi="Times New Roman" w:cs="Times New Roman"/>
          <w:i/>
          <w:color w:val="0070C0"/>
          <w:sz w:val="24"/>
          <w:szCs w:val="28"/>
          <w:lang w:val="en-US"/>
        </w:rPr>
        <w:t>tambov</w:t>
      </w:r>
      <w:r w:rsidR="00AD09DA" w:rsidRPr="00AD09DA">
        <w:rPr>
          <w:rFonts w:ascii="Times New Roman" w:hAnsi="Times New Roman" w:cs="Times New Roman"/>
          <w:i/>
          <w:color w:val="0070C0"/>
          <w:sz w:val="24"/>
          <w:szCs w:val="28"/>
        </w:rPr>
        <w:t>.</w:t>
      </w:r>
      <w:r w:rsidR="00AD09DA" w:rsidRPr="00AD09DA">
        <w:rPr>
          <w:rFonts w:ascii="Times New Roman" w:hAnsi="Times New Roman" w:cs="Times New Roman"/>
          <w:i/>
          <w:color w:val="0070C0"/>
          <w:sz w:val="24"/>
          <w:szCs w:val="28"/>
          <w:lang w:val="en-US"/>
        </w:rPr>
        <w:t>pfdo</w:t>
      </w:r>
      <w:r w:rsidR="00AD09DA" w:rsidRPr="00AD09DA">
        <w:rPr>
          <w:rFonts w:ascii="Times New Roman" w:hAnsi="Times New Roman" w:cs="Times New Roman"/>
          <w:i/>
          <w:color w:val="0070C0"/>
          <w:sz w:val="24"/>
          <w:szCs w:val="28"/>
        </w:rPr>
        <w:t>.</w:t>
      </w:r>
      <w:r w:rsidR="00AD09DA" w:rsidRPr="00AD09DA">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AE16AB" w:rsidRPr="00AE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62AFF"/>
    <w:rsid w:val="0013504E"/>
    <w:rsid w:val="00176325"/>
    <w:rsid w:val="00342B08"/>
    <w:rsid w:val="003B1B1A"/>
    <w:rsid w:val="004A3D9A"/>
    <w:rsid w:val="004A49A8"/>
    <w:rsid w:val="00525B00"/>
    <w:rsid w:val="00560D32"/>
    <w:rsid w:val="006169A2"/>
    <w:rsid w:val="00627203"/>
    <w:rsid w:val="006A11D5"/>
    <w:rsid w:val="008C5901"/>
    <w:rsid w:val="00AD09DA"/>
    <w:rsid w:val="00AE16AB"/>
    <w:rsid w:val="00B56BF7"/>
    <w:rsid w:val="00B95ADE"/>
    <w:rsid w:val="00BE7F4E"/>
    <w:rsid w:val="00CC60C0"/>
    <w:rsid w:val="00CD39FE"/>
    <w:rsid w:val="00D427D6"/>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2018-05-03T05:05:00Z</dcterms:created>
  <dcterms:modified xsi:type="dcterms:W3CDTF">2018-05-03T05:05:00Z</dcterms:modified>
</cp:coreProperties>
</file>