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8" w:rsidRDefault="00D86A68">
      <w:r>
        <w:t>На порт</w:t>
      </w:r>
      <w:r w:rsidR="0069340F">
        <w:t xml:space="preserve">але ПДО родители могут найтиответы на </w:t>
      </w:r>
      <w:r>
        <w:t>интересующие их вопросы</w:t>
      </w:r>
    </w:p>
    <w:p w:rsidR="00D86A68" w:rsidRDefault="00D86A68"/>
    <w:p w:rsidR="0090551F" w:rsidRDefault="00D86A68">
      <w:r>
        <w:t>Портал персонифицированного дополнительного образования (</w:t>
      </w:r>
      <w:hyperlink r:id="rId4" w:history="1">
        <w:r w:rsidRPr="00520B38">
          <w:rPr>
            <w:rStyle w:val="a3"/>
          </w:rPr>
          <w:t>https://pfdo.ru/</w:t>
        </w:r>
      </w:hyperlink>
      <w:r>
        <w:t xml:space="preserve">) создан как интернет-ресурс, с помощью которого родители имеют возможность реализовать свое право на получение сертификата, а в дальнейшем отслеживать, </w:t>
      </w:r>
      <w:r w:rsidRPr="00D86A68">
        <w:t xml:space="preserve">какими возможностями сертификата ребенок располагает </w:t>
      </w:r>
      <w:r>
        <w:t>на текущий</w:t>
      </w:r>
      <w:r w:rsidRPr="00D86A68">
        <w:t xml:space="preserve"> момент</w:t>
      </w:r>
      <w:r>
        <w:t xml:space="preserve">. Однако </w:t>
      </w:r>
      <w:r w:rsidR="0090551F">
        <w:t xml:space="preserve">и тем родителям, дети которых еще только подрастают, портал будет </w:t>
      </w:r>
      <w:r w:rsidR="001F0D78">
        <w:t>интересен</w:t>
      </w:r>
      <w:r w:rsidR="0090551F">
        <w:t>.</w:t>
      </w:r>
    </w:p>
    <w:p w:rsidR="0003659C" w:rsidRDefault="0090551F">
      <w:r>
        <w:t xml:space="preserve">Дело в том, что здесь имеется вкладка, которая обозначена на главной странице знаком вопроса. Пройдя по нему, </w:t>
      </w:r>
      <w:r w:rsidR="003F7EF2">
        <w:t>у пользователя есть возможность</w:t>
      </w:r>
      <w:r>
        <w:t xml:space="preserve"> попа</w:t>
      </w:r>
      <w:r w:rsidR="003F7EF2">
        <w:t>сть</w:t>
      </w:r>
      <w:r>
        <w:t xml:space="preserve"> в раздел«Часто задаваемые вопросы».</w:t>
      </w:r>
      <w:r w:rsidR="0003659C">
        <w:t xml:space="preserve"> В </w:t>
      </w:r>
      <w:r w:rsidR="00CB138A">
        <w:t xml:space="preserve">свою очередь в </w:t>
      </w:r>
      <w:r w:rsidR="0003659C">
        <w:t xml:space="preserve">нем </w:t>
      </w:r>
      <w:r w:rsidR="003F7EF2">
        <w:t>размещены ответы</w:t>
      </w:r>
      <w:r w:rsidR="00800788">
        <w:t xml:space="preserve">, которые </w:t>
      </w:r>
      <w:r w:rsidR="00CB138A">
        <w:t>помогут</w:t>
      </w:r>
      <w:r w:rsidR="00800788">
        <w:t>большинству родителей</w:t>
      </w:r>
      <w:r w:rsidR="0003659C">
        <w:t xml:space="preserve"> при оформлении сертификата и его использовании.</w:t>
      </w:r>
    </w:p>
    <w:p w:rsidR="001F0D78" w:rsidRDefault="001F0D78">
      <w:r>
        <w:t xml:space="preserve">Уже сегодня в этом разделе </w:t>
      </w:r>
      <w:r w:rsidR="003F7EF2">
        <w:t>есть информация</w:t>
      </w:r>
      <w:r>
        <w:t xml:space="preserve">,когда можно получить сертификат, какие способы получения сертификата существуют, какая сумма в нем заложена, сколько раз нужно получать сертификат, и так далее. И, </w:t>
      </w:r>
      <w:r w:rsidR="0069340F">
        <w:t>к слову</w:t>
      </w:r>
      <w:r>
        <w:t>, э</w:t>
      </w:r>
      <w:r w:rsidRPr="001F0D78">
        <w:t>тот раздел постоянно пополняется.</w:t>
      </w:r>
    </w:p>
    <w:p w:rsidR="001F0D78" w:rsidRDefault="001F0D78">
      <w:r>
        <w:t>Полезная информация есть на портале и для организаций, вошедших в систему персонифицированного образования</w:t>
      </w:r>
      <w:r w:rsidR="0069340F">
        <w:t>,</w:t>
      </w:r>
      <w:r>
        <w:t xml:space="preserve"> либо планирующих работать в ней.</w:t>
      </w:r>
    </w:p>
    <w:p w:rsidR="001F0D78" w:rsidRDefault="00D578ED">
      <w:r>
        <w:t xml:space="preserve">Также в помощь всем участникам программы ПДО </w:t>
      </w:r>
      <w:r w:rsidR="0069340F">
        <w:t>действуют</w:t>
      </w:r>
      <w:r>
        <w:t xml:space="preserve"> группы в социальных сетях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>. Здесь в ежедневном режиме размещаются новости из регионов, публикуются различные консультации и полезная информация. Стать подписчиком групп можно, пройдя по ссылкам:</w:t>
      </w:r>
    </w:p>
    <w:p w:rsidR="00D578ED" w:rsidRDefault="00D578ED" w:rsidP="00D578ED">
      <w:r>
        <w:t>«</w:t>
      </w:r>
      <w:proofErr w:type="spellStart"/>
      <w:r>
        <w:t>ВКонтакте</w:t>
      </w:r>
      <w:proofErr w:type="spellEnd"/>
      <w:r>
        <w:t xml:space="preserve">» - </w:t>
      </w:r>
      <w:hyperlink r:id="rId5" w:history="1">
        <w:r w:rsidRPr="00520B38">
          <w:rPr>
            <w:rStyle w:val="a3"/>
          </w:rPr>
          <w:t>https://vk.com/publicpfdo</w:t>
        </w:r>
      </w:hyperlink>
    </w:p>
    <w:p w:rsidR="00D578ED" w:rsidRDefault="00D578ED" w:rsidP="00D578ED">
      <w:r>
        <w:t>«</w:t>
      </w:r>
      <w:proofErr w:type="spellStart"/>
      <w:r>
        <w:t>Инстаграм</w:t>
      </w:r>
      <w:proofErr w:type="spellEnd"/>
      <w:r>
        <w:t xml:space="preserve">» - </w:t>
      </w:r>
      <w:hyperlink r:id="rId6" w:history="1">
        <w:r w:rsidRPr="00520B38">
          <w:rPr>
            <w:rStyle w:val="a3"/>
          </w:rPr>
          <w:t>https://www.instagram.com/pfdo_2019/</w:t>
        </w:r>
      </w:hyperlink>
    </w:p>
    <w:p w:rsidR="00D578ED" w:rsidRDefault="00D578ED" w:rsidP="00D578ED">
      <w:r>
        <w:t>Эти ресурсы созданы для то</w:t>
      </w:r>
      <w:r w:rsidR="00050E1A">
        <w:t xml:space="preserve">го, чтобы каждый из участников программы </w:t>
      </w:r>
      <w:bookmarkStart w:id="0" w:name="_GoBack"/>
      <w:bookmarkEnd w:id="0"/>
      <w:r>
        <w:t>персонифицированного дополнительного образования имел доступ к</w:t>
      </w:r>
      <w:r w:rsidR="0069340F">
        <w:t>о всей необходимой информации. Ведь ч</w:t>
      </w:r>
      <w:r>
        <w:t xml:space="preserve">ем больше </w:t>
      </w:r>
      <w:r w:rsidR="0069340F">
        <w:t>информации</w:t>
      </w:r>
      <w:r>
        <w:t>, тем больше доверия к системе новой рабо</w:t>
      </w:r>
      <w:r w:rsidR="0069340F">
        <w:t xml:space="preserve">ты, а соответственно и </w:t>
      </w:r>
      <w:r>
        <w:t>ее эффективность</w:t>
      </w:r>
      <w:r w:rsidR="0069340F">
        <w:t xml:space="preserve"> повышается</w:t>
      </w:r>
      <w:r>
        <w:t>.</w:t>
      </w:r>
    </w:p>
    <w:p w:rsidR="00D578ED" w:rsidRDefault="00D578ED" w:rsidP="00D578ED"/>
    <w:p w:rsidR="00D86A68" w:rsidRDefault="00D86A68"/>
    <w:sectPr w:rsidR="00D86A68" w:rsidSect="00B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6A68"/>
    <w:rsid w:val="0003659C"/>
    <w:rsid w:val="00050E1A"/>
    <w:rsid w:val="001F0D78"/>
    <w:rsid w:val="0020240F"/>
    <w:rsid w:val="002A6BC4"/>
    <w:rsid w:val="003F7EF2"/>
    <w:rsid w:val="0069340F"/>
    <w:rsid w:val="00800788"/>
    <w:rsid w:val="00803AA3"/>
    <w:rsid w:val="0090551F"/>
    <w:rsid w:val="00925CD2"/>
    <w:rsid w:val="00BA05BB"/>
    <w:rsid w:val="00CB138A"/>
    <w:rsid w:val="00D33ADF"/>
    <w:rsid w:val="00D578ED"/>
    <w:rsid w:val="00D8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A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fdo_2019/" TargetMode="External"/><Relationship Id="rId5" Type="http://schemas.openxmlformats.org/officeDocument/2006/relationships/hyperlink" Target="https://vk.com/publicpfdo" TargetMode="External"/><Relationship Id="rId4" Type="http://schemas.openxmlformats.org/officeDocument/2006/relationships/hyperlink" Target="https://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user</cp:lastModifiedBy>
  <cp:revision>2</cp:revision>
  <dcterms:created xsi:type="dcterms:W3CDTF">2019-10-15T05:08:00Z</dcterms:created>
  <dcterms:modified xsi:type="dcterms:W3CDTF">2019-10-15T05:08:00Z</dcterms:modified>
</cp:coreProperties>
</file>