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2C" w:rsidRPr="00346DE9" w:rsidRDefault="007B67F8" w:rsidP="007B67F8">
      <w:pPr>
        <w:pStyle w:val="11"/>
        <w:spacing w:before="1" w:after="5" w:line="396" w:lineRule="auto"/>
        <w:ind w:left="2158" w:right="613" w:firstLine="21"/>
        <w:jc w:val="right"/>
        <w:rPr>
          <w:b w:val="0"/>
          <w:sz w:val="28"/>
          <w:szCs w:val="28"/>
        </w:rPr>
      </w:pPr>
      <w:bookmarkStart w:id="0" w:name="_GoBack"/>
      <w:r w:rsidRPr="00346DE9">
        <w:rPr>
          <w:b w:val="0"/>
          <w:sz w:val="28"/>
          <w:szCs w:val="28"/>
        </w:rPr>
        <w:t xml:space="preserve">Приложение </w:t>
      </w:r>
      <w:r w:rsidR="00473B51" w:rsidRPr="00346DE9">
        <w:rPr>
          <w:b w:val="0"/>
          <w:sz w:val="28"/>
          <w:szCs w:val="28"/>
        </w:rPr>
        <w:t xml:space="preserve"> №1</w:t>
      </w:r>
    </w:p>
    <w:p w:rsidR="007B67F8" w:rsidRPr="00346DE9" w:rsidRDefault="007B67F8" w:rsidP="007B67F8">
      <w:pPr>
        <w:pStyle w:val="11"/>
        <w:spacing w:before="1" w:after="5" w:line="396" w:lineRule="auto"/>
        <w:ind w:left="2158" w:right="613" w:firstLine="21"/>
        <w:jc w:val="right"/>
        <w:rPr>
          <w:b w:val="0"/>
          <w:sz w:val="28"/>
          <w:szCs w:val="28"/>
        </w:rPr>
      </w:pPr>
      <w:r w:rsidRPr="00346DE9">
        <w:rPr>
          <w:b w:val="0"/>
          <w:sz w:val="28"/>
          <w:szCs w:val="28"/>
        </w:rPr>
        <w:t xml:space="preserve">к приказу </w:t>
      </w:r>
      <w:r w:rsidR="00132A2C" w:rsidRPr="00346DE9">
        <w:rPr>
          <w:b w:val="0"/>
          <w:sz w:val="28"/>
          <w:szCs w:val="28"/>
        </w:rPr>
        <w:t>от 25.01.2023</w:t>
      </w:r>
      <w:r w:rsidR="00346DE9">
        <w:rPr>
          <w:b w:val="0"/>
          <w:sz w:val="28"/>
          <w:szCs w:val="28"/>
        </w:rPr>
        <w:t>г.</w:t>
      </w:r>
      <w:r w:rsidR="00132A2C" w:rsidRPr="00346DE9">
        <w:rPr>
          <w:b w:val="0"/>
          <w:sz w:val="28"/>
          <w:szCs w:val="28"/>
        </w:rPr>
        <w:t xml:space="preserve">  № 26</w:t>
      </w:r>
    </w:p>
    <w:p w:rsidR="000842A6" w:rsidRPr="00132A2C" w:rsidRDefault="000842A6" w:rsidP="000842A6">
      <w:pPr>
        <w:pStyle w:val="11"/>
        <w:spacing w:before="1" w:after="5" w:line="396" w:lineRule="auto"/>
        <w:ind w:left="2158" w:right="613" w:firstLine="21"/>
        <w:jc w:val="center"/>
        <w:rPr>
          <w:sz w:val="28"/>
          <w:szCs w:val="28"/>
        </w:rPr>
      </w:pPr>
      <w:r w:rsidRPr="00132A2C">
        <w:rPr>
          <w:sz w:val="28"/>
          <w:szCs w:val="28"/>
        </w:rPr>
        <w:t>Дорожная карта по подготовке к введению и реализации ФГОС СОО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063"/>
        <w:gridCol w:w="1917"/>
        <w:gridCol w:w="4135"/>
        <w:gridCol w:w="3488"/>
      </w:tblGrid>
      <w:tr w:rsidR="000842A6" w:rsidRPr="00132A2C" w:rsidTr="007936EB">
        <w:trPr>
          <w:trHeight w:val="275"/>
        </w:trPr>
        <w:tc>
          <w:tcPr>
            <w:tcW w:w="989" w:type="dxa"/>
            <w:shd w:val="clear" w:color="auto" w:fill="auto"/>
          </w:tcPr>
          <w:bookmarkEnd w:id="0"/>
          <w:p w:rsidR="000842A6" w:rsidRPr="00132A2C" w:rsidRDefault="000842A6" w:rsidP="00132A2C">
            <w:pPr>
              <w:pStyle w:val="TableParagraph"/>
              <w:ind w:left="150" w:right="143"/>
              <w:jc w:val="both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2A2C">
              <w:rPr>
                <w:b/>
                <w:sz w:val="28"/>
                <w:szCs w:val="28"/>
              </w:rPr>
              <w:t>п</w:t>
            </w:r>
            <w:proofErr w:type="gramEnd"/>
            <w:r w:rsidRPr="00132A2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63" w:type="dxa"/>
            <w:shd w:val="clear" w:color="auto" w:fill="auto"/>
          </w:tcPr>
          <w:p w:rsidR="000842A6" w:rsidRPr="00132A2C" w:rsidRDefault="000842A6" w:rsidP="00132A2C">
            <w:pPr>
              <w:pStyle w:val="TableParagraph"/>
              <w:ind w:left="1753" w:right="1746"/>
              <w:jc w:val="both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7" w:type="dxa"/>
            <w:shd w:val="clear" w:color="auto" w:fill="auto"/>
          </w:tcPr>
          <w:p w:rsidR="000842A6" w:rsidRPr="00132A2C" w:rsidRDefault="000842A6" w:rsidP="00132A2C">
            <w:pPr>
              <w:pStyle w:val="TableParagraph"/>
              <w:ind w:left="210"/>
              <w:jc w:val="both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t>Сроки</w:t>
            </w:r>
            <w:r w:rsidRPr="00132A2C">
              <w:rPr>
                <w:b/>
                <w:spacing w:val="-3"/>
                <w:sz w:val="28"/>
                <w:szCs w:val="28"/>
              </w:rPr>
              <w:t xml:space="preserve"> исполнения</w:t>
            </w:r>
          </w:p>
        </w:tc>
        <w:tc>
          <w:tcPr>
            <w:tcW w:w="4135" w:type="dxa"/>
            <w:shd w:val="clear" w:color="auto" w:fill="auto"/>
          </w:tcPr>
          <w:p w:rsidR="000842A6" w:rsidRPr="00132A2C" w:rsidRDefault="000842A6" w:rsidP="00132A2C">
            <w:pPr>
              <w:pStyle w:val="TableParagraph"/>
              <w:ind w:left="562"/>
              <w:jc w:val="both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3488" w:type="dxa"/>
            <w:shd w:val="clear" w:color="auto" w:fill="auto"/>
          </w:tcPr>
          <w:p w:rsidR="000842A6" w:rsidRPr="00132A2C" w:rsidRDefault="000842A6" w:rsidP="00132A2C">
            <w:pPr>
              <w:pStyle w:val="TableParagraph"/>
              <w:ind w:left="896"/>
              <w:jc w:val="both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842A6" w:rsidRPr="00132A2C" w:rsidTr="007936EB">
        <w:trPr>
          <w:trHeight w:val="275"/>
        </w:trPr>
        <w:tc>
          <w:tcPr>
            <w:tcW w:w="15592" w:type="dxa"/>
            <w:gridSpan w:val="5"/>
          </w:tcPr>
          <w:p w:rsidR="000842A6" w:rsidRPr="00132A2C" w:rsidRDefault="000842A6" w:rsidP="00132A2C">
            <w:pPr>
              <w:pStyle w:val="TableParagraph"/>
              <w:ind w:left="2246"/>
              <w:jc w:val="both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t>1.Организационное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и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нормативное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обеспечение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перехода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на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обновленные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ФГОС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НОО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и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ФГОС</w:t>
            </w:r>
            <w:r w:rsidR="004A77F2" w:rsidRPr="00132A2C">
              <w:rPr>
                <w:b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ООО</w:t>
            </w:r>
          </w:p>
          <w:p w:rsidR="000842A6" w:rsidRPr="00132A2C" w:rsidRDefault="000842A6" w:rsidP="00132A2C">
            <w:pPr>
              <w:pStyle w:val="TableParagraph"/>
              <w:ind w:left="2246"/>
              <w:jc w:val="both"/>
              <w:rPr>
                <w:b/>
                <w:sz w:val="28"/>
                <w:szCs w:val="28"/>
              </w:rPr>
            </w:pPr>
          </w:p>
        </w:tc>
      </w:tr>
      <w:tr w:rsidR="000842A6" w:rsidRPr="00132A2C" w:rsidTr="00132A2C">
        <w:trPr>
          <w:trHeight w:val="1164"/>
        </w:trPr>
        <w:tc>
          <w:tcPr>
            <w:tcW w:w="989" w:type="dxa"/>
          </w:tcPr>
          <w:p w:rsidR="000842A6" w:rsidRPr="00132A2C" w:rsidRDefault="000842A6" w:rsidP="00132A2C">
            <w:pPr>
              <w:pStyle w:val="TableParagraph"/>
              <w:ind w:left="150" w:right="14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1.1</w:t>
            </w:r>
          </w:p>
        </w:tc>
        <w:tc>
          <w:tcPr>
            <w:tcW w:w="5063" w:type="dxa"/>
          </w:tcPr>
          <w:p w:rsidR="000842A6" w:rsidRPr="00132A2C" w:rsidRDefault="000842A6" w:rsidP="00132A2C">
            <w:pPr>
              <w:pStyle w:val="TableParagraph"/>
              <w:ind w:left="107" w:right="39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Создание рабочей группы по обеспечению перехода </w:t>
            </w:r>
            <w:proofErr w:type="gramStart"/>
            <w:r w:rsidRPr="00132A2C">
              <w:rPr>
                <w:sz w:val="28"/>
                <w:szCs w:val="28"/>
              </w:rPr>
              <w:t>на</w:t>
            </w:r>
            <w:proofErr w:type="gramEnd"/>
            <w:r w:rsidRPr="00132A2C">
              <w:rPr>
                <w:sz w:val="28"/>
                <w:szCs w:val="28"/>
              </w:rPr>
              <w:t xml:space="preserve"> обновленные ФГОС СОО</w:t>
            </w:r>
          </w:p>
        </w:tc>
        <w:tc>
          <w:tcPr>
            <w:tcW w:w="1917" w:type="dxa"/>
          </w:tcPr>
          <w:p w:rsidR="000842A6" w:rsidRPr="00132A2C" w:rsidRDefault="002C66F0" w:rsidP="00132A2C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Январь</w:t>
            </w:r>
            <w:r w:rsidR="000842A6" w:rsidRPr="00132A2C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4135" w:type="dxa"/>
          </w:tcPr>
          <w:p w:rsidR="000842A6" w:rsidRPr="00132A2C" w:rsidRDefault="000842A6" w:rsidP="00132A2C">
            <w:pPr>
              <w:pStyle w:val="TableParagraph"/>
              <w:ind w:right="166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Приказ</w:t>
            </w:r>
            <w:r w:rsidRPr="00132A2C">
              <w:rPr>
                <w:spacing w:val="-5"/>
                <w:sz w:val="28"/>
                <w:szCs w:val="28"/>
              </w:rPr>
              <w:t xml:space="preserve"> о </w:t>
            </w:r>
            <w:r w:rsidRPr="00132A2C">
              <w:rPr>
                <w:sz w:val="28"/>
                <w:szCs w:val="28"/>
              </w:rPr>
              <w:t>создании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рабочей группы,</w:t>
            </w:r>
          </w:p>
          <w:p w:rsidR="000842A6" w:rsidRPr="00132A2C" w:rsidRDefault="000842A6" w:rsidP="00132A2C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42A6" w:rsidRPr="00132A2C" w:rsidRDefault="000842A6" w:rsidP="00132A2C">
            <w:pPr>
              <w:pStyle w:val="TableParagraph"/>
              <w:tabs>
                <w:tab w:val="left" w:pos="3378"/>
              </w:tabs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0842A6" w:rsidRPr="00132A2C" w:rsidRDefault="000842A6" w:rsidP="00132A2C">
            <w:pPr>
              <w:pStyle w:val="TableParagraph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0842A6" w:rsidRPr="00132A2C" w:rsidRDefault="000842A6" w:rsidP="00132A2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842A6" w:rsidRPr="00132A2C" w:rsidTr="007936EB">
        <w:trPr>
          <w:trHeight w:val="1382"/>
        </w:trPr>
        <w:tc>
          <w:tcPr>
            <w:tcW w:w="989" w:type="dxa"/>
          </w:tcPr>
          <w:p w:rsidR="000842A6" w:rsidRPr="00132A2C" w:rsidRDefault="000842A6" w:rsidP="00132A2C">
            <w:pPr>
              <w:pStyle w:val="TableParagraph"/>
              <w:ind w:left="150" w:right="14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1.2</w:t>
            </w:r>
          </w:p>
        </w:tc>
        <w:tc>
          <w:tcPr>
            <w:tcW w:w="5063" w:type="dxa"/>
          </w:tcPr>
          <w:p w:rsidR="000842A6" w:rsidRPr="00132A2C" w:rsidRDefault="000842A6" w:rsidP="00132A2C">
            <w:pPr>
              <w:pStyle w:val="TableParagraph"/>
              <w:ind w:left="107" w:right="399"/>
              <w:jc w:val="both"/>
              <w:rPr>
                <w:sz w:val="28"/>
                <w:szCs w:val="28"/>
              </w:rPr>
            </w:pPr>
            <w:proofErr w:type="gramStart"/>
            <w:r w:rsidRPr="00132A2C">
              <w:rPr>
                <w:sz w:val="28"/>
                <w:szCs w:val="28"/>
              </w:rPr>
              <w:t>Разработка и утверждение плана (дорожной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карты)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перехода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на</w:t>
            </w:r>
            <w:r w:rsidRPr="00132A2C">
              <w:rPr>
                <w:spacing w:val="-2"/>
                <w:sz w:val="28"/>
                <w:szCs w:val="28"/>
              </w:rPr>
              <w:t xml:space="preserve"> обновленные </w:t>
            </w:r>
            <w:r w:rsidRPr="00132A2C">
              <w:rPr>
                <w:sz w:val="28"/>
                <w:szCs w:val="28"/>
              </w:rPr>
              <w:t>ФГОС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СОО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 2022-2023учебном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году</w:t>
            </w:r>
            <w:proofErr w:type="gramEnd"/>
          </w:p>
        </w:tc>
        <w:tc>
          <w:tcPr>
            <w:tcW w:w="1917" w:type="dxa"/>
          </w:tcPr>
          <w:p w:rsidR="000842A6" w:rsidRPr="00132A2C" w:rsidRDefault="00A23C9C" w:rsidP="00132A2C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Январь</w:t>
            </w:r>
            <w:r w:rsidR="000842A6" w:rsidRPr="00132A2C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4135" w:type="dxa"/>
          </w:tcPr>
          <w:p w:rsidR="000842A6" w:rsidRPr="00132A2C" w:rsidRDefault="00A23C9C" w:rsidP="00132A2C">
            <w:pPr>
              <w:pStyle w:val="TableParagraph"/>
              <w:ind w:right="114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У</w:t>
            </w:r>
            <w:r w:rsidR="000842A6" w:rsidRPr="00132A2C">
              <w:rPr>
                <w:sz w:val="28"/>
                <w:szCs w:val="28"/>
              </w:rPr>
              <w:t>твержде</w:t>
            </w:r>
            <w:r w:rsidRPr="00132A2C">
              <w:rPr>
                <w:sz w:val="28"/>
                <w:szCs w:val="28"/>
              </w:rPr>
              <w:t xml:space="preserve">нии плана мероприятий  </w:t>
            </w:r>
            <w:r w:rsidR="000842A6" w:rsidRPr="00132A2C">
              <w:rPr>
                <w:sz w:val="28"/>
                <w:szCs w:val="28"/>
              </w:rPr>
              <w:t>перехода</w:t>
            </w:r>
            <w:r w:rsidRPr="00132A2C">
              <w:rPr>
                <w:sz w:val="28"/>
                <w:szCs w:val="28"/>
              </w:rPr>
              <w:t xml:space="preserve"> </w:t>
            </w:r>
            <w:r w:rsidR="000842A6" w:rsidRPr="00132A2C">
              <w:rPr>
                <w:sz w:val="28"/>
                <w:szCs w:val="28"/>
              </w:rPr>
              <w:t>на</w:t>
            </w:r>
            <w:r w:rsidRPr="00132A2C">
              <w:rPr>
                <w:sz w:val="28"/>
                <w:szCs w:val="28"/>
              </w:rPr>
              <w:t xml:space="preserve"> </w:t>
            </w:r>
            <w:proofErr w:type="gramStart"/>
            <w:r w:rsidR="000842A6" w:rsidRPr="00132A2C">
              <w:rPr>
                <w:sz w:val="28"/>
                <w:szCs w:val="28"/>
              </w:rPr>
              <w:t>обновленные</w:t>
            </w:r>
            <w:proofErr w:type="gramEnd"/>
            <w:r w:rsidRPr="00132A2C">
              <w:rPr>
                <w:sz w:val="28"/>
                <w:szCs w:val="28"/>
              </w:rPr>
              <w:t xml:space="preserve"> </w:t>
            </w:r>
            <w:r w:rsidR="000842A6" w:rsidRPr="00132A2C">
              <w:rPr>
                <w:sz w:val="28"/>
                <w:szCs w:val="28"/>
              </w:rPr>
              <w:t>ФГОС СОО</w:t>
            </w:r>
          </w:p>
        </w:tc>
        <w:tc>
          <w:tcPr>
            <w:tcW w:w="3488" w:type="dxa"/>
          </w:tcPr>
          <w:p w:rsidR="000842A6" w:rsidRPr="00132A2C" w:rsidRDefault="000842A6" w:rsidP="00132A2C">
            <w:pPr>
              <w:pStyle w:val="TableParagraph"/>
              <w:tabs>
                <w:tab w:val="left" w:pos="3378"/>
              </w:tabs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0842A6" w:rsidRPr="00132A2C" w:rsidRDefault="000842A6" w:rsidP="00132A2C">
            <w:pPr>
              <w:pStyle w:val="TableParagraph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0842A6" w:rsidRPr="00132A2C" w:rsidRDefault="000842A6" w:rsidP="00132A2C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0842A6" w:rsidRPr="00132A2C" w:rsidTr="007936EB">
        <w:trPr>
          <w:trHeight w:val="1380"/>
        </w:trPr>
        <w:tc>
          <w:tcPr>
            <w:tcW w:w="989" w:type="dxa"/>
          </w:tcPr>
          <w:p w:rsidR="000842A6" w:rsidRPr="00132A2C" w:rsidRDefault="000842A6" w:rsidP="00132A2C">
            <w:pPr>
              <w:pStyle w:val="TableParagraph"/>
              <w:ind w:left="150" w:right="14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1.3</w:t>
            </w:r>
          </w:p>
        </w:tc>
        <w:tc>
          <w:tcPr>
            <w:tcW w:w="5063" w:type="dxa"/>
          </w:tcPr>
          <w:p w:rsidR="000842A6" w:rsidRPr="00132A2C" w:rsidRDefault="000842A6" w:rsidP="00132A2C">
            <w:pPr>
              <w:pStyle w:val="TableParagraph"/>
              <w:ind w:left="107" w:right="505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Изучение документов </w:t>
            </w:r>
            <w:r w:rsidR="00A23C9C" w:rsidRPr="00132A2C">
              <w:rPr>
                <w:sz w:val="28"/>
                <w:szCs w:val="28"/>
              </w:rPr>
              <w:t>федерального, регионального</w:t>
            </w:r>
            <w:r w:rsidRPr="00132A2C">
              <w:rPr>
                <w:sz w:val="28"/>
                <w:szCs w:val="28"/>
              </w:rPr>
              <w:t xml:space="preserve"> уровня, регламентирующих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введение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СОО</w:t>
            </w:r>
          </w:p>
        </w:tc>
        <w:tc>
          <w:tcPr>
            <w:tcW w:w="1917" w:type="dxa"/>
          </w:tcPr>
          <w:p w:rsidR="000842A6" w:rsidRPr="00132A2C" w:rsidRDefault="000842A6" w:rsidP="00132A2C">
            <w:pPr>
              <w:pStyle w:val="TableParagraph"/>
              <w:ind w:left="107" w:right="705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В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течение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всего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периода</w:t>
            </w:r>
          </w:p>
        </w:tc>
        <w:tc>
          <w:tcPr>
            <w:tcW w:w="4135" w:type="dxa"/>
          </w:tcPr>
          <w:p w:rsidR="000842A6" w:rsidRPr="00132A2C" w:rsidRDefault="000842A6" w:rsidP="00132A2C">
            <w:pPr>
              <w:pStyle w:val="TableParagraph"/>
              <w:ind w:right="34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Ознакомление с документами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федерального, регионального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уровней,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регламентирующими</w:t>
            </w:r>
          </w:p>
          <w:p w:rsidR="000842A6" w:rsidRPr="00132A2C" w:rsidRDefault="000842A6" w:rsidP="00132A2C">
            <w:pPr>
              <w:pStyle w:val="TableParagraph"/>
              <w:ind w:right="345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введение </w:t>
            </w:r>
            <w:proofErr w:type="gramStart"/>
            <w:r w:rsidRPr="00132A2C">
              <w:rPr>
                <w:sz w:val="28"/>
                <w:szCs w:val="28"/>
              </w:rPr>
              <w:t>обновленных</w:t>
            </w:r>
            <w:proofErr w:type="gramEnd"/>
            <w:r w:rsidRPr="00132A2C">
              <w:rPr>
                <w:sz w:val="28"/>
                <w:szCs w:val="28"/>
              </w:rPr>
              <w:t xml:space="preserve"> ФГОС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СОО</w:t>
            </w:r>
          </w:p>
        </w:tc>
        <w:tc>
          <w:tcPr>
            <w:tcW w:w="3488" w:type="dxa"/>
          </w:tcPr>
          <w:p w:rsidR="000842A6" w:rsidRPr="00132A2C" w:rsidRDefault="00A23C9C" w:rsidP="00132A2C">
            <w:pPr>
              <w:pStyle w:val="TableParagraph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Рабочая </w:t>
            </w:r>
            <w:r w:rsidR="000842A6" w:rsidRPr="00132A2C">
              <w:rPr>
                <w:sz w:val="28"/>
                <w:szCs w:val="28"/>
              </w:rPr>
              <w:t>групп</w:t>
            </w:r>
            <w:r w:rsidRPr="00132A2C">
              <w:rPr>
                <w:sz w:val="28"/>
                <w:szCs w:val="28"/>
              </w:rPr>
              <w:t>а</w:t>
            </w:r>
          </w:p>
        </w:tc>
      </w:tr>
      <w:tr w:rsidR="000842A6" w:rsidRPr="00132A2C" w:rsidTr="007936EB">
        <w:trPr>
          <w:trHeight w:val="1932"/>
        </w:trPr>
        <w:tc>
          <w:tcPr>
            <w:tcW w:w="989" w:type="dxa"/>
          </w:tcPr>
          <w:p w:rsidR="000842A6" w:rsidRPr="00132A2C" w:rsidRDefault="000842A6" w:rsidP="00132A2C">
            <w:pPr>
              <w:pStyle w:val="TableParagraph"/>
              <w:ind w:left="150" w:right="14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1.4</w:t>
            </w:r>
          </w:p>
        </w:tc>
        <w:tc>
          <w:tcPr>
            <w:tcW w:w="5063" w:type="dxa"/>
          </w:tcPr>
          <w:p w:rsidR="000842A6" w:rsidRPr="00132A2C" w:rsidRDefault="000842A6" w:rsidP="00132A2C">
            <w:pPr>
              <w:pStyle w:val="TableParagraph"/>
              <w:ind w:left="107" w:right="56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Формирование банка данных нормативно-правовых документов федерального,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регионального, муниципального уровней,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обеспечивающих переход на </w:t>
            </w:r>
            <w:proofErr w:type="gramStart"/>
            <w:r w:rsidRPr="00132A2C">
              <w:rPr>
                <w:sz w:val="28"/>
                <w:szCs w:val="28"/>
              </w:rPr>
              <w:t>обновленные</w:t>
            </w:r>
            <w:proofErr w:type="gramEnd"/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СОО</w:t>
            </w:r>
          </w:p>
        </w:tc>
        <w:tc>
          <w:tcPr>
            <w:tcW w:w="1917" w:type="dxa"/>
          </w:tcPr>
          <w:p w:rsidR="000842A6" w:rsidRPr="00132A2C" w:rsidRDefault="000842A6" w:rsidP="00132A2C">
            <w:pPr>
              <w:pStyle w:val="TableParagraph"/>
              <w:ind w:left="107" w:right="705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В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течение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всего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периода</w:t>
            </w:r>
          </w:p>
        </w:tc>
        <w:tc>
          <w:tcPr>
            <w:tcW w:w="4135" w:type="dxa"/>
          </w:tcPr>
          <w:p w:rsidR="000842A6" w:rsidRPr="00132A2C" w:rsidRDefault="000842A6" w:rsidP="00132A2C">
            <w:pPr>
              <w:pStyle w:val="TableParagraph"/>
              <w:ind w:right="166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Банк данных нормативно-правовых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документов</w:t>
            </w:r>
          </w:p>
          <w:p w:rsidR="000842A6" w:rsidRPr="00132A2C" w:rsidRDefault="000842A6" w:rsidP="00132A2C">
            <w:pPr>
              <w:pStyle w:val="TableParagraph"/>
              <w:ind w:right="367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федерального, регионального,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муниципального уровней,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обеспечивающих реализацию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обновленных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СОО</w:t>
            </w:r>
          </w:p>
        </w:tc>
        <w:tc>
          <w:tcPr>
            <w:tcW w:w="3488" w:type="dxa"/>
          </w:tcPr>
          <w:p w:rsidR="000842A6" w:rsidRPr="00132A2C" w:rsidRDefault="00A23C9C" w:rsidP="00132A2C">
            <w:pPr>
              <w:pStyle w:val="TableParagraph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Рабочая </w:t>
            </w:r>
            <w:r w:rsidR="000842A6" w:rsidRPr="00132A2C">
              <w:rPr>
                <w:sz w:val="28"/>
                <w:szCs w:val="28"/>
              </w:rPr>
              <w:t>групп</w:t>
            </w:r>
            <w:r w:rsidRPr="00132A2C">
              <w:rPr>
                <w:sz w:val="28"/>
                <w:szCs w:val="28"/>
              </w:rPr>
              <w:t>а</w:t>
            </w:r>
          </w:p>
        </w:tc>
      </w:tr>
    </w:tbl>
    <w:p w:rsidR="000842A6" w:rsidRPr="00132A2C" w:rsidRDefault="000842A6" w:rsidP="000842A6">
      <w:pPr>
        <w:spacing w:line="275" w:lineRule="exact"/>
        <w:jc w:val="both"/>
        <w:rPr>
          <w:rFonts w:ascii="Times New Roman" w:hAnsi="Times New Roman" w:cs="Times New Roman"/>
          <w:sz w:val="28"/>
          <w:szCs w:val="28"/>
        </w:rPr>
        <w:sectPr w:rsidR="000842A6" w:rsidRPr="00132A2C">
          <w:pgSz w:w="16840" w:h="11910" w:orient="landscape"/>
          <w:pgMar w:top="1060" w:right="460" w:bottom="280" w:left="460" w:header="720" w:footer="720" w:gutter="0"/>
          <w:cols w:space="720"/>
        </w:sectPr>
      </w:pPr>
    </w:p>
    <w:p w:rsidR="000842A6" w:rsidRPr="00132A2C" w:rsidRDefault="000842A6" w:rsidP="000842A6">
      <w:pPr>
        <w:pStyle w:val="a7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063"/>
        <w:gridCol w:w="1775"/>
        <w:gridCol w:w="4277"/>
        <w:gridCol w:w="3488"/>
      </w:tblGrid>
      <w:tr w:rsidR="000842A6" w:rsidRPr="00132A2C" w:rsidTr="00132A2C">
        <w:trPr>
          <w:trHeight w:val="1430"/>
        </w:trPr>
        <w:tc>
          <w:tcPr>
            <w:tcW w:w="989" w:type="dxa"/>
          </w:tcPr>
          <w:p w:rsidR="000842A6" w:rsidRPr="00132A2C" w:rsidRDefault="000842A6" w:rsidP="007936EB">
            <w:pPr>
              <w:pStyle w:val="TableParagraph"/>
              <w:spacing w:before="1"/>
              <w:ind w:left="34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1.5</w:t>
            </w:r>
          </w:p>
        </w:tc>
        <w:tc>
          <w:tcPr>
            <w:tcW w:w="5063" w:type="dxa"/>
          </w:tcPr>
          <w:p w:rsidR="000842A6" w:rsidRPr="00132A2C" w:rsidRDefault="000842A6" w:rsidP="007936EB">
            <w:pPr>
              <w:pStyle w:val="TableParagraph"/>
              <w:spacing w:line="270" w:lineRule="atLeast"/>
              <w:ind w:left="107" w:right="98"/>
              <w:jc w:val="both"/>
              <w:rPr>
                <w:sz w:val="28"/>
                <w:szCs w:val="28"/>
              </w:rPr>
            </w:pPr>
            <w:proofErr w:type="gramStart"/>
            <w:r w:rsidRPr="00132A2C">
              <w:rPr>
                <w:sz w:val="28"/>
                <w:szCs w:val="28"/>
              </w:rPr>
              <w:t>Проведение классных родительских собраний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 будущих 1</w:t>
            </w:r>
            <w:r w:rsidR="00132A2C">
              <w:rPr>
                <w:sz w:val="28"/>
                <w:szCs w:val="28"/>
              </w:rPr>
              <w:t>0</w:t>
            </w:r>
            <w:r w:rsidRPr="00132A2C">
              <w:rPr>
                <w:sz w:val="28"/>
                <w:szCs w:val="28"/>
              </w:rPr>
              <w:t xml:space="preserve">-х классах, </w:t>
            </w:r>
            <w:proofErr w:type="spellStart"/>
            <w:r w:rsidRPr="00132A2C">
              <w:rPr>
                <w:sz w:val="28"/>
                <w:szCs w:val="28"/>
              </w:rPr>
              <w:t>посвященныхобучению</w:t>
            </w:r>
            <w:proofErr w:type="spellEnd"/>
            <w:r w:rsidRPr="00132A2C">
              <w:rPr>
                <w:sz w:val="28"/>
                <w:szCs w:val="28"/>
              </w:rPr>
              <w:t xml:space="preserve"> по обновленным ФГОС СОО, посвященных обучению пообновленным ФГОС  с 1сентября2023 г.</w:t>
            </w:r>
            <w:proofErr w:type="gramEnd"/>
          </w:p>
        </w:tc>
        <w:tc>
          <w:tcPr>
            <w:tcW w:w="1775" w:type="dxa"/>
          </w:tcPr>
          <w:p w:rsidR="000842A6" w:rsidRPr="00132A2C" w:rsidRDefault="00132A2C" w:rsidP="007936EB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</w:t>
            </w:r>
            <w:r w:rsidR="000842A6" w:rsidRPr="00132A2C">
              <w:rPr>
                <w:sz w:val="28"/>
                <w:szCs w:val="28"/>
              </w:rPr>
              <w:t>2023г.</w:t>
            </w:r>
          </w:p>
        </w:tc>
        <w:tc>
          <w:tcPr>
            <w:tcW w:w="4277" w:type="dxa"/>
          </w:tcPr>
          <w:p w:rsidR="000842A6" w:rsidRPr="00132A2C" w:rsidRDefault="000842A6" w:rsidP="007936EB">
            <w:pPr>
              <w:pStyle w:val="TableParagraph"/>
              <w:spacing w:before="1"/>
              <w:ind w:right="128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Протоколы </w:t>
            </w:r>
            <w:proofErr w:type="gramStart"/>
            <w:r w:rsidRPr="00132A2C">
              <w:rPr>
                <w:sz w:val="28"/>
                <w:szCs w:val="28"/>
              </w:rPr>
              <w:t>классных</w:t>
            </w:r>
            <w:proofErr w:type="gramEnd"/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родительских</w:t>
            </w:r>
          </w:p>
          <w:p w:rsidR="000842A6" w:rsidRPr="00132A2C" w:rsidRDefault="000842A6" w:rsidP="007936EB">
            <w:pPr>
              <w:pStyle w:val="TableParagraph"/>
              <w:spacing w:line="270" w:lineRule="atLeast"/>
              <w:ind w:right="108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собраний посвященных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обучению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proofErr w:type="gramStart"/>
            <w:r w:rsidRPr="00132A2C">
              <w:rPr>
                <w:sz w:val="28"/>
                <w:szCs w:val="28"/>
              </w:rPr>
              <w:t>по</w:t>
            </w:r>
            <w:proofErr w:type="gramEnd"/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новым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</w:p>
        </w:tc>
        <w:tc>
          <w:tcPr>
            <w:tcW w:w="3488" w:type="dxa"/>
          </w:tcPr>
          <w:p w:rsidR="000842A6" w:rsidRPr="00132A2C" w:rsidRDefault="000842A6" w:rsidP="007936EB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0842A6" w:rsidRPr="00132A2C" w:rsidRDefault="00A23C9C" w:rsidP="007936EB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</w:t>
            </w:r>
          </w:p>
          <w:p w:rsidR="000842A6" w:rsidRPr="00132A2C" w:rsidRDefault="000842A6" w:rsidP="007936EB">
            <w:pPr>
              <w:pStyle w:val="TableParagraph"/>
              <w:ind w:right="148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Классные</w:t>
            </w:r>
            <w:r w:rsidR="00A23C9C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руководители</w:t>
            </w:r>
          </w:p>
        </w:tc>
      </w:tr>
      <w:tr w:rsidR="000842A6" w:rsidRPr="00132A2C" w:rsidTr="00132A2C">
        <w:trPr>
          <w:trHeight w:val="1379"/>
        </w:trPr>
        <w:tc>
          <w:tcPr>
            <w:tcW w:w="989" w:type="dxa"/>
          </w:tcPr>
          <w:p w:rsidR="000842A6" w:rsidRPr="00132A2C" w:rsidRDefault="000842A6" w:rsidP="007936EB">
            <w:pPr>
              <w:pStyle w:val="TableParagraph"/>
              <w:spacing w:line="275" w:lineRule="exact"/>
              <w:ind w:left="34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</w:t>
            </w:r>
            <w:r w:rsidR="00132A2C">
              <w:rPr>
                <w:sz w:val="28"/>
                <w:szCs w:val="28"/>
              </w:rPr>
              <w:t>6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:rsidR="000842A6" w:rsidRPr="00132A2C" w:rsidRDefault="000842A6" w:rsidP="007936EB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Внесение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изменений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и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дополнений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proofErr w:type="gramStart"/>
            <w:r w:rsidRPr="00132A2C">
              <w:rPr>
                <w:sz w:val="28"/>
                <w:szCs w:val="28"/>
              </w:rPr>
              <w:t>в</w:t>
            </w:r>
            <w:proofErr w:type="gramEnd"/>
          </w:p>
          <w:p w:rsidR="000842A6" w:rsidRPr="00132A2C" w:rsidRDefault="000842A6" w:rsidP="007936EB">
            <w:pPr>
              <w:pStyle w:val="TableParagraph"/>
              <w:ind w:left="107" w:right="254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документы, регламентирующие деятельность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школы в связи с подготовкой к введению и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реализации </w:t>
            </w:r>
            <w:proofErr w:type="gramStart"/>
            <w:r w:rsidRPr="00132A2C">
              <w:rPr>
                <w:sz w:val="28"/>
                <w:szCs w:val="28"/>
              </w:rPr>
              <w:t>обновленных</w:t>
            </w:r>
            <w:proofErr w:type="gramEnd"/>
            <w:r w:rsidRPr="00132A2C">
              <w:rPr>
                <w:sz w:val="28"/>
                <w:szCs w:val="28"/>
              </w:rPr>
              <w:t xml:space="preserve"> ФГОС СОО</w:t>
            </w:r>
          </w:p>
        </w:tc>
        <w:tc>
          <w:tcPr>
            <w:tcW w:w="1775" w:type="dxa"/>
            <w:tcBorders>
              <w:bottom w:val="single" w:sz="6" w:space="0" w:color="3E3E44"/>
            </w:tcBorders>
          </w:tcPr>
          <w:p w:rsidR="000842A6" w:rsidRPr="00132A2C" w:rsidRDefault="000842A6" w:rsidP="007936EB">
            <w:pPr>
              <w:pStyle w:val="TableParagraph"/>
              <w:ind w:left="107" w:right="20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До1сентября</w:t>
            </w:r>
            <w:r w:rsid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2023г. далее </w:t>
            </w:r>
            <w:r w:rsidR="00987271" w:rsidRPr="00132A2C">
              <w:rPr>
                <w:sz w:val="28"/>
                <w:szCs w:val="28"/>
              </w:rPr>
              <w:t xml:space="preserve">по </w:t>
            </w:r>
            <w:r w:rsidRPr="00132A2C">
              <w:rPr>
                <w:sz w:val="28"/>
                <w:szCs w:val="28"/>
              </w:rPr>
              <w:t>мере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77" w:type="dxa"/>
            <w:tcBorders>
              <w:bottom w:val="single" w:sz="6" w:space="0" w:color="3E3E44"/>
            </w:tcBorders>
          </w:tcPr>
          <w:p w:rsidR="000842A6" w:rsidRPr="00132A2C" w:rsidRDefault="00987271" w:rsidP="007936EB">
            <w:pPr>
              <w:pStyle w:val="TableParagraph"/>
              <w:ind w:right="319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Разработка новых п</w:t>
            </w:r>
            <w:r w:rsidR="000842A6" w:rsidRPr="00132A2C">
              <w:rPr>
                <w:sz w:val="28"/>
                <w:szCs w:val="28"/>
              </w:rPr>
              <w:t>оложений,</w:t>
            </w:r>
            <w:r w:rsidRPr="00132A2C">
              <w:rPr>
                <w:sz w:val="28"/>
                <w:szCs w:val="28"/>
              </w:rPr>
              <w:t xml:space="preserve"> </w:t>
            </w:r>
            <w:r w:rsidR="000842A6" w:rsidRPr="00132A2C">
              <w:rPr>
                <w:sz w:val="28"/>
                <w:szCs w:val="28"/>
              </w:rPr>
              <w:t>принятие</w:t>
            </w:r>
            <w:r w:rsidRPr="00132A2C">
              <w:rPr>
                <w:sz w:val="28"/>
                <w:szCs w:val="28"/>
              </w:rPr>
              <w:t xml:space="preserve"> </w:t>
            </w:r>
            <w:r w:rsidR="000842A6" w:rsidRPr="00132A2C">
              <w:rPr>
                <w:sz w:val="28"/>
                <w:szCs w:val="28"/>
              </w:rPr>
              <w:t>приказов,</w:t>
            </w:r>
            <w:r w:rsidRPr="00132A2C">
              <w:rPr>
                <w:sz w:val="28"/>
                <w:szCs w:val="28"/>
              </w:rPr>
              <w:t xml:space="preserve"> </w:t>
            </w:r>
            <w:r w:rsidR="000842A6" w:rsidRPr="00132A2C">
              <w:rPr>
                <w:sz w:val="28"/>
                <w:szCs w:val="28"/>
              </w:rPr>
              <w:t>иных</w:t>
            </w:r>
          </w:p>
          <w:p w:rsidR="000842A6" w:rsidRPr="00132A2C" w:rsidRDefault="000842A6" w:rsidP="007936EB">
            <w:pPr>
              <w:pStyle w:val="TableParagraph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документов.</w:t>
            </w:r>
          </w:p>
        </w:tc>
        <w:tc>
          <w:tcPr>
            <w:tcW w:w="3488" w:type="dxa"/>
          </w:tcPr>
          <w:p w:rsidR="000842A6" w:rsidRPr="00132A2C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0842A6" w:rsidRPr="00132A2C" w:rsidRDefault="000842A6" w:rsidP="007936EB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0842A6" w:rsidRPr="00132A2C" w:rsidRDefault="00987271" w:rsidP="007936EB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</w:t>
            </w:r>
          </w:p>
          <w:p w:rsidR="000842A6" w:rsidRPr="00132A2C" w:rsidRDefault="000842A6" w:rsidP="007936EB">
            <w:pPr>
              <w:pStyle w:val="TableParagraph"/>
              <w:spacing w:line="270" w:lineRule="atLeast"/>
              <w:ind w:right="227"/>
              <w:jc w:val="both"/>
              <w:rPr>
                <w:sz w:val="28"/>
                <w:szCs w:val="28"/>
              </w:rPr>
            </w:pPr>
          </w:p>
        </w:tc>
      </w:tr>
      <w:tr w:rsidR="000842A6" w:rsidRPr="00132A2C" w:rsidTr="00132A2C">
        <w:trPr>
          <w:trHeight w:val="1750"/>
        </w:trPr>
        <w:tc>
          <w:tcPr>
            <w:tcW w:w="989" w:type="dxa"/>
            <w:tcBorders>
              <w:right w:val="single" w:sz="6" w:space="0" w:color="3E3E44"/>
            </w:tcBorders>
          </w:tcPr>
          <w:p w:rsidR="000842A6" w:rsidRPr="00132A2C" w:rsidRDefault="000842A6" w:rsidP="007936EB">
            <w:pPr>
              <w:pStyle w:val="TableParagraph"/>
              <w:spacing w:line="274" w:lineRule="exact"/>
              <w:ind w:left="34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</w:t>
            </w:r>
            <w:r w:rsidR="00132A2C">
              <w:rPr>
                <w:sz w:val="28"/>
                <w:szCs w:val="28"/>
              </w:rPr>
              <w:t>7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132A2C" w:rsidRDefault="000842A6" w:rsidP="007936EB">
            <w:pPr>
              <w:pStyle w:val="TableParagraph"/>
              <w:tabs>
                <w:tab w:val="left" w:pos="1843"/>
              </w:tabs>
              <w:spacing w:line="216" w:lineRule="auto"/>
              <w:ind w:left="136" w:right="313"/>
              <w:jc w:val="both"/>
              <w:rPr>
                <w:w w:val="95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Рассмотрение</w:t>
            </w:r>
            <w:r w:rsidRPr="00132A2C">
              <w:rPr>
                <w:sz w:val="28"/>
                <w:szCs w:val="28"/>
              </w:rPr>
              <w:tab/>
              <w:t>вопросов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подготовки к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введению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и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реализации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w w:val="95"/>
                <w:sz w:val="28"/>
                <w:szCs w:val="28"/>
              </w:rPr>
              <w:t>СОО</w:t>
            </w:r>
            <w:r w:rsidR="00987271" w:rsidRPr="00132A2C">
              <w:rPr>
                <w:w w:val="95"/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на августовском педагогическом совете,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методических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объединениях учителей</w:t>
            </w:r>
          </w:p>
        </w:tc>
        <w:tc>
          <w:tcPr>
            <w:tcW w:w="177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132A2C" w:rsidRDefault="000842A6" w:rsidP="00132A2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Август</w:t>
            </w:r>
          </w:p>
          <w:p w:rsidR="000842A6" w:rsidRPr="00132A2C" w:rsidRDefault="000842A6" w:rsidP="00132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2023г</w:t>
            </w:r>
            <w:proofErr w:type="gramStart"/>
            <w:r w:rsidRPr="00132A2C">
              <w:rPr>
                <w:rFonts w:ascii="Times New Roman" w:hAnsi="Times New Roman" w:cs="Times New Roman"/>
                <w:w w:val="95"/>
                <w:sz w:val="28"/>
                <w:szCs w:val="28"/>
              </w:rPr>
              <w:t>.и</w:t>
            </w:r>
            <w:proofErr w:type="gramEnd"/>
          </w:p>
          <w:p w:rsidR="00132A2C" w:rsidRDefault="00132A2C" w:rsidP="00132A2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д</w:t>
            </w:r>
            <w:r w:rsidR="000842A6" w:rsidRPr="00132A2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алее</w:t>
            </w:r>
          </w:p>
          <w:p w:rsidR="000842A6" w:rsidRPr="00132A2C" w:rsidRDefault="000842A6" w:rsidP="00132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регулярно</w:t>
            </w:r>
          </w:p>
        </w:tc>
        <w:tc>
          <w:tcPr>
            <w:tcW w:w="4277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132A2C" w:rsidRDefault="000842A6" w:rsidP="007936EB">
            <w:pPr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по</w:t>
            </w:r>
            <w:r w:rsidR="00987271" w:rsidRPr="0013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вопросам введения и реализации ФГОС</w:t>
            </w:r>
            <w:r w:rsidRPr="00132A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СОО</w:t>
            </w:r>
          </w:p>
          <w:p w:rsidR="000842A6" w:rsidRPr="00132A2C" w:rsidRDefault="000842A6" w:rsidP="007936EB">
            <w:pPr>
              <w:ind w:left="145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Пакет информационно-методических материалов</w:t>
            </w:r>
          </w:p>
          <w:p w:rsidR="000842A6" w:rsidRPr="00132A2C" w:rsidRDefault="000842A6" w:rsidP="007936EB">
            <w:pPr>
              <w:ind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Раздел на официальном сайте  школы</w:t>
            </w:r>
          </w:p>
        </w:tc>
        <w:tc>
          <w:tcPr>
            <w:tcW w:w="3488" w:type="dxa"/>
            <w:tcBorders>
              <w:left w:val="single" w:sz="6" w:space="0" w:color="3E3E44"/>
            </w:tcBorders>
          </w:tcPr>
          <w:p w:rsidR="000842A6" w:rsidRPr="00132A2C" w:rsidRDefault="000842A6" w:rsidP="007936EB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0842A6" w:rsidRPr="00132A2C" w:rsidRDefault="00987271" w:rsidP="00987271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директор</w:t>
            </w:r>
          </w:p>
        </w:tc>
      </w:tr>
      <w:tr w:rsidR="000842A6" w:rsidRPr="00132A2C" w:rsidTr="00132A2C">
        <w:trPr>
          <w:trHeight w:val="1369"/>
        </w:trPr>
        <w:tc>
          <w:tcPr>
            <w:tcW w:w="989" w:type="dxa"/>
          </w:tcPr>
          <w:p w:rsidR="000842A6" w:rsidRPr="00132A2C" w:rsidRDefault="000842A6" w:rsidP="007936EB">
            <w:pPr>
              <w:pStyle w:val="TableParagraph"/>
              <w:spacing w:line="274" w:lineRule="exact"/>
              <w:ind w:left="34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</w:t>
            </w:r>
            <w:r w:rsidR="00132A2C">
              <w:rPr>
                <w:sz w:val="28"/>
                <w:szCs w:val="28"/>
              </w:rPr>
              <w:t>8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:rsidR="000842A6" w:rsidRPr="00132A2C" w:rsidRDefault="000842A6" w:rsidP="007936EB">
            <w:pPr>
              <w:pStyle w:val="TableParagraph"/>
              <w:ind w:left="107" w:right="599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Анализ имеющихся условий и ресурсного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обеспечения реализации образовательных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программ в соответствии с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требованиями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новых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  <w:r w:rsidRPr="00132A2C">
              <w:rPr>
                <w:spacing w:val="-2"/>
                <w:sz w:val="28"/>
                <w:szCs w:val="28"/>
              </w:rPr>
              <w:t xml:space="preserve"> СОО</w:t>
            </w:r>
          </w:p>
        </w:tc>
        <w:tc>
          <w:tcPr>
            <w:tcW w:w="1775" w:type="dxa"/>
            <w:tcBorders>
              <w:top w:val="single" w:sz="6" w:space="0" w:color="3E3E44"/>
            </w:tcBorders>
          </w:tcPr>
          <w:p w:rsidR="00132A2C" w:rsidRDefault="00132A2C" w:rsidP="007936EB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0842A6" w:rsidRPr="00132A2C" w:rsidRDefault="000842A6" w:rsidP="007936EB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2023 г</w:t>
            </w:r>
          </w:p>
        </w:tc>
        <w:tc>
          <w:tcPr>
            <w:tcW w:w="4277" w:type="dxa"/>
            <w:tcBorders>
              <w:top w:val="single" w:sz="6" w:space="0" w:color="3E3E44"/>
            </w:tcBorders>
          </w:tcPr>
          <w:p w:rsidR="000842A6" w:rsidRPr="00132A2C" w:rsidRDefault="000842A6" w:rsidP="007936EB">
            <w:pPr>
              <w:pStyle w:val="TableParagraph"/>
              <w:ind w:right="102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Аналитическая справка об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оценке условий и ресурсного</w:t>
            </w:r>
            <w:r w:rsidR="00987271" w:rsidRPr="00132A2C">
              <w:rPr>
                <w:sz w:val="28"/>
                <w:szCs w:val="28"/>
              </w:rPr>
              <w:t xml:space="preserve"> о</w:t>
            </w:r>
            <w:r w:rsidRPr="00132A2C">
              <w:rPr>
                <w:sz w:val="28"/>
                <w:szCs w:val="28"/>
              </w:rPr>
              <w:t>беспечения с учетом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требований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новых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</w:p>
          <w:p w:rsidR="000842A6" w:rsidRPr="00132A2C" w:rsidRDefault="000842A6" w:rsidP="007936EB">
            <w:pPr>
              <w:pStyle w:val="TableParagraph"/>
              <w:spacing w:line="257" w:lineRule="exact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42A6" w:rsidRPr="00132A2C" w:rsidRDefault="00987271" w:rsidP="00987271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Рабочая </w:t>
            </w:r>
            <w:r w:rsidR="000842A6" w:rsidRPr="00132A2C">
              <w:rPr>
                <w:sz w:val="28"/>
                <w:szCs w:val="28"/>
              </w:rPr>
              <w:t>групп</w:t>
            </w:r>
            <w:r w:rsidRPr="00132A2C">
              <w:rPr>
                <w:sz w:val="28"/>
                <w:szCs w:val="28"/>
              </w:rPr>
              <w:t>а</w:t>
            </w:r>
          </w:p>
        </w:tc>
      </w:tr>
      <w:tr w:rsidR="000842A6" w:rsidRPr="00132A2C" w:rsidTr="00132A2C">
        <w:trPr>
          <w:trHeight w:val="2207"/>
        </w:trPr>
        <w:tc>
          <w:tcPr>
            <w:tcW w:w="989" w:type="dxa"/>
          </w:tcPr>
          <w:p w:rsidR="000842A6" w:rsidRPr="00132A2C" w:rsidRDefault="000842A6" w:rsidP="007936EB">
            <w:pPr>
              <w:pStyle w:val="TableParagraph"/>
              <w:spacing w:line="275" w:lineRule="exact"/>
              <w:ind w:left="282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lastRenderedPageBreak/>
              <w:t>1.</w:t>
            </w:r>
            <w:r w:rsidR="00132A2C">
              <w:rPr>
                <w:sz w:val="28"/>
                <w:szCs w:val="28"/>
              </w:rPr>
              <w:t>9</w:t>
            </w:r>
          </w:p>
        </w:tc>
        <w:tc>
          <w:tcPr>
            <w:tcW w:w="5063" w:type="dxa"/>
          </w:tcPr>
          <w:p w:rsidR="000842A6" w:rsidRPr="00132A2C" w:rsidRDefault="000842A6" w:rsidP="007936EB">
            <w:pPr>
              <w:pStyle w:val="TableParagraph"/>
              <w:ind w:left="107" w:right="10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Разработка на основе примерной ООП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образовательной программы</w:t>
            </w:r>
            <w:proofErr w:type="gramStart"/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,</w:t>
            </w:r>
            <w:proofErr w:type="gramEnd"/>
            <w:r w:rsidRPr="00132A2C">
              <w:rPr>
                <w:sz w:val="28"/>
                <w:szCs w:val="28"/>
              </w:rPr>
              <w:t>в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том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числе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рабочей программы воспитания, календарного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плана</w:t>
            </w:r>
            <w:r w:rsidR="00987271" w:rsidRPr="00132A2C">
              <w:rPr>
                <w:sz w:val="28"/>
                <w:szCs w:val="28"/>
              </w:rPr>
              <w:t xml:space="preserve"> в</w:t>
            </w:r>
            <w:r w:rsidRPr="00132A2C">
              <w:rPr>
                <w:sz w:val="28"/>
                <w:szCs w:val="28"/>
              </w:rPr>
              <w:t>оспитательной</w:t>
            </w:r>
            <w:r w:rsidR="00987271" w:rsidRPr="00132A2C">
              <w:rPr>
                <w:sz w:val="28"/>
                <w:szCs w:val="28"/>
              </w:rPr>
              <w:t xml:space="preserve">  р</w:t>
            </w:r>
            <w:r w:rsidRPr="00132A2C">
              <w:rPr>
                <w:sz w:val="28"/>
                <w:szCs w:val="28"/>
              </w:rPr>
              <w:t>аботы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,программы</w:t>
            </w:r>
          </w:p>
          <w:p w:rsidR="000842A6" w:rsidRPr="00132A2C" w:rsidRDefault="000842A6" w:rsidP="007936EB">
            <w:pPr>
              <w:pStyle w:val="TableParagraph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формированияУУД</w:t>
            </w:r>
            <w:proofErr w:type="gramStart"/>
            <w:r w:rsidRPr="00132A2C">
              <w:rPr>
                <w:sz w:val="28"/>
                <w:szCs w:val="28"/>
              </w:rPr>
              <w:t>,п</w:t>
            </w:r>
            <w:proofErr w:type="gramEnd"/>
            <w:r w:rsidRPr="00132A2C">
              <w:rPr>
                <w:sz w:val="28"/>
                <w:szCs w:val="28"/>
              </w:rPr>
              <w:t>рограммы</w:t>
            </w:r>
          </w:p>
          <w:p w:rsidR="000842A6" w:rsidRPr="00132A2C" w:rsidRDefault="000842A6" w:rsidP="00987271">
            <w:pPr>
              <w:pStyle w:val="TableParagraph"/>
              <w:spacing w:line="270" w:lineRule="atLeast"/>
              <w:ind w:left="107" w:right="74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коррекционной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работы,</w:t>
            </w:r>
            <w:r w:rsidR="00987271" w:rsidRPr="00132A2C">
              <w:rPr>
                <w:sz w:val="28"/>
                <w:szCs w:val="28"/>
              </w:rPr>
              <w:t xml:space="preserve"> в </w:t>
            </w:r>
            <w:r w:rsidRPr="00132A2C">
              <w:rPr>
                <w:sz w:val="28"/>
                <w:szCs w:val="28"/>
              </w:rPr>
              <w:t>соответствии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требованиями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proofErr w:type="gramStart"/>
            <w:r w:rsidRPr="00132A2C">
              <w:rPr>
                <w:sz w:val="28"/>
                <w:szCs w:val="28"/>
              </w:rPr>
              <w:t>обновленных</w:t>
            </w:r>
            <w:proofErr w:type="gramEnd"/>
            <w:r w:rsidRPr="00132A2C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1775" w:type="dxa"/>
          </w:tcPr>
          <w:p w:rsidR="000842A6" w:rsidRPr="00132A2C" w:rsidRDefault="000842A6" w:rsidP="007936EB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мая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2023г</w:t>
            </w:r>
          </w:p>
        </w:tc>
        <w:tc>
          <w:tcPr>
            <w:tcW w:w="4277" w:type="dxa"/>
          </w:tcPr>
          <w:p w:rsidR="000842A6" w:rsidRPr="00132A2C" w:rsidRDefault="000842A6" w:rsidP="007936EB">
            <w:pPr>
              <w:pStyle w:val="TableParagraph"/>
              <w:ind w:right="19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Протоколы заседаний рабочей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группы по разработке основной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образовательной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программы.</w:t>
            </w:r>
          </w:p>
          <w:p w:rsidR="000842A6" w:rsidRPr="00132A2C" w:rsidRDefault="000842A6" w:rsidP="007936EB">
            <w:pPr>
              <w:pStyle w:val="TableParagraph"/>
              <w:tabs>
                <w:tab w:val="left" w:pos="3969"/>
              </w:tabs>
              <w:ind w:right="16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Разработанная и утвержденная ООП, в том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числе рабочая программа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воспитания</w:t>
            </w:r>
            <w:r w:rsidR="00987271" w:rsidRPr="00132A2C">
              <w:rPr>
                <w:sz w:val="28"/>
                <w:szCs w:val="28"/>
              </w:rPr>
              <w:t xml:space="preserve">, </w:t>
            </w:r>
            <w:r w:rsidRPr="00132A2C">
              <w:rPr>
                <w:sz w:val="28"/>
                <w:szCs w:val="28"/>
              </w:rPr>
              <w:t>календарный</w:t>
            </w:r>
            <w:r w:rsidR="00987271"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план</w:t>
            </w:r>
          </w:p>
          <w:p w:rsidR="000842A6" w:rsidRPr="00132A2C" w:rsidRDefault="00987271" w:rsidP="007936EB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в</w:t>
            </w:r>
            <w:r w:rsidR="000842A6" w:rsidRPr="00132A2C">
              <w:rPr>
                <w:sz w:val="28"/>
                <w:szCs w:val="28"/>
              </w:rPr>
              <w:t>оспитательной</w:t>
            </w:r>
            <w:r w:rsidRPr="00132A2C">
              <w:rPr>
                <w:sz w:val="28"/>
                <w:szCs w:val="28"/>
              </w:rPr>
              <w:t xml:space="preserve"> </w:t>
            </w:r>
            <w:r w:rsidR="000842A6" w:rsidRPr="00132A2C">
              <w:rPr>
                <w:sz w:val="28"/>
                <w:szCs w:val="28"/>
              </w:rPr>
              <w:t>работы,</w:t>
            </w:r>
          </w:p>
        </w:tc>
        <w:tc>
          <w:tcPr>
            <w:tcW w:w="3488" w:type="dxa"/>
          </w:tcPr>
          <w:p w:rsidR="000842A6" w:rsidRPr="00132A2C" w:rsidRDefault="000842A6" w:rsidP="007936EB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132A2C" w:rsidRPr="00132A2C" w:rsidRDefault="00132A2C" w:rsidP="00132A2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132A2C">
              <w:rPr>
                <w:sz w:val="28"/>
                <w:szCs w:val="28"/>
              </w:rPr>
              <w:t>ВР</w:t>
            </w:r>
          </w:p>
          <w:p w:rsidR="000842A6" w:rsidRPr="00132A2C" w:rsidRDefault="000842A6" w:rsidP="007936E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32A2C" w:rsidRPr="00132A2C" w:rsidTr="0013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45"/>
        </w:trPr>
        <w:tc>
          <w:tcPr>
            <w:tcW w:w="989" w:type="dxa"/>
          </w:tcPr>
          <w:p w:rsidR="00132A2C" w:rsidRPr="00132A2C" w:rsidRDefault="00132A2C" w:rsidP="00132A2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063" w:type="dxa"/>
          </w:tcPr>
          <w:p w:rsidR="00132A2C" w:rsidRPr="00132A2C" w:rsidRDefault="00132A2C" w:rsidP="001132FC">
            <w:pPr>
              <w:pStyle w:val="TableParagraph"/>
              <w:spacing w:before="1"/>
              <w:ind w:left="107" w:right="10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Разработка учебных планов на2023-2024 учебный год</w:t>
            </w:r>
            <w:r>
              <w:rPr>
                <w:sz w:val="28"/>
                <w:szCs w:val="28"/>
              </w:rPr>
              <w:t xml:space="preserve"> (проект)</w:t>
            </w:r>
          </w:p>
        </w:tc>
        <w:tc>
          <w:tcPr>
            <w:tcW w:w="1775" w:type="dxa"/>
          </w:tcPr>
          <w:p w:rsidR="00132A2C" w:rsidRPr="00132A2C" w:rsidRDefault="00132A2C" w:rsidP="001132F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2023г.</w:t>
            </w:r>
          </w:p>
        </w:tc>
        <w:tc>
          <w:tcPr>
            <w:tcW w:w="4277" w:type="dxa"/>
          </w:tcPr>
          <w:p w:rsidR="00132A2C" w:rsidRPr="00132A2C" w:rsidRDefault="00132A2C" w:rsidP="00132A2C">
            <w:pPr>
              <w:pStyle w:val="TableParagraph"/>
              <w:spacing w:line="270" w:lineRule="atLeast"/>
              <w:ind w:right="193"/>
              <w:rPr>
                <w:sz w:val="28"/>
                <w:szCs w:val="28"/>
              </w:rPr>
            </w:pPr>
            <w:proofErr w:type="gramStart"/>
            <w:r w:rsidRPr="00132A2C">
              <w:rPr>
                <w:sz w:val="28"/>
                <w:szCs w:val="28"/>
              </w:rPr>
              <w:t>Разработанные</w:t>
            </w:r>
            <w:proofErr w:type="gramEnd"/>
            <w:r w:rsidRPr="00132A2C">
              <w:rPr>
                <w:sz w:val="28"/>
                <w:szCs w:val="28"/>
              </w:rPr>
              <w:t xml:space="preserve"> на 2023-2024 учебный год</w:t>
            </w:r>
          </w:p>
        </w:tc>
        <w:tc>
          <w:tcPr>
            <w:tcW w:w="3488" w:type="dxa"/>
          </w:tcPr>
          <w:p w:rsidR="00132A2C" w:rsidRPr="00132A2C" w:rsidRDefault="00132A2C" w:rsidP="00132A2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132A2C" w:rsidRPr="00132A2C" w:rsidRDefault="00132A2C" w:rsidP="00132A2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132A2C">
              <w:rPr>
                <w:sz w:val="28"/>
                <w:szCs w:val="28"/>
              </w:rPr>
              <w:t>ВР</w:t>
            </w:r>
          </w:p>
          <w:p w:rsidR="00132A2C" w:rsidRPr="00132A2C" w:rsidRDefault="00132A2C" w:rsidP="001132F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32A2C" w:rsidRPr="00132A2C" w:rsidTr="0013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3"/>
        </w:trPr>
        <w:tc>
          <w:tcPr>
            <w:tcW w:w="989" w:type="dxa"/>
          </w:tcPr>
          <w:p w:rsidR="00132A2C" w:rsidRPr="00132A2C" w:rsidRDefault="00132A2C" w:rsidP="001132FC">
            <w:pPr>
              <w:pStyle w:val="TableParagraph"/>
              <w:spacing w:line="275" w:lineRule="exact"/>
              <w:ind w:left="150" w:right="143"/>
              <w:jc w:val="center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1.11</w:t>
            </w:r>
          </w:p>
        </w:tc>
        <w:tc>
          <w:tcPr>
            <w:tcW w:w="5063" w:type="dxa"/>
          </w:tcPr>
          <w:p w:rsidR="00132A2C" w:rsidRPr="00132A2C" w:rsidRDefault="00132A2C" w:rsidP="001132FC">
            <w:pPr>
              <w:pStyle w:val="TableParagraph"/>
              <w:ind w:left="107" w:right="22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Разработка и реализация системы мониторинга образовательных потребносте</w:t>
            </w:r>
            <w:proofErr w:type="gramStart"/>
            <w:r w:rsidRPr="00132A2C">
              <w:rPr>
                <w:sz w:val="28"/>
                <w:szCs w:val="28"/>
              </w:rPr>
              <w:t>й(</w:t>
            </w:r>
            <w:proofErr w:type="gramEnd"/>
            <w:r w:rsidRPr="00132A2C">
              <w:rPr>
                <w:sz w:val="28"/>
                <w:szCs w:val="28"/>
              </w:rPr>
              <w:t>запросов) обучающихся и родителей(законных представителей) для проектирования учебных планов в части, формируемой участниками</w:t>
            </w:r>
          </w:p>
          <w:p w:rsidR="00132A2C" w:rsidRPr="00132A2C" w:rsidRDefault="00132A2C" w:rsidP="001132FC">
            <w:pPr>
              <w:pStyle w:val="TableParagraph"/>
              <w:spacing w:line="270" w:lineRule="atLeast"/>
              <w:ind w:left="107" w:right="93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образовательных отношений, и планов внеурочной деятельности</w:t>
            </w:r>
          </w:p>
        </w:tc>
        <w:tc>
          <w:tcPr>
            <w:tcW w:w="1775" w:type="dxa"/>
          </w:tcPr>
          <w:p w:rsidR="00132A2C" w:rsidRPr="00132A2C" w:rsidRDefault="00132A2C" w:rsidP="001132FC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Ежегодно</w:t>
            </w:r>
          </w:p>
        </w:tc>
        <w:tc>
          <w:tcPr>
            <w:tcW w:w="4277" w:type="dxa"/>
          </w:tcPr>
          <w:p w:rsidR="00132A2C" w:rsidRPr="00132A2C" w:rsidRDefault="00132A2C" w:rsidP="001132FC">
            <w:pPr>
              <w:pStyle w:val="TableParagraph"/>
              <w:tabs>
                <w:tab w:val="left" w:pos="3969"/>
              </w:tabs>
              <w:ind w:right="166"/>
              <w:rPr>
                <w:spacing w:val="1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Аналитическая справка зам</w:t>
            </w:r>
            <w:proofErr w:type="gramStart"/>
            <w:r w:rsidRPr="00132A2C">
              <w:rPr>
                <w:sz w:val="28"/>
                <w:szCs w:val="28"/>
              </w:rPr>
              <w:t>.д</w:t>
            </w:r>
            <w:proofErr w:type="gramEnd"/>
            <w:r w:rsidRPr="00132A2C">
              <w:rPr>
                <w:sz w:val="28"/>
                <w:szCs w:val="28"/>
              </w:rPr>
              <w:t>иректора по УВР.</w:t>
            </w:r>
          </w:p>
          <w:p w:rsidR="00132A2C" w:rsidRPr="00132A2C" w:rsidRDefault="00132A2C" w:rsidP="001132FC">
            <w:pPr>
              <w:pStyle w:val="TableParagraph"/>
              <w:tabs>
                <w:tab w:val="left" w:pos="3969"/>
              </w:tabs>
              <w:ind w:right="16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8" w:type="dxa"/>
          </w:tcPr>
          <w:p w:rsidR="00132A2C" w:rsidRPr="00132A2C" w:rsidRDefault="00132A2C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</w:p>
          <w:p w:rsidR="00132A2C" w:rsidRPr="00132A2C" w:rsidRDefault="00132A2C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132A2C" w:rsidRPr="00132A2C" w:rsidRDefault="00132A2C" w:rsidP="001132FC">
            <w:pPr>
              <w:pStyle w:val="TableParagrap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</w:t>
            </w:r>
          </w:p>
        </w:tc>
      </w:tr>
      <w:tr w:rsidR="00132A2C" w:rsidRPr="00132A2C" w:rsidTr="0013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5"/>
        </w:trPr>
        <w:tc>
          <w:tcPr>
            <w:tcW w:w="989" w:type="dxa"/>
          </w:tcPr>
          <w:p w:rsidR="00132A2C" w:rsidRPr="00132A2C" w:rsidRDefault="00132A2C" w:rsidP="001132FC">
            <w:pPr>
              <w:pStyle w:val="TableParagraph"/>
              <w:spacing w:line="275" w:lineRule="exact"/>
              <w:ind w:left="150" w:right="143"/>
              <w:jc w:val="center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1.12</w:t>
            </w:r>
          </w:p>
        </w:tc>
        <w:tc>
          <w:tcPr>
            <w:tcW w:w="5063" w:type="dxa"/>
          </w:tcPr>
          <w:p w:rsidR="00132A2C" w:rsidRPr="00132A2C" w:rsidRDefault="00132A2C" w:rsidP="001132FC">
            <w:pPr>
              <w:pStyle w:val="TableParagraph"/>
              <w:ind w:left="107" w:right="401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Внесение изменений в «Положение, регламентирующее режим занятий обучающихся», «Положение о формах, периодичности, порядке текущего контроля успеваемости и промежуточной аттестации</w:t>
            </w:r>
          </w:p>
          <w:p w:rsidR="00132A2C" w:rsidRPr="00132A2C" w:rsidRDefault="00132A2C" w:rsidP="001132FC">
            <w:pPr>
              <w:pStyle w:val="TableParagraph"/>
              <w:ind w:left="107" w:right="104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32A2C">
              <w:rPr>
                <w:sz w:val="28"/>
                <w:szCs w:val="28"/>
              </w:rPr>
              <w:t>метапредметных</w:t>
            </w:r>
            <w:proofErr w:type="spellEnd"/>
            <w:r w:rsidRPr="00132A2C">
              <w:rPr>
                <w:sz w:val="28"/>
                <w:szCs w:val="28"/>
              </w:rPr>
              <w:t xml:space="preserve">, личностных в соответствии с требованиями </w:t>
            </w:r>
            <w:r w:rsidRPr="00132A2C">
              <w:rPr>
                <w:sz w:val="28"/>
                <w:szCs w:val="28"/>
              </w:rPr>
              <w:lastRenderedPageBreak/>
              <w:t>обновленных</w:t>
            </w:r>
          </w:p>
          <w:p w:rsidR="00132A2C" w:rsidRPr="00132A2C" w:rsidRDefault="00132A2C" w:rsidP="001132FC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ФГОС</w:t>
            </w:r>
            <w:r w:rsidRPr="00132A2C">
              <w:rPr>
                <w:spacing w:val="-4"/>
                <w:sz w:val="28"/>
                <w:szCs w:val="28"/>
              </w:rPr>
              <w:t xml:space="preserve">  СОО</w:t>
            </w:r>
          </w:p>
        </w:tc>
        <w:tc>
          <w:tcPr>
            <w:tcW w:w="1775" w:type="dxa"/>
          </w:tcPr>
          <w:p w:rsidR="00132A2C" w:rsidRPr="00132A2C" w:rsidRDefault="00132A2C" w:rsidP="001132FC">
            <w:pPr>
              <w:pStyle w:val="TableParagraph"/>
              <w:ind w:left="107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2023г.</w:t>
            </w:r>
          </w:p>
          <w:p w:rsidR="00132A2C" w:rsidRPr="00132A2C" w:rsidRDefault="00132A2C" w:rsidP="001132FC">
            <w:pPr>
              <w:pStyle w:val="TableParagraph"/>
              <w:ind w:left="107" w:right="142"/>
              <w:rPr>
                <w:sz w:val="28"/>
                <w:szCs w:val="28"/>
              </w:rPr>
            </w:pPr>
          </w:p>
          <w:p w:rsidR="00132A2C" w:rsidRPr="00132A2C" w:rsidRDefault="00132A2C" w:rsidP="001132FC">
            <w:pPr>
              <w:pStyle w:val="TableParagraph"/>
              <w:ind w:left="107" w:right="142"/>
              <w:rPr>
                <w:sz w:val="28"/>
                <w:szCs w:val="28"/>
              </w:rPr>
            </w:pPr>
          </w:p>
          <w:p w:rsidR="00132A2C" w:rsidRPr="00132A2C" w:rsidRDefault="00132A2C" w:rsidP="001132FC">
            <w:pPr>
              <w:pStyle w:val="TableParagraph"/>
              <w:ind w:left="107" w:right="142"/>
              <w:rPr>
                <w:sz w:val="28"/>
                <w:szCs w:val="28"/>
              </w:rPr>
            </w:pPr>
          </w:p>
          <w:p w:rsidR="00132A2C" w:rsidRPr="00132A2C" w:rsidRDefault="00132A2C" w:rsidP="001132FC">
            <w:pPr>
              <w:pStyle w:val="TableParagraph"/>
              <w:ind w:left="107" w:right="142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132A2C" w:rsidRPr="00132A2C" w:rsidRDefault="00132A2C" w:rsidP="001132FC">
            <w:pPr>
              <w:pStyle w:val="TableParagraph"/>
              <w:ind w:right="472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«Положение, регламентирующее режим занятий обучающихся»,</w:t>
            </w:r>
          </w:p>
          <w:p w:rsidR="00132A2C" w:rsidRPr="00132A2C" w:rsidRDefault="00132A2C" w:rsidP="001132FC">
            <w:pPr>
              <w:pStyle w:val="TableParagraph"/>
              <w:ind w:right="181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«Положение о формах, периодичности, порядке текущего контроля успеваемости и промежуточной аттестации обучающихся».</w:t>
            </w:r>
          </w:p>
          <w:p w:rsidR="00132A2C" w:rsidRPr="00132A2C" w:rsidRDefault="00132A2C" w:rsidP="001132FC">
            <w:pPr>
              <w:pStyle w:val="TableParagraph"/>
              <w:spacing w:line="270" w:lineRule="atLeast"/>
              <w:ind w:right="90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Протокол педсовета об утверждении изменений.</w:t>
            </w:r>
          </w:p>
        </w:tc>
        <w:tc>
          <w:tcPr>
            <w:tcW w:w="3488" w:type="dxa"/>
          </w:tcPr>
          <w:p w:rsidR="00132A2C" w:rsidRPr="00132A2C" w:rsidRDefault="00132A2C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132A2C" w:rsidRPr="00132A2C" w:rsidRDefault="00132A2C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132A2C" w:rsidRPr="00132A2C" w:rsidRDefault="00132A2C" w:rsidP="001132FC">
            <w:pPr>
              <w:pStyle w:val="TableParagraph"/>
              <w:ind w:left="103" w:right="11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</w:t>
            </w:r>
          </w:p>
        </w:tc>
      </w:tr>
      <w:tr w:rsidR="00132A2C" w:rsidRPr="00132A2C" w:rsidTr="0013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989" w:type="dxa"/>
          </w:tcPr>
          <w:p w:rsidR="00132A2C" w:rsidRPr="00132A2C" w:rsidRDefault="00132A2C" w:rsidP="001132FC">
            <w:pPr>
              <w:pStyle w:val="TableParagraph"/>
              <w:spacing w:line="275" w:lineRule="exact"/>
              <w:ind w:left="150" w:right="143"/>
              <w:jc w:val="center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5063" w:type="dxa"/>
          </w:tcPr>
          <w:p w:rsidR="00132A2C" w:rsidRPr="00132A2C" w:rsidRDefault="00132A2C" w:rsidP="001132FC">
            <w:pPr>
              <w:pStyle w:val="TableParagraph"/>
              <w:spacing w:line="276" w:lineRule="exact"/>
              <w:ind w:left="107" w:right="219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Формирование плана функционирования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ВСОКО, плана ВШК в условиях поэтапного перехода на обновленные ФГОС и реализации ООП </w:t>
            </w:r>
            <w:proofErr w:type="gramStart"/>
            <w:r w:rsidRPr="00132A2C">
              <w:rPr>
                <w:sz w:val="28"/>
                <w:szCs w:val="28"/>
              </w:rPr>
              <w:t>по</w:t>
            </w:r>
            <w:proofErr w:type="gramEnd"/>
            <w:r w:rsidRPr="00132A2C">
              <w:rPr>
                <w:sz w:val="28"/>
                <w:szCs w:val="28"/>
              </w:rPr>
              <w:t xml:space="preserve"> новым ФГОС</w:t>
            </w:r>
            <w:r w:rsidRPr="00132A2C">
              <w:rPr>
                <w:spacing w:val="-1"/>
                <w:sz w:val="28"/>
                <w:szCs w:val="28"/>
              </w:rPr>
              <w:t xml:space="preserve"> СОО</w:t>
            </w:r>
          </w:p>
        </w:tc>
        <w:tc>
          <w:tcPr>
            <w:tcW w:w="1775" w:type="dxa"/>
          </w:tcPr>
          <w:p w:rsidR="00132A2C" w:rsidRPr="00132A2C" w:rsidRDefault="00132A2C" w:rsidP="001132FC">
            <w:pPr>
              <w:pStyle w:val="TableParagraph"/>
              <w:ind w:left="107" w:right="204" w:firstLine="6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Сентябрь, ежегодно с 2023 </w:t>
            </w:r>
          </w:p>
        </w:tc>
        <w:tc>
          <w:tcPr>
            <w:tcW w:w="4277" w:type="dxa"/>
          </w:tcPr>
          <w:p w:rsidR="00132A2C" w:rsidRPr="00132A2C" w:rsidRDefault="00132A2C" w:rsidP="001132FC">
            <w:pPr>
              <w:pStyle w:val="TableParagraph"/>
              <w:ind w:right="17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План функционирования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ВСОКО, план ВШК на </w:t>
            </w:r>
            <w:proofErr w:type="spellStart"/>
            <w:r w:rsidRPr="00132A2C">
              <w:rPr>
                <w:sz w:val="28"/>
                <w:szCs w:val="28"/>
              </w:rPr>
              <w:t>учебныйгод</w:t>
            </w:r>
            <w:proofErr w:type="spellEnd"/>
            <w:r w:rsidRPr="00132A2C">
              <w:rPr>
                <w:sz w:val="28"/>
                <w:szCs w:val="28"/>
              </w:rPr>
              <w:t>.</w:t>
            </w:r>
          </w:p>
          <w:p w:rsidR="00132A2C" w:rsidRPr="00132A2C" w:rsidRDefault="00132A2C" w:rsidP="001132FC">
            <w:pPr>
              <w:pStyle w:val="TableParagraph"/>
              <w:spacing w:line="270" w:lineRule="atLeast"/>
              <w:ind w:right="528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Аналитические справки по результатам ВСОКО и ВШК</w:t>
            </w:r>
          </w:p>
        </w:tc>
        <w:tc>
          <w:tcPr>
            <w:tcW w:w="3488" w:type="dxa"/>
          </w:tcPr>
          <w:p w:rsidR="00132A2C" w:rsidRPr="00132A2C" w:rsidRDefault="00132A2C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132A2C" w:rsidRPr="00132A2C" w:rsidRDefault="00132A2C" w:rsidP="001132FC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</w:t>
            </w:r>
          </w:p>
          <w:p w:rsidR="00132A2C" w:rsidRPr="00132A2C" w:rsidRDefault="00132A2C" w:rsidP="001132FC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431" w:tblpY="-566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063"/>
        <w:gridCol w:w="1917"/>
        <w:gridCol w:w="3802"/>
        <w:gridCol w:w="3402"/>
      </w:tblGrid>
      <w:tr w:rsidR="00BA0982" w:rsidRPr="00132A2C" w:rsidTr="001132FC">
        <w:trPr>
          <w:trHeight w:val="275"/>
        </w:trPr>
        <w:tc>
          <w:tcPr>
            <w:tcW w:w="15173" w:type="dxa"/>
            <w:gridSpan w:val="5"/>
          </w:tcPr>
          <w:p w:rsidR="00BA0982" w:rsidRPr="00132A2C" w:rsidRDefault="00BA0982" w:rsidP="001132FC">
            <w:pPr>
              <w:pStyle w:val="TableParagraph"/>
              <w:spacing w:line="256" w:lineRule="exact"/>
              <w:ind w:left="1819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lastRenderedPageBreak/>
              <w:t xml:space="preserve">2.Методическое обеспечение постепенного перехода на обучение по </w:t>
            </w:r>
            <w:proofErr w:type="gramStart"/>
            <w:r w:rsidRPr="00132A2C">
              <w:rPr>
                <w:b/>
                <w:sz w:val="28"/>
                <w:szCs w:val="28"/>
              </w:rPr>
              <w:t>обновленным</w:t>
            </w:r>
            <w:proofErr w:type="gramEnd"/>
            <w:r w:rsidRPr="00132A2C">
              <w:rPr>
                <w:b/>
                <w:sz w:val="28"/>
                <w:szCs w:val="28"/>
              </w:rPr>
              <w:t xml:space="preserve"> ФГОССОО</w:t>
            </w:r>
          </w:p>
          <w:p w:rsidR="00BA0982" w:rsidRPr="00132A2C" w:rsidRDefault="00BA0982" w:rsidP="001132FC">
            <w:pPr>
              <w:pStyle w:val="TableParagraph"/>
              <w:spacing w:line="256" w:lineRule="exact"/>
              <w:ind w:left="1819"/>
              <w:rPr>
                <w:b/>
                <w:sz w:val="28"/>
                <w:szCs w:val="28"/>
              </w:rPr>
            </w:pPr>
          </w:p>
        </w:tc>
      </w:tr>
      <w:tr w:rsidR="00BA0982" w:rsidRPr="00132A2C" w:rsidTr="001132FC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spacing w:line="275" w:lineRule="exact"/>
              <w:ind w:left="34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2.1</w:t>
            </w:r>
          </w:p>
        </w:tc>
        <w:tc>
          <w:tcPr>
            <w:tcW w:w="5063" w:type="dxa"/>
            <w:tcBorders>
              <w:bottom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spacing w:line="276" w:lineRule="exact"/>
              <w:ind w:left="107" w:right="722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Проведение инструктивно-методических совещаний и обучающих семинаров по вопросам введения ФГОС для </w:t>
            </w:r>
            <w:proofErr w:type="spellStart"/>
            <w:r w:rsidRPr="00132A2C">
              <w:rPr>
                <w:sz w:val="28"/>
                <w:szCs w:val="28"/>
              </w:rPr>
              <w:t>учителейначальной</w:t>
            </w:r>
            <w:proofErr w:type="spellEnd"/>
            <w:r w:rsidRPr="00132A2C">
              <w:rPr>
                <w:sz w:val="28"/>
                <w:szCs w:val="28"/>
              </w:rPr>
              <w:t xml:space="preserve"> и основной школы, участие в </w:t>
            </w:r>
            <w:proofErr w:type="spellStart"/>
            <w:r w:rsidRPr="00132A2C">
              <w:rPr>
                <w:sz w:val="28"/>
                <w:szCs w:val="28"/>
              </w:rPr>
              <w:t>вебинарах</w:t>
            </w:r>
            <w:proofErr w:type="spellEnd"/>
            <w:r w:rsidRPr="00132A2C">
              <w:rPr>
                <w:sz w:val="28"/>
                <w:szCs w:val="28"/>
              </w:rPr>
              <w:t>.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ind w:left="107" w:right="374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В течение всего периода внедрения </w:t>
            </w:r>
            <w:proofErr w:type="gramStart"/>
            <w:r w:rsidRPr="00132A2C">
              <w:rPr>
                <w:sz w:val="28"/>
                <w:szCs w:val="28"/>
              </w:rPr>
              <w:t>обновленных</w:t>
            </w:r>
            <w:proofErr w:type="gramEnd"/>
            <w:r w:rsidRPr="00132A2C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3802" w:type="dxa"/>
            <w:tcBorders>
              <w:bottom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ind w:right="231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Разрешение вопросов, возникающих </w:t>
            </w:r>
            <w:proofErr w:type="gramStart"/>
            <w:r w:rsidRPr="00132A2C">
              <w:rPr>
                <w:sz w:val="28"/>
                <w:szCs w:val="28"/>
              </w:rPr>
              <w:t>входе</w:t>
            </w:r>
            <w:proofErr w:type="gramEnd"/>
            <w:r w:rsidRPr="00132A2C">
              <w:rPr>
                <w:sz w:val="28"/>
                <w:szCs w:val="28"/>
              </w:rPr>
              <w:t xml:space="preserve"> внедрения ФГОС.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BA0982" w:rsidRPr="00132A2C" w:rsidRDefault="00BA0982" w:rsidP="001132FC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BA0982" w:rsidRPr="00132A2C" w:rsidRDefault="00BA0982" w:rsidP="001132FC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</w:p>
          <w:p w:rsidR="00BA0982" w:rsidRPr="00132A2C" w:rsidRDefault="00BA0982" w:rsidP="001132FC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</w:p>
          <w:p w:rsidR="00BA0982" w:rsidRPr="00132A2C" w:rsidRDefault="00BA0982" w:rsidP="001132FC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BA0982" w:rsidRPr="00132A2C" w:rsidTr="001132FC">
        <w:trPr>
          <w:trHeight w:val="1650"/>
        </w:trPr>
        <w:tc>
          <w:tcPr>
            <w:tcW w:w="989" w:type="dxa"/>
            <w:tcBorders>
              <w:top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spacing w:line="270" w:lineRule="exact"/>
              <w:ind w:left="34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2.2</w:t>
            </w:r>
          </w:p>
        </w:tc>
        <w:tc>
          <w:tcPr>
            <w:tcW w:w="5063" w:type="dxa"/>
            <w:tcBorders>
              <w:top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ind w:left="107" w:right="56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Разработка рабочих программ по учебным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предметам, курсам учебного плана, в том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курсов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внеурочной деятельности.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ind w:left="107" w:righ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 2023г.</w:t>
            </w:r>
          </w:p>
        </w:tc>
        <w:tc>
          <w:tcPr>
            <w:tcW w:w="3802" w:type="dxa"/>
            <w:tcBorders>
              <w:top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ind w:right="156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Утверждение рабочих программ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по предметам учебного плана, в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курсов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32A2C">
              <w:rPr>
                <w:sz w:val="28"/>
                <w:szCs w:val="28"/>
              </w:rPr>
              <w:t>внеурочной</w:t>
            </w:r>
            <w:proofErr w:type="gramEnd"/>
          </w:p>
          <w:p w:rsidR="00BA0982" w:rsidRPr="00132A2C" w:rsidRDefault="00BA0982" w:rsidP="001132FC">
            <w:pPr>
              <w:pStyle w:val="TableParagrap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BA0982" w:rsidRPr="00132A2C" w:rsidRDefault="00BA0982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BA0982" w:rsidRPr="00132A2C" w:rsidRDefault="00BA0982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BA0982" w:rsidRPr="00132A2C" w:rsidRDefault="00BA0982" w:rsidP="001132FC">
            <w:pPr>
              <w:pStyle w:val="TableParagraph"/>
              <w:spacing w:line="257" w:lineRule="exact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Рабочие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группы</w:t>
            </w:r>
          </w:p>
        </w:tc>
      </w:tr>
      <w:tr w:rsidR="00BA0982" w:rsidRPr="00132A2C" w:rsidTr="001132FC">
        <w:trPr>
          <w:trHeight w:val="1103"/>
        </w:trPr>
        <w:tc>
          <w:tcPr>
            <w:tcW w:w="989" w:type="dxa"/>
          </w:tcPr>
          <w:p w:rsidR="00BA0982" w:rsidRPr="00132A2C" w:rsidRDefault="00BA0982" w:rsidP="001132FC">
            <w:pPr>
              <w:pStyle w:val="TableParagraph"/>
              <w:spacing w:line="275" w:lineRule="exact"/>
              <w:ind w:left="34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2.3</w:t>
            </w:r>
          </w:p>
        </w:tc>
        <w:tc>
          <w:tcPr>
            <w:tcW w:w="5063" w:type="dxa"/>
          </w:tcPr>
          <w:p w:rsidR="00BA0982" w:rsidRPr="00132A2C" w:rsidRDefault="00BA0982" w:rsidP="001132FC">
            <w:pPr>
              <w:pStyle w:val="TableParagraph"/>
              <w:ind w:left="107" w:right="17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Разработка плана методической работы, обеспечивающей сопровождение поэтапного перехода на обучение </w:t>
            </w:r>
            <w:proofErr w:type="gramStart"/>
            <w:r w:rsidRPr="00132A2C">
              <w:rPr>
                <w:sz w:val="28"/>
                <w:szCs w:val="28"/>
              </w:rPr>
              <w:t>по</w:t>
            </w:r>
            <w:proofErr w:type="gramEnd"/>
            <w:r w:rsidRPr="00132A2C">
              <w:rPr>
                <w:sz w:val="28"/>
                <w:szCs w:val="28"/>
              </w:rPr>
              <w:t xml:space="preserve"> новым ФГОС</w:t>
            </w:r>
            <w:r w:rsidRPr="00132A2C">
              <w:rPr>
                <w:spacing w:val="-3"/>
                <w:sz w:val="28"/>
                <w:szCs w:val="28"/>
              </w:rPr>
              <w:t xml:space="preserve"> СОО</w:t>
            </w:r>
          </w:p>
          <w:p w:rsidR="00BA0982" w:rsidRPr="00132A2C" w:rsidRDefault="00BA0982" w:rsidP="001132FC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BA0982" w:rsidRPr="00132A2C" w:rsidRDefault="00BA0982" w:rsidP="001132FC">
            <w:pPr>
              <w:pStyle w:val="TableParagraph"/>
              <w:ind w:left="107" w:right="305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</w:t>
            </w:r>
            <w:proofErr w:type="gramStart"/>
            <w:r w:rsidRPr="00132A2C">
              <w:rPr>
                <w:sz w:val="28"/>
                <w:szCs w:val="28"/>
              </w:rPr>
              <w:t>1</w:t>
            </w:r>
            <w:proofErr w:type="gramEnd"/>
            <w:r w:rsidRPr="00132A2C">
              <w:rPr>
                <w:sz w:val="28"/>
                <w:szCs w:val="28"/>
              </w:rPr>
              <w:t xml:space="preserve"> сентября </w:t>
            </w:r>
          </w:p>
        </w:tc>
        <w:tc>
          <w:tcPr>
            <w:tcW w:w="3802" w:type="dxa"/>
          </w:tcPr>
          <w:p w:rsidR="00BA0982" w:rsidRPr="00132A2C" w:rsidRDefault="00BA0982" w:rsidP="0011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работы.</w:t>
            </w:r>
          </w:p>
          <w:p w:rsidR="00BA0982" w:rsidRPr="00132A2C" w:rsidRDefault="00BA0982" w:rsidP="001132FC">
            <w:pPr>
              <w:jc w:val="center"/>
              <w:rPr>
                <w:rFonts w:ascii="Times New Roman" w:hAnsi="Times New Roman" w:cs="Times New Roman"/>
                <w:spacing w:val="-58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A0982" w:rsidRPr="00132A2C" w:rsidRDefault="00BA0982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BA0982" w:rsidRPr="00132A2C" w:rsidRDefault="00BA0982" w:rsidP="001132FC">
            <w:pPr>
              <w:pStyle w:val="TableParagraph"/>
              <w:ind w:right="224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Рабочие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группы</w:t>
            </w:r>
          </w:p>
        </w:tc>
      </w:tr>
      <w:tr w:rsidR="00BA0982" w:rsidRPr="00132A2C" w:rsidTr="001132FC">
        <w:trPr>
          <w:trHeight w:val="1165"/>
        </w:trPr>
        <w:tc>
          <w:tcPr>
            <w:tcW w:w="989" w:type="dxa"/>
          </w:tcPr>
          <w:p w:rsidR="00BA0982" w:rsidRPr="00132A2C" w:rsidRDefault="00BA0982" w:rsidP="001132FC">
            <w:pPr>
              <w:pStyle w:val="TableParagraph"/>
              <w:spacing w:line="275" w:lineRule="exact"/>
              <w:ind w:left="34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2.4</w:t>
            </w:r>
          </w:p>
        </w:tc>
        <w:tc>
          <w:tcPr>
            <w:tcW w:w="5063" w:type="dxa"/>
          </w:tcPr>
          <w:p w:rsidR="00BA0982" w:rsidRPr="00132A2C" w:rsidRDefault="00BA0982" w:rsidP="001132FC">
            <w:pPr>
              <w:pStyle w:val="TableParagraph"/>
              <w:spacing w:line="276" w:lineRule="exact"/>
              <w:ind w:left="107" w:right="145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Разработка и корректировка плана повышения квалификации педагогических работников с ориентацией на проблемы перехода и реализации обновленных ФГОС СОО</w:t>
            </w:r>
          </w:p>
        </w:tc>
        <w:tc>
          <w:tcPr>
            <w:tcW w:w="1917" w:type="dxa"/>
          </w:tcPr>
          <w:p w:rsidR="00BA0982" w:rsidRPr="00132A2C" w:rsidRDefault="00BA0982" w:rsidP="001132FC">
            <w:pPr>
              <w:pStyle w:val="TableParagraph"/>
              <w:ind w:left="107" w:right="2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Март-август 2023г.</w:t>
            </w:r>
          </w:p>
        </w:tc>
        <w:tc>
          <w:tcPr>
            <w:tcW w:w="3802" w:type="dxa"/>
          </w:tcPr>
          <w:p w:rsidR="00BA0982" w:rsidRPr="00132A2C" w:rsidRDefault="00BA0982" w:rsidP="001132FC">
            <w:pPr>
              <w:pStyle w:val="TableParagraph"/>
              <w:ind w:right="158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План повышения квалификации педагогических работников</w:t>
            </w:r>
          </w:p>
        </w:tc>
        <w:tc>
          <w:tcPr>
            <w:tcW w:w="3402" w:type="dxa"/>
          </w:tcPr>
          <w:p w:rsidR="00BA0982" w:rsidRPr="00132A2C" w:rsidRDefault="00BA0982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BA0982" w:rsidRPr="00132A2C" w:rsidRDefault="00BA0982" w:rsidP="001132FC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</w:p>
        </w:tc>
      </w:tr>
      <w:tr w:rsidR="00BA0982" w:rsidRPr="00132A2C" w:rsidTr="001132FC">
        <w:trPr>
          <w:trHeight w:val="1186"/>
        </w:trPr>
        <w:tc>
          <w:tcPr>
            <w:tcW w:w="989" w:type="dxa"/>
          </w:tcPr>
          <w:p w:rsidR="00BA0982" w:rsidRPr="00132A2C" w:rsidRDefault="00BA0982" w:rsidP="001132FC">
            <w:pPr>
              <w:pStyle w:val="TableParagraph"/>
              <w:spacing w:line="275" w:lineRule="exact"/>
              <w:ind w:left="34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2.5</w:t>
            </w:r>
          </w:p>
        </w:tc>
        <w:tc>
          <w:tcPr>
            <w:tcW w:w="5063" w:type="dxa"/>
          </w:tcPr>
          <w:p w:rsidR="00BA0982" w:rsidRPr="00132A2C" w:rsidRDefault="00BA0982" w:rsidP="001132FC">
            <w:pPr>
              <w:pStyle w:val="TableParagraph"/>
              <w:ind w:left="107" w:right="504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Формирование банка методических материалов по теме реализации обновленных ФГОС</w:t>
            </w:r>
            <w:r w:rsidRPr="00132A2C">
              <w:rPr>
                <w:spacing w:val="-2"/>
                <w:sz w:val="28"/>
                <w:szCs w:val="28"/>
              </w:rPr>
              <w:t xml:space="preserve"> СОО</w:t>
            </w:r>
          </w:p>
        </w:tc>
        <w:tc>
          <w:tcPr>
            <w:tcW w:w="1917" w:type="dxa"/>
          </w:tcPr>
          <w:p w:rsidR="00BA0982" w:rsidRPr="00132A2C" w:rsidRDefault="00BA0982" w:rsidP="001132FC">
            <w:pPr>
              <w:pStyle w:val="TableParagraph"/>
              <w:ind w:left="107" w:right="46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В течение всего периода с 2023</w:t>
            </w:r>
          </w:p>
        </w:tc>
        <w:tc>
          <w:tcPr>
            <w:tcW w:w="3802" w:type="dxa"/>
          </w:tcPr>
          <w:p w:rsidR="00BA0982" w:rsidRPr="00132A2C" w:rsidRDefault="00BA0982" w:rsidP="001132FC">
            <w:pPr>
              <w:pStyle w:val="TableParagraph"/>
              <w:ind w:right="12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Банк методических материалов по теме реализации обновленных ФГОС,</w:t>
            </w:r>
          </w:p>
          <w:p w:rsidR="00BA0982" w:rsidRPr="00132A2C" w:rsidRDefault="00BA0982" w:rsidP="001132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Раздел на официальном сайте  школы</w:t>
            </w:r>
          </w:p>
        </w:tc>
        <w:tc>
          <w:tcPr>
            <w:tcW w:w="3402" w:type="dxa"/>
          </w:tcPr>
          <w:p w:rsidR="00BA0982" w:rsidRPr="00132A2C" w:rsidRDefault="00BA0982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BA0982" w:rsidRPr="00132A2C" w:rsidRDefault="00BA0982" w:rsidP="001132FC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</w:p>
        </w:tc>
      </w:tr>
      <w:tr w:rsidR="00BA0982" w:rsidRPr="00132A2C" w:rsidTr="001132FC">
        <w:trPr>
          <w:trHeight w:val="1382"/>
        </w:trPr>
        <w:tc>
          <w:tcPr>
            <w:tcW w:w="989" w:type="dxa"/>
          </w:tcPr>
          <w:p w:rsidR="00BA0982" w:rsidRPr="00132A2C" w:rsidRDefault="00BA0982" w:rsidP="001132FC">
            <w:pPr>
              <w:pStyle w:val="TableParagraph"/>
              <w:spacing w:before="1"/>
              <w:ind w:left="34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2.6</w:t>
            </w:r>
          </w:p>
        </w:tc>
        <w:tc>
          <w:tcPr>
            <w:tcW w:w="5063" w:type="dxa"/>
          </w:tcPr>
          <w:p w:rsidR="00BA0982" w:rsidRPr="00132A2C" w:rsidRDefault="00BA0982" w:rsidP="001132FC">
            <w:pPr>
              <w:pStyle w:val="TableParagraph"/>
              <w:spacing w:before="1"/>
              <w:ind w:left="107" w:right="631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Обеспечение участия педагогов в мероприятиях муниципального, регионального уровня по сопровождению</w:t>
            </w:r>
          </w:p>
          <w:p w:rsidR="00BA0982" w:rsidRPr="00132A2C" w:rsidRDefault="00BA0982" w:rsidP="001132FC">
            <w:pPr>
              <w:pStyle w:val="TableParagraph"/>
              <w:spacing w:line="270" w:lineRule="atLeast"/>
              <w:ind w:left="107" w:right="295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внедрения и реализации </w:t>
            </w:r>
            <w:proofErr w:type="gramStart"/>
            <w:r w:rsidRPr="00132A2C">
              <w:rPr>
                <w:sz w:val="28"/>
                <w:szCs w:val="28"/>
              </w:rPr>
              <w:t>обновленных</w:t>
            </w:r>
            <w:proofErr w:type="gramEnd"/>
            <w:r w:rsidRPr="00132A2C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lastRenderedPageBreak/>
              <w:t>ФГОС СОО.</w:t>
            </w:r>
          </w:p>
        </w:tc>
        <w:tc>
          <w:tcPr>
            <w:tcW w:w="1917" w:type="dxa"/>
          </w:tcPr>
          <w:p w:rsidR="00BA0982" w:rsidRPr="00132A2C" w:rsidRDefault="00BA0982" w:rsidP="001132FC">
            <w:pPr>
              <w:pStyle w:val="TableParagraph"/>
              <w:spacing w:before="1"/>
              <w:ind w:left="107" w:right="184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lastRenderedPageBreak/>
              <w:t>Постоянно в течение всего периода с 2023</w:t>
            </w:r>
          </w:p>
        </w:tc>
        <w:tc>
          <w:tcPr>
            <w:tcW w:w="3802" w:type="dxa"/>
          </w:tcPr>
          <w:p w:rsidR="00BA0982" w:rsidRPr="00132A2C" w:rsidRDefault="00BA0982" w:rsidP="001132FC">
            <w:pPr>
              <w:pStyle w:val="TableParagraph"/>
              <w:spacing w:before="1"/>
              <w:ind w:right="85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Повышение квалификации учителей по вопросам реализации ФГОС СОО</w:t>
            </w:r>
          </w:p>
        </w:tc>
        <w:tc>
          <w:tcPr>
            <w:tcW w:w="3402" w:type="dxa"/>
          </w:tcPr>
          <w:p w:rsidR="00BA0982" w:rsidRPr="00132A2C" w:rsidRDefault="00BA0982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BA0982" w:rsidRPr="00132A2C" w:rsidRDefault="00BA0982" w:rsidP="001132FC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063"/>
        <w:gridCol w:w="1917"/>
        <w:gridCol w:w="4135"/>
        <w:gridCol w:w="3378"/>
      </w:tblGrid>
      <w:tr w:rsidR="00BA0982" w:rsidRPr="00132A2C" w:rsidTr="00BA0982">
        <w:trPr>
          <w:trHeight w:val="275"/>
        </w:trPr>
        <w:tc>
          <w:tcPr>
            <w:tcW w:w="15167" w:type="dxa"/>
            <w:gridSpan w:val="5"/>
          </w:tcPr>
          <w:p w:rsidR="00BA0982" w:rsidRPr="00132A2C" w:rsidRDefault="00BA0982" w:rsidP="001132FC">
            <w:pPr>
              <w:pStyle w:val="TableParagraph"/>
              <w:spacing w:line="256" w:lineRule="exact"/>
              <w:ind w:left="2196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lastRenderedPageBreak/>
              <w:t xml:space="preserve">3.Кадровое обеспечение поэтапного перехода на обучение по </w:t>
            </w:r>
            <w:proofErr w:type="gramStart"/>
            <w:r w:rsidRPr="00132A2C">
              <w:rPr>
                <w:b/>
                <w:sz w:val="28"/>
                <w:szCs w:val="28"/>
              </w:rPr>
              <w:t>обновленным</w:t>
            </w:r>
            <w:proofErr w:type="gramEnd"/>
            <w:r w:rsidRPr="00132A2C">
              <w:rPr>
                <w:b/>
                <w:sz w:val="28"/>
                <w:szCs w:val="28"/>
              </w:rPr>
              <w:t xml:space="preserve"> ФГОССОО</w:t>
            </w:r>
          </w:p>
          <w:p w:rsidR="00BA0982" w:rsidRPr="00132A2C" w:rsidRDefault="00BA0982" w:rsidP="001132FC">
            <w:pPr>
              <w:pStyle w:val="TableParagraph"/>
              <w:spacing w:line="256" w:lineRule="exact"/>
              <w:ind w:left="2196"/>
              <w:rPr>
                <w:b/>
                <w:sz w:val="28"/>
                <w:szCs w:val="28"/>
              </w:rPr>
            </w:pPr>
          </w:p>
        </w:tc>
      </w:tr>
      <w:tr w:rsidR="00BA0982" w:rsidRPr="00132A2C" w:rsidTr="00BA0982">
        <w:trPr>
          <w:trHeight w:val="1106"/>
        </w:trPr>
        <w:tc>
          <w:tcPr>
            <w:tcW w:w="674" w:type="dxa"/>
          </w:tcPr>
          <w:p w:rsidR="00BA0982" w:rsidRPr="00132A2C" w:rsidRDefault="00BA0982" w:rsidP="00BA098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3.1</w:t>
            </w:r>
          </w:p>
        </w:tc>
        <w:tc>
          <w:tcPr>
            <w:tcW w:w="5063" w:type="dxa"/>
          </w:tcPr>
          <w:p w:rsidR="00BA0982" w:rsidRPr="00132A2C" w:rsidRDefault="00BA0982" w:rsidP="001132FC">
            <w:pPr>
              <w:pStyle w:val="TableParagraph"/>
              <w:spacing w:before="1"/>
              <w:ind w:left="107" w:right="47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Приведение в соответствие с требованиями </w:t>
            </w:r>
            <w:proofErr w:type="gramStart"/>
            <w:r w:rsidRPr="00132A2C">
              <w:rPr>
                <w:sz w:val="28"/>
                <w:szCs w:val="28"/>
              </w:rPr>
              <w:t>обновленных</w:t>
            </w:r>
            <w:proofErr w:type="gramEnd"/>
            <w:r w:rsidRPr="00132A2C">
              <w:rPr>
                <w:sz w:val="28"/>
                <w:szCs w:val="28"/>
              </w:rPr>
              <w:t xml:space="preserve"> ФГОССОО</w:t>
            </w:r>
          </w:p>
          <w:p w:rsidR="00BA0982" w:rsidRPr="00132A2C" w:rsidRDefault="00BA0982" w:rsidP="001132FC">
            <w:pPr>
              <w:pStyle w:val="TableParagraph"/>
              <w:spacing w:line="276" w:lineRule="exact"/>
              <w:ind w:left="107" w:right="59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должностных инструкций педагогических работников школы</w:t>
            </w:r>
          </w:p>
        </w:tc>
        <w:tc>
          <w:tcPr>
            <w:tcW w:w="1917" w:type="dxa"/>
          </w:tcPr>
          <w:p w:rsidR="00BA0982" w:rsidRDefault="00BA0982" w:rsidP="001132F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A0982" w:rsidRPr="00132A2C" w:rsidRDefault="00BA0982" w:rsidP="001132FC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2023 г</w:t>
            </w:r>
          </w:p>
        </w:tc>
        <w:tc>
          <w:tcPr>
            <w:tcW w:w="4135" w:type="dxa"/>
          </w:tcPr>
          <w:p w:rsidR="00BA0982" w:rsidRPr="00132A2C" w:rsidRDefault="00BA0982" w:rsidP="001132FC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Должностные инструкции</w:t>
            </w:r>
          </w:p>
        </w:tc>
        <w:tc>
          <w:tcPr>
            <w:tcW w:w="3378" w:type="dxa"/>
          </w:tcPr>
          <w:p w:rsidR="00BA0982" w:rsidRPr="00132A2C" w:rsidRDefault="00BA0982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BA0982" w:rsidRPr="00132A2C" w:rsidRDefault="00BA0982" w:rsidP="001132FC">
            <w:pPr>
              <w:pStyle w:val="TableParagraph"/>
              <w:spacing w:before="1"/>
              <w:rPr>
                <w:sz w:val="28"/>
                <w:szCs w:val="28"/>
              </w:rPr>
            </w:pPr>
          </w:p>
        </w:tc>
      </w:tr>
      <w:tr w:rsidR="00BA0982" w:rsidRPr="00132A2C" w:rsidTr="00BA0982">
        <w:trPr>
          <w:trHeight w:val="1379"/>
        </w:trPr>
        <w:tc>
          <w:tcPr>
            <w:tcW w:w="674" w:type="dxa"/>
          </w:tcPr>
          <w:p w:rsidR="00BA0982" w:rsidRPr="00132A2C" w:rsidRDefault="00BA0982" w:rsidP="00BA098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3.2</w:t>
            </w:r>
          </w:p>
        </w:tc>
        <w:tc>
          <w:tcPr>
            <w:tcW w:w="5063" w:type="dxa"/>
          </w:tcPr>
          <w:p w:rsidR="00BA0982" w:rsidRPr="00132A2C" w:rsidRDefault="00BA0982" w:rsidP="00BA0982">
            <w:pPr>
              <w:pStyle w:val="TableParagraph"/>
              <w:ind w:left="107" w:right="178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Диагностика образовательных потребностей и профессиональных затруднений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педагогических работников школы в условиях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постепенного перехода на обучение по </w:t>
            </w:r>
            <w:proofErr w:type="gramStart"/>
            <w:r w:rsidRPr="00132A2C">
              <w:rPr>
                <w:sz w:val="28"/>
                <w:szCs w:val="28"/>
              </w:rPr>
              <w:t>обновленным</w:t>
            </w:r>
            <w:proofErr w:type="gramEnd"/>
            <w:r w:rsidRPr="00132A2C">
              <w:rPr>
                <w:sz w:val="28"/>
                <w:szCs w:val="28"/>
              </w:rPr>
              <w:t xml:space="preserve"> ФГОС</w:t>
            </w:r>
            <w:r w:rsidRPr="00132A2C">
              <w:rPr>
                <w:spacing w:val="-2"/>
                <w:sz w:val="28"/>
                <w:szCs w:val="28"/>
              </w:rPr>
              <w:t xml:space="preserve"> СОО</w:t>
            </w:r>
          </w:p>
        </w:tc>
        <w:tc>
          <w:tcPr>
            <w:tcW w:w="1917" w:type="dxa"/>
          </w:tcPr>
          <w:p w:rsidR="00BA0982" w:rsidRPr="00132A2C" w:rsidRDefault="00BA0982" w:rsidP="001132FC">
            <w:pPr>
              <w:pStyle w:val="TableParagraph"/>
              <w:ind w:left="107" w:right="184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Постоянно в течение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всего периода </w:t>
            </w:r>
          </w:p>
        </w:tc>
        <w:tc>
          <w:tcPr>
            <w:tcW w:w="4135" w:type="dxa"/>
          </w:tcPr>
          <w:p w:rsidR="00BA0982" w:rsidRPr="00132A2C" w:rsidRDefault="00BA0982" w:rsidP="001132FC">
            <w:pPr>
              <w:pStyle w:val="TableParagraph"/>
              <w:ind w:right="24"/>
              <w:rPr>
                <w:spacing w:val="-58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Аналитическая справка </w:t>
            </w:r>
          </w:p>
          <w:p w:rsidR="00BA0982" w:rsidRPr="00132A2C" w:rsidRDefault="00BA0982" w:rsidP="001132FC">
            <w:pPr>
              <w:pStyle w:val="TableParagraph"/>
              <w:ind w:right="24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32A2C">
              <w:rPr>
                <w:sz w:val="28"/>
                <w:szCs w:val="28"/>
              </w:rPr>
              <w:t>поУВР</w:t>
            </w:r>
            <w:proofErr w:type="spellEnd"/>
          </w:p>
        </w:tc>
        <w:tc>
          <w:tcPr>
            <w:tcW w:w="3378" w:type="dxa"/>
          </w:tcPr>
          <w:p w:rsidR="00BA0982" w:rsidRPr="00132A2C" w:rsidRDefault="00BA0982" w:rsidP="001132FC">
            <w:pPr>
              <w:pStyle w:val="TableParagraph"/>
              <w:ind w:left="103" w:right="11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зам. директора по УВР </w:t>
            </w:r>
          </w:p>
          <w:p w:rsidR="00BA0982" w:rsidRPr="00132A2C" w:rsidRDefault="00BA0982" w:rsidP="001132FC">
            <w:pPr>
              <w:pStyle w:val="TableParagraph"/>
              <w:ind w:right="878"/>
              <w:rPr>
                <w:sz w:val="28"/>
                <w:szCs w:val="28"/>
              </w:rPr>
            </w:pPr>
          </w:p>
        </w:tc>
      </w:tr>
      <w:tr w:rsidR="00BA0982" w:rsidRPr="00132A2C" w:rsidTr="00BA0982">
        <w:trPr>
          <w:trHeight w:val="2391"/>
        </w:trPr>
        <w:tc>
          <w:tcPr>
            <w:tcW w:w="674" w:type="dxa"/>
          </w:tcPr>
          <w:p w:rsidR="00BA0982" w:rsidRPr="00132A2C" w:rsidRDefault="00BA0982" w:rsidP="00BA098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3.3</w:t>
            </w:r>
          </w:p>
        </w:tc>
        <w:tc>
          <w:tcPr>
            <w:tcW w:w="5063" w:type="dxa"/>
          </w:tcPr>
          <w:p w:rsidR="00BA0982" w:rsidRPr="00132A2C" w:rsidRDefault="00BA0982" w:rsidP="001132F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Поэтапная подготовка педагогических и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поэтапному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 xml:space="preserve">переходу по </w:t>
            </w:r>
            <w:proofErr w:type="gramStart"/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 w:rsidRPr="00132A2C">
              <w:rPr>
                <w:rFonts w:ascii="Times New Roman" w:hAnsi="Times New Roman" w:cs="Times New Roman"/>
                <w:sz w:val="28"/>
                <w:szCs w:val="28"/>
              </w:rPr>
              <w:t xml:space="preserve"> ФГОС СОО</w:t>
            </w:r>
          </w:p>
          <w:p w:rsidR="00BA0982" w:rsidRPr="00132A2C" w:rsidRDefault="00BA0982" w:rsidP="001132F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ежегодного плана-графика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всех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начальных классов,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учителей-предметников, реализующих рабочие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общего и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других педагогических</w:t>
            </w:r>
            <w:r w:rsidR="0097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917" w:type="dxa"/>
          </w:tcPr>
          <w:p w:rsidR="00BA0982" w:rsidRPr="00132A2C" w:rsidRDefault="00BA0982" w:rsidP="001132FC">
            <w:pPr>
              <w:pStyle w:val="TableParagraph"/>
              <w:ind w:left="107" w:right="184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Постоянно в течение</w:t>
            </w:r>
            <w:r w:rsidR="00972DF4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всего периода </w:t>
            </w:r>
          </w:p>
        </w:tc>
        <w:tc>
          <w:tcPr>
            <w:tcW w:w="4135" w:type="dxa"/>
          </w:tcPr>
          <w:p w:rsidR="00BA0982" w:rsidRPr="00132A2C" w:rsidRDefault="00BA0982" w:rsidP="001132FC">
            <w:pPr>
              <w:pStyle w:val="TableParagraph"/>
              <w:ind w:right="53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План курсовой подготовки с</w:t>
            </w:r>
            <w:r w:rsidR="00972DF4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охватом в 100 процентов</w:t>
            </w:r>
            <w:r w:rsidR="00972DF4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педагогических работников,</w:t>
            </w:r>
            <w:r w:rsidR="00972DF4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реализующих ООП </w:t>
            </w:r>
          </w:p>
          <w:p w:rsidR="00BA0982" w:rsidRPr="00132A2C" w:rsidRDefault="00BA0982" w:rsidP="001132FC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BA0982" w:rsidRPr="00132A2C" w:rsidRDefault="00BA0982" w:rsidP="001132FC">
            <w:pPr>
              <w:pStyle w:val="TableParagraph"/>
              <w:spacing w:line="270" w:lineRule="atLeast"/>
              <w:ind w:right="85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Повышение квалификации</w:t>
            </w:r>
            <w:r w:rsidR="00972DF4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учителей по вопросам</w:t>
            </w:r>
            <w:r w:rsidR="00972DF4"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реализации ФГОС СОО</w:t>
            </w:r>
          </w:p>
        </w:tc>
        <w:tc>
          <w:tcPr>
            <w:tcW w:w="3378" w:type="dxa"/>
          </w:tcPr>
          <w:p w:rsidR="00BA0982" w:rsidRPr="00132A2C" w:rsidRDefault="00BA0982" w:rsidP="001132FC">
            <w:pPr>
              <w:pStyle w:val="TableParagraph"/>
              <w:ind w:left="103" w:right="11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зам. директора по УВР </w:t>
            </w:r>
          </w:p>
          <w:p w:rsidR="00BA0982" w:rsidRPr="00132A2C" w:rsidRDefault="00BA0982" w:rsidP="001132FC">
            <w:pPr>
              <w:pStyle w:val="TableParagraph"/>
              <w:ind w:left="103" w:right="110"/>
              <w:jc w:val="both"/>
              <w:rPr>
                <w:sz w:val="28"/>
                <w:szCs w:val="28"/>
              </w:rPr>
            </w:pPr>
          </w:p>
        </w:tc>
      </w:tr>
    </w:tbl>
    <w:p w:rsidR="000842A6" w:rsidRPr="00132A2C" w:rsidRDefault="000842A6" w:rsidP="000842A6">
      <w:pPr>
        <w:rPr>
          <w:rFonts w:ascii="Times New Roman" w:hAnsi="Times New Roman" w:cs="Times New Roman"/>
          <w:sz w:val="28"/>
          <w:szCs w:val="28"/>
        </w:rPr>
        <w:sectPr w:rsidR="000842A6" w:rsidRPr="00132A2C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132A2C" w:rsidRDefault="000842A6" w:rsidP="000842A6">
      <w:pPr>
        <w:pStyle w:val="a7"/>
        <w:spacing w:before="3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063"/>
        <w:gridCol w:w="1917"/>
        <w:gridCol w:w="4135"/>
        <w:gridCol w:w="3488"/>
      </w:tblGrid>
      <w:tr w:rsidR="00972DF4" w:rsidRPr="00132A2C" w:rsidTr="00972DF4">
        <w:trPr>
          <w:trHeight w:val="278"/>
        </w:trPr>
        <w:tc>
          <w:tcPr>
            <w:tcW w:w="15277" w:type="dxa"/>
            <w:gridSpan w:val="5"/>
          </w:tcPr>
          <w:p w:rsidR="00972DF4" w:rsidRPr="00132A2C" w:rsidRDefault="00972DF4" w:rsidP="001132FC">
            <w:pPr>
              <w:pStyle w:val="TableParagraph"/>
              <w:spacing w:before="2" w:line="257" w:lineRule="exact"/>
              <w:ind w:left="1171"/>
              <w:rPr>
                <w:b/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t xml:space="preserve">4.Материально-техническое обеспечение поэтапного перехода на обучение по </w:t>
            </w:r>
            <w:proofErr w:type="gramStart"/>
            <w:r w:rsidRPr="00132A2C">
              <w:rPr>
                <w:b/>
                <w:sz w:val="28"/>
                <w:szCs w:val="28"/>
              </w:rPr>
              <w:t>обновленным</w:t>
            </w:r>
            <w:proofErr w:type="gramEnd"/>
            <w:r w:rsidRPr="00132A2C">
              <w:rPr>
                <w:b/>
                <w:sz w:val="28"/>
                <w:szCs w:val="28"/>
              </w:rPr>
              <w:t xml:space="preserve"> ФГОССОО</w:t>
            </w:r>
          </w:p>
          <w:p w:rsidR="00972DF4" w:rsidRPr="00132A2C" w:rsidRDefault="00972DF4" w:rsidP="001132FC">
            <w:pPr>
              <w:pStyle w:val="TableParagraph"/>
              <w:spacing w:before="2" w:line="257" w:lineRule="exact"/>
              <w:ind w:left="1171"/>
              <w:rPr>
                <w:b/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1929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4.1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spacing w:line="276" w:lineRule="exact"/>
              <w:ind w:left="107" w:right="209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Анализ соответствия материально-технической базы для реализации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образовательных программ СОО в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соответствии с требованиями новых ФГОС и действующим санитарным и противопожарным нормам, нормам охраны труда.</w:t>
            </w:r>
          </w:p>
        </w:tc>
        <w:tc>
          <w:tcPr>
            <w:tcW w:w="1917" w:type="dxa"/>
          </w:tcPr>
          <w:p w:rsidR="00972DF4" w:rsidRPr="00132A2C" w:rsidRDefault="00972DF4" w:rsidP="001132FC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2023г.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right="229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Аналитическая справка об оценке материально-технической базы образовательной организации с учетом требований обновленных ФГОС</w:t>
            </w:r>
          </w:p>
        </w:tc>
        <w:tc>
          <w:tcPr>
            <w:tcW w:w="3488" w:type="dxa"/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972DF4" w:rsidRPr="00132A2C" w:rsidRDefault="00972DF4" w:rsidP="001132FC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4.2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spacing w:line="276" w:lineRule="exact"/>
              <w:ind w:left="107" w:right="489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Комплектование библиотеки УМК по всем</w:t>
            </w:r>
            <w:r>
              <w:rPr>
                <w:sz w:val="28"/>
                <w:szCs w:val="28"/>
              </w:rPr>
              <w:t xml:space="preserve"> предметам учебных планов для </w:t>
            </w:r>
            <w:r w:rsidRPr="00132A2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обновленных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СОО в 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перечнем 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spacing w:line="276" w:lineRule="exact"/>
              <w:ind w:left="107" w:right="18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Постоянно в течение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 xml:space="preserve">всего периода 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969"/>
              </w:tabs>
              <w:spacing w:before="3"/>
              <w:ind w:left="104" w:right="16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Наличие утвержденного и обоснованного списка учебников для реализации новых ФГОС.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spacing w:before="1"/>
              <w:ind w:left="0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 зам. директора по УВР</w:t>
            </w:r>
          </w:p>
          <w:p w:rsidR="00972DF4" w:rsidRPr="00132A2C" w:rsidRDefault="00972DF4" w:rsidP="001132FC">
            <w:pPr>
              <w:pStyle w:val="TableParagraph"/>
              <w:ind w:left="103" w:right="11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библиотекарь</w:t>
            </w: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4.3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компетенций, соответствующих требованием обновленных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left="107" w:right="184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Постоянно в течение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всего периода с 202</w:t>
            </w:r>
            <w:r w:rsidRPr="00132A2C">
              <w:rPr>
                <w:spacing w:val="-57"/>
                <w:sz w:val="28"/>
                <w:szCs w:val="28"/>
              </w:rPr>
              <w:t>3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right="185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Укомплектованность кабинетов необходимыми пособиями,</w:t>
            </w:r>
            <w:r w:rsidRPr="00132A2C">
              <w:rPr>
                <w:spacing w:val="1"/>
                <w:sz w:val="28"/>
                <w:szCs w:val="28"/>
              </w:rPr>
              <w:t xml:space="preserve"> к</w:t>
            </w:r>
            <w:r w:rsidRPr="00132A2C">
              <w:rPr>
                <w:sz w:val="28"/>
                <w:szCs w:val="28"/>
              </w:rPr>
              <w:t xml:space="preserve">омплектами </w:t>
            </w:r>
            <w:proofErr w:type="gramStart"/>
            <w:r w:rsidRPr="00132A2C">
              <w:rPr>
                <w:sz w:val="28"/>
                <w:szCs w:val="28"/>
              </w:rPr>
              <w:t>специального</w:t>
            </w:r>
            <w:proofErr w:type="gramEnd"/>
          </w:p>
          <w:p w:rsidR="00972DF4" w:rsidRPr="00132A2C" w:rsidRDefault="00972DF4" w:rsidP="001132FC">
            <w:pPr>
              <w:pStyle w:val="TableParagraph"/>
              <w:ind w:right="292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лабораторного оборудования, </w:t>
            </w:r>
            <w:proofErr w:type="gramStart"/>
            <w:r w:rsidRPr="00132A2C">
              <w:rPr>
                <w:sz w:val="28"/>
                <w:szCs w:val="28"/>
              </w:rPr>
              <w:t>обеспечивающими</w:t>
            </w:r>
            <w:proofErr w:type="gramEnd"/>
            <w:r w:rsidRPr="00132A2C">
              <w:rPr>
                <w:sz w:val="28"/>
                <w:szCs w:val="28"/>
              </w:rPr>
              <w:t xml:space="preserve">  проведение лабораторных и практических работ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left="10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</w:tc>
      </w:tr>
      <w:tr w:rsidR="00972DF4" w:rsidRPr="00132A2C" w:rsidTr="00972DF4">
        <w:trPr>
          <w:trHeight w:val="378"/>
        </w:trPr>
        <w:tc>
          <w:tcPr>
            <w:tcW w:w="15277" w:type="dxa"/>
            <w:gridSpan w:val="5"/>
          </w:tcPr>
          <w:p w:rsidR="00972DF4" w:rsidRPr="00132A2C" w:rsidRDefault="00972DF4" w:rsidP="001132FC">
            <w:pPr>
              <w:pStyle w:val="TableParagraph"/>
              <w:ind w:left="103" w:right="1174"/>
              <w:jc w:val="center"/>
              <w:rPr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t>5.Информационное обеспечение постепенного перехода на обучение по</w:t>
            </w:r>
            <w:r w:rsidRPr="00132A2C">
              <w:rPr>
                <w:b/>
                <w:spacing w:val="3"/>
                <w:sz w:val="28"/>
                <w:szCs w:val="28"/>
              </w:rPr>
              <w:t xml:space="preserve"> </w:t>
            </w:r>
            <w:proofErr w:type="gramStart"/>
            <w:r w:rsidRPr="00132A2C">
              <w:rPr>
                <w:b/>
                <w:spacing w:val="3"/>
                <w:sz w:val="28"/>
                <w:szCs w:val="28"/>
              </w:rPr>
              <w:t>обновленным</w:t>
            </w:r>
            <w:proofErr w:type="gramEnd"/>
            <w:r w:rsidRPr="00132A2C">
              <w:rPr>
                <w:b/>
                <w:spacing w:val="3"/>
                <w:sz w:val="28"/>
                <w:szCs w:val="28"/>
              </w:rPr>
              <w:t xml:space="preserve"> </w:t>
            </w:r>
            <w:r w:rsidRPr="00132A2C">
              <w:rPr>
                <w:b/>
                <w:sz w:val="28"/>
                <w:szCs w:val="28"/>
              </w:rPr>
              <w:t>ФГОССОО</w:t>
            </w: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5.1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ind w:left="107" w:right="332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Разработка плана информационно-просветительской работы с родителям</w:t>
            </w:r>
            <w:proofErr w:type="gramStart"/>
            <w:r w:rsidRPr="00132A2C">
              <w:rPr>
                <w:sz w:val="28"/>
                <w:szCs w:val="28"/>
              </w:rPr>
              <w:t>и(</w:t>
            </w:r>
            <w:proofErr w:type="gramEnd"/>
            <w:r w:rsidRPr="00132A2C">
              <w:rPr>
                <w:sz w:val="28"/>
                <w:szCs w:val="28"/>
              </w:rPr>
              <w:t>законными представителями) учащихся о поэтапном переходе на обновленные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left="107"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right="679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План информационно-просветительской работы с родителям</w:t>
            </w:r>
            <w:proofErr w:type="gramStart"/>
            <w:r w:rsidRPr="00132A2C">
              <w:rPr>
                <w:sz w:val="28"/>
                <w:szCs w:val="28"/>
              </w:rPr>
              <w:t>и(</w:t>
            </w:r>
            <w:proofErr w:type="gramEnd"/>
            <w:r w:rsidRPr="00132A2C">
              <w:rPr>
                <w:sz w:val="28"/>
                <w:szCs w:val="28"/>
              </w:rPr>
              <w:t>законными</w:t>
            </w:r>
          </w:p>
          <w:p w:rsidR="00972DF4" w:rsidRPr="00132A2C" w:rsidRDefault="00972DF4" w:rsidP="001132FC">
            <w:pPr>
              <w:pStyle w:val="TableParagraph"/>
              <w:spacing w:line="270" w:lineRule="atLeast"/>
              <w:ind w:right="40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представителями) учащихся о переходе на </w:t>
            </w:r>
            <w:proofErr w:type="gramStart"/>
            <w:r w:rsidRPr="00132A2C">
              <w:rPr>
                <w:sz w:val="28"/>
                <w:szCs w:val="28"/>
              </w:rPr>
              <w:t>обновленные</w:t>
            </w:r>
            <w:proofErr w:type="gramEnd"/>
            <w:r w:rsidRPr="00132A2C">
              <w:rPr>
                <w:sz w:val="28"/>
                <w:szCs w:val="28"/>
              </w:rPr>
              <w:t xml:space="preserve"> 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972DF4" w:rsidRPr="00132A2C" w:rsidRDefault="00972DF4" w:rsidP="001132FC">
            <w:pPr>
              <w:pStyle w:val="TableParagraph"/>
              <w:ind w:right="252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132A2C">
              <w:rPr>
                <w:sz w:val="28"/>
                <w:szCs w:val="28"/>
              </w:rPr>
              <w:t>родителей</w:t>
            </w:r>
            <w:proofErr w:type="gramEnd"/>
            <w:r w:rsidRPr="00132A2C">
              <w:rPr>
                <w:sz w:val="28"/>
                <w:szCs w:val="28"/>
              </w:rPr>
              <w:t xml:space="preserve"> обучающихся  по вопросам</w:t>
            </w:r>
          </w:p>
          <w:p w:rsidR="00972DF4" w:rsidRPr="00132A2C" w:rsidRDefault="00972DF4" w:rsidP="001132FC">
            <w:pPr>
              <w:pStyle w:val="TableParagraph"/>
              <w:spacing w:line="257" w:lineRule="exact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введения</w:t>
            </w:r>
            <w:r w:rsidRPr="00132A2C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32A2C">
              <w:rPr>
                <w:spacing w:val="-3"/>
                <w:sz w:val="28"/>
                <w:szCs w:val="28"/>
              </w:rPr>
              <w:t>обновлённых</w:t>
            </w:r>
            <w:proofErr w:type="gramEnd"/>
            <w:r w:rsidRPr="00132A2C">
              <w:rPr>
                <w:spacing w:val="-3"/>
                <w:sz w:val="28"/>
                <w:szCs w:val="28"/>
              </w:rPr>
              <w:t xml:space="preserve">  </w:t>
            </w:r>
            <w:r w:rsidRPr="00132A2C">
              <w:rPr>
                <w:sz w:val="28"/>
                <w:szCs w:val="28"/>
              </w:rPr>
              <w:t>ФГОС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left="107" w:right="21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 конца 2022- 202</w:t>
            </w:r>
            <w:r w:rsidRPr="00132A2C">
              <w:rPr>
                <w:spacing w:val="-58"/>
                <w:sz w:val="28"/>
                <w:szCs w:val="28"/>
              </w:rPr>
              <w:t xml:space="preserve">3 </w:t>
            </w:r>
            <w:r w:rsidRPr="00132A2C">
              <w:rPr>
                <w:sz w:val="28"/>
                <w:szCs w:val="28"/>
              </w:rPr>
              <w:t xml:space="preserve">  </w:t>
            </w:r>
            <w:proofErr w:type="spellStart"/>
            <w:r w:rsidRPr="00132A2C">
              <w:rPr>
                <w:sz w:val="28"/>
                <w:szCs w:val="28"/>
              </w:rPr>
              <w:t>уч</w:t>
            </w:r>
            <w:proofErr w:type="spellEnd"/>
            <w:r w:rsidRPr="00132A2C">
              <w:rPr>
                <w:sz w:val="28"/>
                <w:szCs w:val="28"/>
              </w:rPr>
              <w:t>. года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right="166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Пакет информационно-методических материалов</w:t>
            </w:r>
          </w:p>
          <w:p w:rsidR="00972DF4" w:rsidRPr="00132A2C" w:rsidRDefault="00972DF4" w:rsidP="001132FC">
            <w:pPr>
              <w:pStyle w:val="TableParagraph"/>
              <w:ind w:right="16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Разделы на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сайте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Рабочие группы</w:t>
            </w:r>
          </w:p>
        </w:tc>
      </w:tr>
      <w:tr w:rsidR="00972DF4" w:rsidRPr="00132A2C" w:rsidTr="00972DF4">
        <w:trPr>
          <w:trHeight w:val="1757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5.3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ind w:left="107" w:right="58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Обеспечение возможности использования участниками образовательных отношений ресурсов и сервисов цифровой образовательной 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left="107" w:right="21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До конца 2022- 2023 </w:t>
            </w:r>
            <w:proofErr w:type="spellStart"/>
            <w:r w:rsidRPr="00132A2C">
              <w:rPr>
                <w:sz w:val="28"/>
                <w:szCs w:val="28"/>
              </w:rPr>
              <w:t>уч</w:t>
            </w:r>
            <w:proofErr w:type="spellEnd"/>
            <w:r w:rsidRPr="00132A2C">
              <w:rPr>
                <w:sz w:val="28"/>
                <w:szCs w:val="28"/>
              </w:rPr>
              <w:t>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right="192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Использование ЭОР и ЦОС при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ООП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972DF4" w:rsidRPr="00132A2C" w:rsidRDefault="00972DF4" w:rsidP="001132FC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5.4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spacing w:before="1"/>
              <w:ind w:left="107" w:right="629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Обеспечение доступа к информационным ресурсам посредством сети Интернет 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spacing w:before="1"/>
              <w:ind w:left="107" w:right="210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До конца 2022- 2023уч.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969"/>
              </w:tabs>
              <w:spacing w:before="1"/>
              <w:ind w:right="166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Размещенные на официальном сайте школы информации по</w:t>
            </w:r>
            <w:r w:rsidRPr="00132A2C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132A2C">
              <w:rPr>
                <w:spacing w:val="1"/>
                <w:sz w:val="28"/>
                <w:szCs w:val="28"/>
              </w:rPr>
              <w:t>обновленным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972DF4" w:rsidRPr="00132A2C" w:rsidRDefault="00972DF4" w:rsidP="001132FC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5.5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ind w:left="107" w:right="595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Обеспечение возможности реализации программ с применением электронного обучения, дистанционных образовательных 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823"/>
              </w:tabs>
              <w:ind w:left="142" w:right="166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 xml:space="preserve">Наличие авторизированного </w:t>
            </w:r>
            <w:r w:rsidRPr="00132A2C">
              <w:rPr>
                <w:spacing w:val="-58"/>
                <w:sz w:val="28"/>
                <w:szCs w:val="28"/>
              </w:rPr>
              <w:t>доступа</w:t>
            </w:r>
            <w:r w:rsidRPr="00132A2C">
              <w:rPr>
                <w:sz w:val="28"/>
                <w:szCs w:val="28"/>
              </w:rPr>
              <w:t xml:space="preserve"> к совокупности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32A2C">
              <w:rPr>
                <w:sz w:val="28"/>
                <w:szCs w:val="28"/>
              </w:rPr>
              <w:t>информационных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и</w:t>
            </w:r>
          </w:p>
          <w:p w:rsidR="00972DF4" w:rsidRPr="00132A2C" w:rsidRDefault="00972DF4" w:rsidP="001132FC">
            <w:pPr>
              <w:ind w:left="142"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32A2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в полном объеме независимо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мест нахождения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972DF4" w:rsidRPr="00132A2C" w:rsidRDefault="00972DF4" w:rsidP="001132FC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5.6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pStyle w:val="TableParagraph"/>
              <w:ind w:left="107" w:right="313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Обеспечение публичной отчетности о ходе и</w:t>
            </w:r>
            <w:r>
              <w:rPr>
                <w:sz w:val="28"/>
                <w:szCs w:val="28"/>
              </w:rPr>
              <w:t xml:space="preserve"> </w:t>
            </w:r>
            <w:r w:rsidRPr="00132A2C">
              <w:rPr>
                <w:sz w:val="28"/>
                <w:szCs w:val="28"/>
              </w:rPr>
              <w:t>результатах внедрения обновленных ФГОССОО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ind w:right="749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Включение в самоанализ раздела, отражающего ход</w:t>
            </w:r>
          </w:p>
          <w:p w:rsidR="00972DF4" w:rsidRPr="00132A2C" w:rsidRDefault="00972DF4" w:rsidP="001132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132A2C">
              <w:rPr>
                <w:rFonts w:ascii="Times New Roman" w:hAnsi="Times New Roman" w:cs="Times New Roman"/>
                <w:sz w:val="28"/>
                <w:szCs w:val="28"/>
              </w:rPr>
              <w:t xml:space="preserve"> ФГОС.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зам. директора по УВР</w:t>
            </w:r>
          </w:p>
          <w:p w:rsidR="00972DF4" w:rsidRPr="00132A2C" w:rsidRDefault="00972DF4" w:rsidP="001132FC">
            <w:pPr>
              <w:pStyle w:val="TableParagraph"/>
              <w:ind w:right="110"/>
              <w:jc w:val="both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454"/>
        </w:trPr>
        <w:tc>
          <w:tcPr>
            <w:tcW w:w="15277" w:type="dxa"/>
            <w:gridSpan w:val="5"/>
          </w:tcPr>
          <w:p w:rsidR="00972DF4" w:rsidRPr="00132A2C" w:rsidRDefault="00972DF4" w:rsidP="001132FC">
            <w:pPr>
              <w:pStyle w:val="TableParagraph"/>
              <w:ind w:right="110"/>
              <w:jc w:val="center"/>
              <w:rPr>
                <w:sz w:val="28"/>
                <w:szCs w:val="28"/>
              </w:rPr>
            </w:pPr>
            <w:r w:rsidRPr="00132A2C">
              <w:rPr>
                <w:b/>
                <w:sz w:val="28"/>
                <w:szCs w:val="28"/>
              </w:rPr>
              <w:lastRenderedPageBreak/>
              <w:t xml:space="preserve">6.Финансовое обеспечение постепенного перехода на обучение по </w:t>
            </w:r>
            <w:proofErr w:type="gramStart"/>
            <w:r w:rsidRPr="00132A2C">
              <w:rPr>
                <w:b/>
                <w:sz w:val="28"/>
                <w:szCs w:val="28"/>
              </w:rPr>
              <w:t>обновленным</w:t>
            </w:r>
            <w:proofErr w:type="gramEnd"/>
            <w:r w:rsidRPr="00132A2C">
              <w:rPr>
                <w:b/>
                <w:sz w:val="28"/>
                <w:szCs w:val="28"/>
              </w:rPr>
              <w:t xml:space="preserve"> ФГОССОО</w:t>
            </w: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6.1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 начального общего и основного общего образования в соответствии с нормативами финансирования муниципальных услуг с учетом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ФГОС.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Соблюдение в полном объеме государственных гарантий по получению гражданами общедоступного и бесплатного основного общего образования; возможность реализации всех требований и условий, предусмотренных 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6.2</w:t>
            </w:r>
          </w:p>
        </w:tc>
        <w:tc>
          <w:tcPr>
            <w:tcW w:w="5063" w:type="dxa"/>
          </w:tcPr>
          <w:p w:rsidR="00972DF4" w:rsidRPr="00972DF4" w:rsidRDefault="00972DF4" w:rsidP="00972DF4">
            <w:pPr>
              <w:ind w:left="176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Определение объема расходов, необходимых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ля реализации ООП и</w:t>
            </w:r>
          </w:p>
          <w:p w:rsidR="00972DF4" w:rsidRPr="00132A2C" w:rsidRDefault="00972DF4" w:rsidP="001132F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остижения планируемых результатов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ind w:left="142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 задания плана финансово-хозяйственной деятельности на 2023г и последующие годы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972DF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6.3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ind w:left="176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Корректировка локальных актов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премирования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базы, регламентирующей вопросы оплаты труда в условиях внедрения обновленных 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</w:tc>
      </w:tr>
      <w:tr w:rsidR="00972DF4" w:rsidRPr="00132A2C" w:rsidTr="00972DF4">
        <w:trPr>
          <w:trHeight w:val="824"/>
        </w:trPr>
        <w:tc>
          <w:tcPr>
            <w:tcW w:w="674" w:type="dxa"/>
          </w:tcPr>
          <w:p w:rsidR="00972DF4" w:rsidRPr="00132A2C" w:rsidRDefault="00972DF4" w:rsidP="001132FC">
            <w:pPr>
              <w:pStyle w:val="TableParagraph"/>
              <w:spacing w:line="275" w:lineRule="exact"/>
              <w:ind w:left="150" w:right="143"/>
              <w:jc w:val="center"/>
              <w:rPr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6.4</w:t>
            </w:r>
          </w:p>
        </w:tc>
        <w:tc>
          <w:tcPr>
            <w:tcW w:w="5063" w:type="dxa"/>
          </w:tcPr>
          <w:p w:rsidR="00972DF4" w:rsidRPr="00132A2C" w:rsidRDefault="00972DF4" w:rsidP="001132F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972DF4" w:rsidRPr="00132A2C" w:rsidRDefault="00972DF4" w:rsidP="001132FC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F4" w:rsidRPr="00132A2C" w:rsidRDefault="00972DF4" w:rsidP="001132F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2A2C">
              <w:rPr>
                <w:rFonts w:ascii="Times New Roman" w:hAnsi="Times New Roman" w:cs="Times New Roman"/>
                <w:sz w:val="28"/>
                <w:szCs w:val="28"/>
              </w:rPr>
              <w:t>Дополнительные соглашения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972DF4" w:rsidRPr="00132A2C" w:rsidRDefault="00972DF4" w:rsidP="001132F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  <w:sz w:val="28"/>
                <w:szCs w:val="28"/>
              </w:rPr>
            </w:pPr>
            <w:r w:rsidRPr="00132A2C">
              <w:rPr>
                <w:sz w:val="28"/>
                <w:szCs w:val="28"/>
              </w:rPr>
              <w:t>директор</w:t>
            </w:r>
          </w:p>
          <w:p w:rsidR="00972DF4" w:rsidRPr="00132A2C" w:rsidRDefault="00972DF4" w:rsidP="001132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</w:tc>
      </w:tr>
    </w:tbl>
    <w:p w:rsidR="000842A6" w:rsidRPr="00132A2C" w:rsidRDefault="000842A6" w:rsidP="000842A6">
      <w:pPr>
        <w:spacing w:line="257" w:lineRule="exact"/>
        <w:rPr>
          <w:rFonts w:ascii="Times New Roman" w:hAnsi="Times New Roman" w:cs="Times New Roman"/>
          <w:sz w:val="28"/>
          <w:szCs w:val="28"/>
        </w:rPr>
        <w:sectPr w:rsidR="000842A6" w:rsidRPr="00132A2C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132A2C" w:rsidRDefault="000842A6" w:rsidP="000842A6">
      <w:pPr>
        <w:rPr>
          <w:rFonts w:ascii="Times New Roman" w:hAnsi="Times New Roman" w:cs="Times New Roman"/>
          <w:sz w:val="28"/>
          <w:szCs w:val="28"/>
        </w:rPr>
        <w:sectPr w:rsidR="000842A6" w:rsidRPr="00132A2C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132A2C" w:rsidRDefault="000842A6" w:rsidP="000842A6">
      <w:pPr>
        <w:rPr>
          <w:rFonts w:ascii="Times New Roman" w:hAnsi="Times New Roman" w:cs="Times New Roman"/>
          <w:sz w:val="28"/>
          <w:szCs w:val="28"/>
        </w:rPr>
      </w:pPr>
    </w:p>
    <w:p w:rsidR="000842A6" w:rsidRPr="00132A2C" w:rsidRDefault="000842A6" w:rsidP="00084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47D" w:rsidRPr="00132A2C" w:rsidRDefault="003E447D">
      <w:pPr>
        <w:rPr>
          <w:rFonts w:ascii="Times New Roman" w:hAnsi="Times New Roman" w:cs="Times New Roman"/>
          <w:sz w:val="28"/>
          <w:szCs w:val="28"/>
        </w:rPr>
      </w:pPr>
    </w:p>
    <w:sectPr w:rsidR="003E447D" w:rsidRPr="00132A2C" w:rsidSect="007936EB">
      <w:pgSz w:w="16840" w:h="11910" w:orient="landscape"/>
      <w:pgMar w:top="993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2">
    <w:nsid w:val="26F07EC1"/>
    <w:multiLevelType w:val="hybridMultilevel"/>
    <w:tmpl w:val="E46EE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4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5">
    <w:nsid w:val="39C27693"/>
    <w:multiLevelType w:val="hybridMultilevel"/>
    <w:tmpl w:val="07E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777B"/>
    <w:multiLevelType w:val="hybridMultilevel"/>
    <w:tmpl w:val="CCDEE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8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9">
    <w:nsid w:val="6B41797B"/>
    <w:multiLevelType w:val="hybridMultilevel"/>
    <w:tmpl w:val="BD760BA4"/>
    <w:lvl w:ilvl="0" w:tplc="395AB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E2E"/>
    <w:rsid w:val="000842A6"/>
    <w:rsid w:val="00132A2C"/>
    <w:rsid w:val="001C7437"/>
    <w:rsid w:val="002C66F0"/>
    <w:rsid w:val="00346DE9"/>
    <w:rsid w:val="00382276"/>
    <w:rsid w:val="003E447D"/>
    <w:rsid w:val="00473B51"/>
    <w:rsid w:val="004A77F2"/>
    <w:rsid w:val="005B2F9B"/>
    <w:rsid w:val="005D5E2E"/>
    <w:rsid w:val="007936EB"/>
    <w:rsid w:val="00795515"/>
    <w:rsid w:val="007B67F8"/>
    <w:rsid w:val="00842FBD"/>
    <w:rsid w:val="008548E7"/>
    <w:rsid w:val="008D7D78"/>
    <w:rsid w:val="00911D59"/>
    <w:rsid w:val="00972DF4"/>
    <w:rsid w:val="00987271"/>
    <w:rsid w:val="00A23C9C"/>
    <w:rsid w:val="00A80B74"/>
    <w:rsid w:val="00B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A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8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A6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0842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4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842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42A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33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08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ОДА (ДЦП)-2</cp:lastModifiedBy>
  <cp:revision>12</cp:revision>
  <cp:lastPrinted>2023-03-31T08:45:00Z</cp:lastPrinted>
  <dcterms:created xsi:type="dcterms:W3CDTF">2023-02-15T19:56:00Z</dcterms:created>
  <dcterms:modified xsi:type="dcterms:W3CDTF">2023-03-31T08:49:00Z</dcterms:modified>
</cp:coreProperties>
</file>