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E5" w:rsidRDefault="00E864E5">
      <w:pPr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br w:type="page"/>
      </w:r>
      <w:r w:rsidRPr="00E864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4010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3" name="Рисунок 1" descr="C:\Users\User\Pictures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4E5" w:rsidRDefault="00E864E5" w:rsidP="004A219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E864E5" w:rsidRDefault="00E864E5" w:rsidP="004A2195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</w:pPr>
    </w:p>
    <w:p w:rsidR="00726822" w:rsidRDefault="004A2195" w:rsidP="004A2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726822" w:rsidRPr="004A2195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A2195" w:rsidRPr="004A2195" w:rsidRDefault="004A2195" w:rsidP="004A2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1.1.Филиал муниципального бюджетного общеобразовательного учреждения « Ржаксинская средняя общеобразовательная школа № 1 имени героя Советского Союза  Н. М. Фролова» в с. Богданово (далее - филиал) – это обособленное подразделение муниципального бюджетного общеобразовательного учреждения «Ржаксин</w:t>
      </w:r>
      <w:r w:rsidR="00EF367B">
        <w:rPr>
          <w:rFonts w:ascii="Times New Roman" w:hAnsi="Times New Roman" w:cs="Times New Roman"/>
          <w:sz w:val="28"/>
          <w:szCs w:val="28"/>
          <w:lang w:eastAsia="ru-RU"/>
        </w:rPr>
        <w:t>ская средняя общеобразовательна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я школа № 1 имени Героя Советского Союза Н.М. Фролова» в с. Богданово, расположенного вне места его нахождения, которое создается при наличии необходимой учебно-материальной базы и кадрового обеспечения.   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1.2.Деятельность филиала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 1.3.Филиал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Тамбовской области, Уставом муниципального бюджетного общеобразовательного учреждения</w:t>
      </w:r>
      <w:r w:rsidR="00EF36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«Ржаксинская </w:t>
      </w:r>
      <w:r w:rsidR="00EF367B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t>я школа № 1 имени Героя Советского Союза Н.М. Фролова» Ржаксинского района Тамбовской области, настоящим Положением.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   1.4.Филиал не является юридическим лицом: В соответствии с законодательством Российской Федерации он наделяется имуществом создавшего его учреждения и действует на основании положения, утвержденного директором учреждения.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1.5.Ответственный за работу  филиала назначается директором МБОУ « Ржаксинская СОШ № 1 им. Н.М. Фролова». 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1.6. Филиал осуществляет реализацию общеобразовательных пр</w:t>
      </w:r>
      <w:r w:rsidR="00EF367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t>грамм: дошкольного образования (в группе кратковременного пребывания), начального общего, основного общего образования.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1.7.</w:t>
      </w:r>
      <w:r w:rsidR="007B49B1" w:rsidRPr="004A219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деятельности. Лицензирование образовательной деятельности осуществляется по видам образования. Оформляется приложением к лицензии, где указываются сведения о видах образования, адреса мест осуществления образовательной деятельности. По каждому филиалу организации оформляется отдельное приложение к лицензии с указанием наименования и места нахождения филиала.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1.8.Ответственность за деятельность филиала несет создавшее его муниципальное бюджетное общеобразовательное учреждение.</w:t>
      </w:r>
    </w:p>
    <w:p w:rsidR="00825738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1.9  </w:t>
      </w:r>
      <w:r w:rsidR="00825738" w:rsidRPr="004A2195">
        <w:rPr>
          <w:rFonts w:ascii="Times New Roman" w:hAnsi="Times New Roman" w:cs="Times New Roman"/>
          <w:sz w:val="28"/>
          <w:szCs w:val="28"/>
        </w:rPr>
        <w:t>Полное наименование филиала: филиал муниципального бюджетного общеобразовательного учреждения «Ржаксинская средняя общеобразовательная школа № 1 имени Героя Советского Союза Н.М. Фролова» в с. Богданово  Ржаксинского района Тамбовской области.</w:t>
      </w:r>
    </w:p>
    <w:p w:rsidR="00825738" w:rsidRPr="004A2195" w:rsidRDefault="00825738" w:rsidP="004A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195">
        <w:rPr>
          <w:rFonts w:ascii="Times New Roman" w:hAnsi="Times New Roman" w:cs="Times New Roman"/>
          <w:sz w:val="28"/>
          <w:szCs w:val="28"/>
        </w:rPr>
        <w:t xml:space="preserve"> Краткое наименование: филиал МБОУ «Ржаксинская СОШ № 1 им. Н.М. Фролова» в с. Богданово. </w:t>
      </w:r>
    </w:p>
    <w:p w:rsidR="00825738" w:rsidRPr="004A2195" w:rsidRDefault="00825738" w:rsidP="004A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195">
        <w:rPr>
          <w:rFonts w:ascii="Times New Roman" w:hAnsi="Times New Roman" w:cs="Times New Roman"/>
          <w:sz w:val="28"/>
          <w:szCs w:val="28"/>
        </w:rPr>
        <w:t>Фактический адрес: село Богданово, улица Центральная, дом 82, Ржаксинский район, Тамбовская область, 393524.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1.10. </w:t>
      </w:r>
      <w:r w:rsidR="00AD5424" w:rsidRPr="004A2195">
        <w:rPr>
          <w:rFonts w:ascii="Times New Roman" w:hAnsi="Times New Roman" w:cs="Times New Roman"/>
          <w:sz w:val="28"/>
          <w:szCs w:val="28"/>
        </w:rPr>
        <w:t>Право на образовательную деятельность и на получение льгот, предусмотренных законодательством Российской Федерации, возникает у филиала с момента выдачи ему приложения к лицензии на осуществление образовательной деятельности</w:t>
      </w:r>
      <w:r w:rsidR="00837A3C">
        <w:rPr>
          <w:rFonts w:ascii="Times New Roman" w:hAnsi="Times New Roman" w:cs="Times New Roman"/>
          <w:sz w:val="28"/>
          <w:szCs w:val="28"/>
        </w:rPr>
        <w:t>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1.11. Филиал проходит аттестацию в составе муниципального бюджетного общеобразовательного учреждения в порядке, предусмотренном законодательством Российской Федерации.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1.12. Филиал с согласия директора муниципального бюджетного общеобразовательного учреждения может иметь печать (не гербовую), штамп, бланк со своим наименованием.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1.13. Ликвидация филиала осуществляется в соответствии с действующим законодательством Российской Федерации, Тамбовской области и правовыми актами Ржаксинского района.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1.14. Изменения и дополнения к настоящему Положению утверждаются директором муниципального бюджетного общеобразовательного учреждения в установленном порядке.</w:t>
      </w:r>
    </w:p>
    <w:p w:rsidR="00726822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3C" w:rsidRPr="004A2195" w:rsidRDefault="00837A3C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837A3C" w:rsidRDefault="00726822" w:rsidP="00837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A3C">
        <w:rPr>
          <w:rFonts w:ascii="Times New Roman" w:hAnsi="Times New Roman" w:cs="Times New Roman"/>
          <w:b/>
          <w:sz w:val="28"/>
          <w:szCs w:val="28"/>
          <w:lang w:eastAsia="ru-RU"/>
        </w:rPr>
        <w:t>2. ЦЕЛИ И ЗАДАЧИ  ФИЛИАЛА</w:t>
      </w:r>
    </w:p>
    <w:p w:rsidR="00726822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3C" w:rsidRPr="004A2195" w:rsidRDefault="00837A3C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2.1. Основными целями деятельности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 начального общего, основного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2.2.Основными задачами филиала являются: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благоприятных условий,  способствующих умственному, эмоциональному и физическому развитию личности;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реализация образовательных программ начального общего, основного общего, обеспечение освоения их обучающимися;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и развитие обучающихся, овладение ими чтением, письмом, счетом, основными навыками учебной деятельности, элементами 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теоретического мышления, простейшими навыками самоконтроля, культурой поведения и речи, основами личной гигиены и здорового образа жизни;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обеспечение охраны и здоровья обучающихся;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охрана прав и интересов обучающихся.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837A3C" w:rsidRDefault="00726822" w:rsidP="00837A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7A3C">
        <w:rPr>
          <w:rFonts w:ascii="Times New Roman" w:hAnsi="Times New Roman" w:cs="Times New Roman"/>
          <w:b/>
          <w:sz w:val="28"/>
          <w:szCs w:val="28"/>
          <w:lang w:eastAsia="ru-RU"/>
        </w:rPr>
        <w:t>3. ИМУЩЕСТВЕНННЫЕ И ФИНАНСОВЫЕ ОСНОВЫ ДЕЯТЕЛЬНОСТИ ФИЛИАЛА</w:t>
      </w:r>
    </w:p>
    <w:p w:rsidR="00726822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3C" w:rsidRPr="004A2195" w:rsidRDefault="00837A3C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3.1. В соответствии с законодательством Российской Федерации филиал наделяется имуществом создавшего его муниципального бюджетного общеобразовательного учреждения. 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3.2. Филиал пользуется закрепленным за ним имуществом в соответствии с его назначением, целями деятельности и в порядке, установленном законодательством Российской Федерации.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3.3. Деятельность филиала финансируется Учредителем муниципального  бюджетного общеобразовательного учреждения согласно смете.</w:t>
      </w:r>
    </w:p>
    <w:p w:rsidR="00726822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3.4. Филиал в срок, определяемый директором муниципального бюджетного общеобразовательного учреждения, представляет директору муниципального бюджетного общеобразовательного учреждения бухгалтерский отчет об использовании бюджетных и внебюджетных средств и другую установленную отчетность.</w:t>
      </w:r>
    </w:p>
    <w:p w:rsidR="007414B1" w:rsidRPr="004A2195" w:rsidRDefault="007414B1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Default="00726822" w:rsidP="00741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14B1">
        <w:rPr>
          <w:rFonts w:ascii="Times New Roman" w:hAnsi="Times New Roman" w:cs="Times New Roman"/>
          <w:b/>
          <w:sz w:val="28"/>
          <w:szCs w:val="28"/>
          <w:lang w:eastAsia="ru-RU"/>
        </w:rPr>
        <w:t>4. ОРГАНИЗАЦИЯ ОБУЧЕНИЯ И ВОСПИТАНИЯ</w:t>
      </w:r>
    </w:p>
    <w:p w:rsidR="007414B1" w:rsidRPr="007414B1" w:rsidRDefault="007414B1" w:rsidP="00741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822" w:rsidRPr="007414B1" w:rsidRDefault="00726822" w:rsidP="00741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4.1. В филиал принимаются дети без отклонений в физическом и психическом развитии, не имеющие медицинских показаний, несовместимых с пребыванием в филиале. 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4.2. Обучение и воспитание в филиале ведутся на русском языке.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color w:val="000000"/>
          <w:sz w:val="28"/>
          <w:szCs w:val="28"/>
        </w:rPr>
        <w:t>4.3</w:t>
      </w: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. Прием граждан для обучения в филиале осуществляется в соответствии с правилами приема на обучение в муниципальное бюджетное образовательное учреждение.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Правила приема на обучение по основным общеобразовательным программам обеспечивают прием в муниципальное бюджетное образовательное учреждение граждан, имеющих право на получение общего образования соответствующего уровня и проживающих на территории, за которой закреплено указанное образовательное учреждение. Прием граждан осуществляется по личному заявлению родителя (законного представителя) ребенка при предъявлении оригинала документа, удостоверяющего личность </w:t>
      </w:r>
      <w:r w:rsidRPr="004A21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б) дата и место рождения ребенка;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в) фамилия, имя, отчество (последнее - при наличии) родителей (законных представителей) ребенка;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д) контактные телефоны родителей (законных представителей) ребенка.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Примерная форма заявления размещается муниципальным бюджетным образовательным учреждением на информационном стенде и (или) на официальном сайте в сети "Интернет".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Для приема в филиал: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-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Копии предъявляемых при приеме документов хранятся в филиале на время обучения ребенка.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детей имеют право по своему усмотрению представлять другие документы.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филиал не допускается.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"Ржаксинская СОШ № 1 им. Н.М </w:t>
      </w:r>
      <w:r w:rsidRPr="004A21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Фролова", уставом МБОУ " Ржаксинская СОШ № 1 им. Н.М Фролова" фиксируется в заявлении о приеме и заверяется личной подписью родителей (законных представителей) ребенка.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Прием заявлений в первый класс филиала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Зачисление в филиал оформляется распорядительным актом МБОУ "Ржаксинская СОШ № 1 им. Н.М. Фролова" в течение 7 рабочих дней после приема документов.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Филиал, закончивший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Для удобства родителей (законных представителей) детей филиал устанавливает график приема документов в зависимости от адреса регистрации по месту жительства (пребывания).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филиале в соответствии с законодательством Российской Федерации и нормативными правовыми актами субъектов Российской Федерации.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филиал, о перечне представленных документов. Расписка заверяется подписью должностного лица филиала, ответственного за прием документов, и печатью МБОУ "Ржаксинская СОШ № 1 им. Н.М.Фролова".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Распорядительные акты МБОУ " Ржаксинская СОШ № 1 им. Н.М.Фролова " о приеме детей на обучение размещаются на информационном стенде филиала в день их издания. </w:t>
      </w:r>
    </w:p>
    <w:p w:rsidR="00726822" w:rsidRPr="004A2195" w:rsidRDefault="00726822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>На каждого ребенка, зачисленного в филиал, заводится личное дело, в котором хранятся все сданные документы. )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Прием в филиал для обучения и воспитания оформляется распоряжением ответственного за работу филиала МБОУ «Ржаксинская СОШ № 1 им. Н.М. Фролова».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4.5. Филиал осуществляет образовательный процесс в соответствии с уровнем общеобразовательных программ: дошкольное (1 год), </w:t>
      </w:r>
      <w:r w:rsidRPr="004A219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7414B1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начальное общее образование (нормативный срок освоения – 4 года), </w:t>
      </w:r>
      <w:r w:rsidRPr="004A2195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7414B1">
        <w:rPr>
          <w:rFonts w:ascii="Times New Roman" w:hAnsi="Times New Roman" w:cs="Times New Roman"/>
          <w:sz w:val="28"/>
          <w:szCs w:val="28"/>
          <w:lang w:eastAsia="ru-RU"/>
        </w:rPr>
        <w:t xml:space="preserve"> уровень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– основное общее образование (нормативный срок освоения – 5 лет);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дополнительные образовательные программы (сроком 2-3 года).  Нормативный срок обучения может быть изменен в соответствии с изменениями в законодательстве. Содержание  начального общего, основного общего образования в филиале определяется программами, разработанными и реализуемыми муниципальным бюджетным общеобразовательным учреждением  совместно с филиалом на основе государственных образовательных стандартов.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4.6. Организация образовательного процесса в филиале строится на основе учебного плана, разработанного МБОУ «Ржаксинская СОШ № 1 им. Н.М. Фролова» самостоятельно в соответствии </w:t>
      </w:r>
      <w:r w:rsidRPr="004A21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A219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учебным планом, и регламентируется расписанием занятий. 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Филиал работает по графику пятидневной рабочей недели, с двумя выходными днями и  одну смену. Продолжительность академического часа 40 минут, расписание занятий должно предусматривать перерыв достаточной продолжительности для питания обучающихся ( СанПиН 2.4.2.2821-10) от 29.12.2010 №189).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4.7. Учебный год в филиале начинается, как правило  1 сентября.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каникул в течение учебного года не менее 30 календарных дней, летом - не менее 3 месяцев. Для обучающихся в первом классе в течение учебного года устанавливаются дополнительные недельные каникулы.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4.8. В процессе обучения учителями осуществляется контроль за уровнем усвоения обучающимися образовательной программы, который оценивается по пятибалльной системе. Учитель проверяет и оценивает письменные работы  (в том числе и контрольные), устные ответы обучающихся, достигнутые ими навыки и умения, выставляет оценку в классный журнал и дневник обучающегося. В конце учебного года выставляются годовые оценки. Обучающиеся первого класса обучаются по </w:t>
      </w:r>
      <w:r w:rsidR="007414B1" w:rsidRPr="004A219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7414B1">
        <w:rPr>
          <w:rFonts w:ascii="Times New Roman" w:hAnsi="Times New Roman" w:cs="Times New Roman"/>
          <w:sz w:val="28"/>
          <w:szCs w:val="28"/>
          <w:lang w:eastAsia="ru-RU"/>
        </w:rPr>
        <w:t>ез отметочной системе.</w:t>
      </w:r>
    </w:p>
    <w:p w:rsidR="00E63135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4.9. </w:t>
      </w:r>
      <w:r w:rsidR="00E63135"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освоившие в полном объеме образовательные программы, переводятся в следующий класс. </w:t>
      </w:r>
      <w:r w:rsidR="00E63135" w:rsidRPr="004A2195">
        <w:rPr>
          <w:rFonts w:ascii="Times New Roman" w:eastAsia="Calibri" w:hAnsi="Times New Roman" w:cs="Times New Roman"/>
          <w:sz w:val="28"/>
          <w:szCs w:val="28"/>
        </w:rPr>
        <w:t xml:space="preserve"> Освоение образовательной программы сопровождается промежуточной аттестацией обучающихся, проводимой в формах, определённых учебным планом, и в порядке, установленном образовательной организацией. Неудовлетворительные результаты промежуточной аттестации по одному или нескольким предметам ,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задолженность. Они вправе пройти промежуточную аттестацию по </w:t>
      </w:r>
      <w:r w:rsidR="00E63135" w:rsidRPr="004A2195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соответствующему учебному предмету не более двух раз в сроки, определяемые ОУ, в пределах одного года с момента образования академической задолженности. В указанный период не включаются время болезни обучающегося. 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E63135" w:rsidRPr="004A2195" w:rsidRDefault="00E63135" w:rsidP="004A21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195">
        <w:rPr>
          <w:rFonts w:ascii="Times New Roman" w:eastAsia="Calibri" w:hAnsi="Times New Roman" w:cs="Times New Roman"/>
          <w:sz w:val="28"/>
          <w:szCs w:val="28"/>
        </w:rPr>
        <w:t xml:space="preserve"> 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</w:t>
      </w:r>
      <w:r w:rsidRPr="004A2195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4A219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4A21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4.10. Освоение общеобразовательной программы начального общего  образования и переводных 5-8 классов завершается итоговой контрольной работой.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Обучающиеся переводного класса, имеющие по всем предметам, изучавшимся в этом классе четвертные  и годовые отметки «5», награждаются похвальным листом «За отличные успехи в учении».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4.11. Дисциплина в филиале поддерживается на основе уважения человеческого достоинства обучающихся. Применение методов физического и психического насилия по отношению к обучающимся не допускается.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4.12.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Медицинское обслуживание обучающихся в филиале обеспечивается медицинским персоналом, который закреплен органом здравоохранения за ним, 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Филиал обязан предоставить соответствующее помещение для работы медицинских работников.</w:t>
      </w:r>
    </w:p>
    <w:p w:rsidR="00726822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4.13. Организация питания в филиале возлагается на ответственного за работу филиала.  В филиале должно быть предусмотрено помещение для питания обучающихся, а также для хранения и приготовления пищи.</w:t>
      </w:r>
    </w:p>
    <w:p w:rsidR="00660D3A" w:rsidRPr="004A2195" w:rsidRDefault="00660D3A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Default="00726822" w:rsidP="00660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0D3A">
        <w:rPr>
          <w:rFonts w:ascii="Times New Roman" w:hAnsi="Times New Roman" w:cs="Times New Roman"/>
          <w:b/>
          <w:sz w:val="28"/>
          <w:szCs w:val="28"/>
          <w:lang w:eastAsia="ru-RU"/>
        </w:rPr>
        <w:t>5. УЧАСТНИКИ ОБРАЗОВАТЕЛЬНОГО ПРОЦЕССА, ИХ ПРАВА И ОБЯЗАННОСТИ</w:t>
      </w:r>
    </w:p>
    <w:p w:rsidR="00660D3A" w:rsidRPr="00660D3A" w:rsidRDefault="00660D3A" w:rsidP="00660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5.1. Участниками образовательного процесса являются </w:t>
      </w:r>
      <w:r w:rsidRPr="004A21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педагогические работники, родители (законные представители), 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обучающиеся.</w:t>
      </w:r>
    </w:p>
    <w:p w:rsidR="00472EA0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5.2.</w:t>
      </w:r>
      <w:r w:rsidR="00472EA0" w:rsidRPr="004A2195">
        <w:rPr>
          <w:rFonts w:ascii="Times New Roman" w:hAnsi="Times New Roman" w:cs="Times New Roman"/>
          <w:sz w:val="28"/>
          <w:szCs w:val="28"/>
        </w:rPr>
        <w:t xml:space="preserve"> Приём на обучение проводится на принципах равных условий приёма для всех поступающих, за исключением лиц, которым в соответствии с Федеральным законом РФ № 273- ФЗ, ст 55, предоставлены особые преимущества при приёме на обучение.</w:t>
      </w:r>
    </w:p>
    <w:p w:rsidR="00472EA0" w:rsidRPr="004A2195" w:rsidRDefault="00472EA0" w:rsidP="004A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2195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обязана ознакомить поступающего или его родителей (законных представителей) с Уставом школы, с лицензией (приложением к лицензии)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 Приём проводится на общедоступной основе.</w:t>
      </w:r>
    </w:p>
    <w:p w:rsidR="00726822" w:rsidRPr="004A2195" w:rsidRDefault="00472EA0" w:rsidP="004A219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  <w:r w:rsidR="00726822"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5.3. Лица, указанные в п.5.1. настоящего Положения, должны быть ознакомлены с Уставом муниципального бюджетного общеобразовательного учреждения, настоящим Положением и другими документами, регламентирующими деятельность муниципального бюджетного общеобразовательного учреждения и его филиала.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5.4. Права и обязанности обучающихся определяются Уставом муниципального бюджетного общеобразовательного учреждения, настоящим Положением и иными локальными актами.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5.5. Обучающиеся имеют право на: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бесплатное получение образования в соответствии с федеральными государственными образовательными стандартами общего образования, федеральными государственными требованиями  и устанавливаемыми  в  соответствии с требованиями Закона Российской Федерации «Об образовании» образовательными стандартами и требованиями, на обучение в пределах этих стандартов по индивидуальным учебным планам;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выбор   формы   получения   образования   на  основе   действующего законодательства;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защиту своих прав и интересов;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удовлетворение потребности в эмоционально-личностном общении;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защиту от всех форм физического и психического насилия, оскорбления личности;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развитие своих творческих способностей и интересов;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ускоренный курс обучения;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получение дополнительных (в том числе платных) образовательных услуг;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свободное посещение мероприятий, не предусмотренных учебным планом;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получение квалифицированной помощи в обучении и коррекцию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br/>
        <w:t>имеющихся проблем в развитии;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отдых и оздоровление, организованный досуг в выходные, праздничные и каникулярные дни;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охрану и укрепление здоровья;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бесплатное пользование библиотечно-информационными ресурсами школы;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участие в управлении школой;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уважение человеческого достоинства, свободу совести, информации,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br/>
        <w:t>свободное выражение собственных мнений, взглядов и убеждений;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 и успешном прохождении ими аттестации.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        5.6. Обучающиеся школы обязаны: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выполнять Устав, правила внутреннего  распорядка, добросовестно учиться, бережно относиться к имуществу, уважать честь и достоинство других обучающихся и работников школы.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        5.7. Обучающимся школы запрещается: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приносить, передавать или использовать оружие, спиртные напитки,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br/>
        <w:t>табачные изделия, токсичные и наркотические вещества, антиобщественную литературу;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использовать любые средства и вещества, которые могут привести к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br/>
        <w:t>взрывам и пожарам;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применять физическую силу для выяснения личных отношений,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br/>
        <w:t>применять методы запугивания и вымогательства;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производить   любые   действия,   влекущие   за   собой   опасные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br/>
        <w:t>последствия для окружающих.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5.8. Порядок комплектования работников филиала регламентируется Уставом муниципального бюджетного общеобразовательного учреждения.  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Для работников филиала работодателем является муниципальное бюджетное общеобразовательное учреждение в лице его директора.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Срок действия трудового договора определяется работником и работодателем при его заключении. 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К педагогической деятельности не допускаются лица, которым  она запрещена  приговором суда или по медицинским показаниям, а также лица, имеющие  неснятую или непогашенную судимость за умышленные тяжкие и особо тяжкие преступления, предусмотренные уголовным законодательством.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5.9. Отношения между работниками и работодателем регулируются трудовым  договором, согласно Трудовому кодексу Российской Федерации.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5.10. Педагогические работники имеют право: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-определено Уставом муниципального бюджетного  общеобразовательного учреждения «Ржаксинская средняя общеобразовательная школа № 1 имени Героя Советского Союза Н.М. Фролова» Ржаксинского района Тамбовской области.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5.11. Работники обязаны соблюдать: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-определено Уставом муниципального бюджетного общеобразовательного учреждения «Ржаксинская средняя общеобразовательная школа № 1 имени Героя Советского Союза Н.М. Фролова» Ржаксинского района Тамбовской области.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5.12. Согласно Трудовому кодексу Российской Федерации и санитарным правилам и нормам педагогические работники и обслуживающий персонал периодически  проходят медицинское обследование, которое  проводится за счет средств муниципального бюджета.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5.13. Отношения между родителями (законными представителями) и муниципальным  бюджетным общеобразовательным учреждением регулируются договором. 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 имеют право: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-определено Уставом муниципального бюджетного общеобразовательного учреждения«Ржаксинская средняя общеобразовательная школа № 1 имени Героя Советского Союза Н.М. Фролова» Ржаксинского района Тамбовской области.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5.14. Родители (законные представители) обязаны: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-определено Уставом муниципального бюджетного общеобразовательного учреждения «Ржаксинская средняя общеобразовательная школа № 1 имени Героя Советского Союза Н.М. Фролова» Ржаксинского района Тамбовской области.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26822" w:rsidRDefault="00726822" w:rsidP="00660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0D3A">
        <w:rPr>
          <w:rFonts w:ascii="Times New Roman" w:hAnsi="Times New Roman" w:cs="Times New Roman"/>
          <w:b/>
          <w:sz w:val="28"/>
          <w:szCs w:val="28"/>
          <w:lang w:eastAsia="ru-RU"/>
        </w:rPr>
        <w:t>6. Управление филиалом</w:t>
      </w:r>
    </w:p>
    <w:p w:rsidR="00660D3A" w:rsidRPr="00660D3A" w:rsidRDefault="00660D3A" w:rsidP="00660D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660D3A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726822"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филиалом осуществляется в соответствии с законодательством Российской Федерации, Уставом муниципального бюджетного общеобразовательного учреждения, настоящим Положением. </w:t>
      </w:r>
    </w:p>
    <w:p w:rsidR="00726822" w:rsidRPr="004A2195" w:rsidRDefault="00660D3A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</w:t>
      </w:r>
      <w:r w:rsidR="00726822"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Непосредственное управление филиалом осуществляет ответственный за работу  филиала, назначаемый приказом директора муниципального бюджетного общеобразовательного учреждения из числа работников и лиц, имеющих необходимую профессиональную квалификацию, опыт учебно-методической и организационной работы в образовательном учреждении. </w:t>
      </w:r>
    </w:p>
    <w:p w:rsidR="00726822" w:rsidRPr="004A2195" w:rsidRDefault="00660D3A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="00726822"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Ответственный за работу филиала осуществляет свою деятельность от имени филиала в соответствии с законодательством Российской Федерации и Тамбовской области по доверенности, выданной директором муниципального бюджетного общеобразовательного учреждения или иным лицом, уполномоченным на это учредительными документами общеобразовательного учреждения. </w:t>
      </w:r>
    </w:p>
    <w:p w:rsidR="00726822" w:rsidRPr="004A2195" w:rsidRDefault="00660D3A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6.4.</w:t>
      </w:r>
      <w:bookmarkStart w:id="0" w:name="_GoBack"/>
      <w:bookmarkEnd w:id="0"/>
      <w:r w:rsidR="00726822" w:rsidRPr="004A2195">
        <w:rPr>
          <w:rFonts w:ascii="Times New Roman" w:hAnsi="Times New Roman" w:cs="Times New Roman"/>
          <w:sz w:val="28"/>
          <w:szCs w:val="28"/>
          <w:lang w:eastAsia="ru-RU"/>
        </w:rPr>
        <w:t>Ответственный за работу  филиала: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обеспечивает функционирование филиала и представляет его в отношениях с органами государственной власти и местного самоуправления, юридическими и физическими лицами;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несёт персональную ответственность за жизнь и здоровье обучающихся и работников во время пребывания их в филиале, организацию образовательного процесса, состояние материально- технической базы, </w:t>
      </w:r>
      <w:r w:rsidRPr="004A21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санитарное состояние, пожарную и антитеррористическую безопасность зданий и помещений согласно своему административному статусу;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в своей работе подотчётен директору МБОУ «Ржаксинская СОШ № 1 им. Н.М. Фролова»;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решает вопросы хозяйственной деятельности филиала;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координирует деятельность учителей филиала;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ведёт алфавитную книгу, книгу распоряжений по основной деятельности и движения обучающихся, издаёт распоряжения по филиалу в рамках своих полномочий;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 xml:space="preserve">         составляет расписание учебных занятий по филиалу;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организует и координирует разработку необходимой учебно-методической документации;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составляет для утверждения директором муниципального бюджетного общеобразовательного учреждения штатное расписание  и тарификационные списки по филиалу;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организует питание обучающихся;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отвечает за организацию подвоза обучающихся до места обучения и обратно;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обеспечивает своевременное составление установленной отчётной документации, контролирует правильное и своевременное ведение педагогами классных журналов, другой документации согласно номенклатуре дел филиала;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представляет директору и заместителям директора МБОУ «Ржаксинская СОШ № 1 им. Н.М. Фролова» необходимые материалы по организации образовательного процесса, статистические отчёты, документы (для  утверждения директором муниципального бюджетного общеобразовательного учреждения  расписания учебных занятий, штатного расписания, сведений для тарификации и должностные инструкции работников, распоряжения  по филиалу, записи в личных делах сотрудников и обучающихся филиала и другое);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представляет своевременно директору МБОУ «Ржаксинской СОШ № 1 им. Н.М. Фролова» заявки для проведения текущего, капитального ремонта зданий филиала.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6.5. Ответственный за работу филиала несет в установленном порядке ответственность за не исполнение или ненадлежащее исполнение своих функциональных обязанностей, предусмотренных Уставом муниципального бюджетного общеобразовательного учреждения, настоящим Положением.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6.6. Управление филиалом строится на принципах единоначалия и самоуправления. Формами самоуправления  филиала являются: Совет филиала.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6.7. Совет филиала имеет право: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обсуждать и принимать коллективный договор, правила  внутреннего трудового распорядка;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обсуждать поведение или отдельные поступки членов коллектива и принимать решение о вынесении, в случае виновности, общественного порицания.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6.8. Решения на Совете филиала принимаются открытым голосованием простым большинством голосов.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2195">
        <w:rPr>
          <w:rFonts w:ascii="Times New Roman" w:hAnsi="Times New Roman" w:cs="Times New Roman"/>
          <w:sz w:val="28"/>
          <w:szCs w:val="28"/>
          <w:lang w:eastAsia="ru-RU"/>
        </w:rPr>
        <w:t>6.9. В целях развития и совершенствования образовательного процесса, повышения профессионального мастерства и творческого роста учителя и воспитатели филиала являются членами педагогического совета муниципального бюджетного общеобразовательного учреждения.</w:t>
      </w: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822" w:rsidRPr="004A2195" w:rsidRDefault="00726822" w:rsidP="004A219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AF9" w:rsidRPr="004A2195" w:rsidRDefault="00AF0AF9" w:rsidP="004A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F0AF9" w:rsidRPr="004A2195" w:rsidSect="008E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51A"/>
    <w:multiLevelType w:val="hybridMultilevel"/>
    <w:tmpl w:val="E2348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3C1F"/>
    <w:multiLevelType w:val="hybridMultilevel"/>
    <w:tmpl w:val="7F067A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95602"/>
    <w:multiLevelType w:val="multilevel"/>
    <w:tmpl w:val="B3CC3D6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</w:lvl>
  </w:abstractNum>
  <w:abstractNum w:abstractNumId="3">
    <w:nsid w:val="780F3522"/>
    <w:multiLevelType w:val="hybridMultilevel"/>
    <w:tmpl w:val="26AC1FDC"/>
    <w:lvl w:ilvl="0" w:tplc="7D4C4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64F1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1827A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1F6F1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B309D8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3C5D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606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6880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3E8240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399F"/>
    <w:rsid w:val="0008357A"/>
    <w:rsid w:val="00103F80"/>
    <w:rsid w:val="00161EAD"/>
    <w:rsid w:val="00182E78"/>
    <w:rsid w:val="00472EA0"/>
    <w:rsid w:val="004A2195"/>
    <w:rsid w:val="006170D9"/>
    <w:rsid w:val="00660D3A"/>
    <w:rsid w:val="00726822"/>
    <w:rsid w:val="007414B1"/>
    <w:rsid w:val="007B49B1"/>
    <w:rsid w:val="00825738"/>
    <w:rsid w:val="00837A3C"/>
    <w:rsid w:val="008A6D8C"/>
    <w:rsid w:val="008B399F"/>
    <w:rsid w:val="00AD5424"/>
    <w:rsid w:val="00AF0AF9"/>
    <w:rsid w:val="00B12DCB"/>
    <w:rsid w:val="00E63135"/>
    <w:rsid w:val="00E864E5"/>
    <w:rsid w:val="00EF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1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1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4001</Words>
  <Characters>22809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PNV</dc:creator>
  <cp:lastModifiedBy>user</cp:lastModifiedBy>
  <cp:revision>2</cp:revision>
  <dcterms:created xsi:type="dcterms:W3CDTF">2019-09-16T08:49:00Z</dcterms:created>
  <dcterms:modified xsi:type="dcterms:W3CDTF">2019-09-16T08:49:00Z</dcterms:modified>
</cp:coreProperties>
</file>