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9" w:rsidRDefault="00726679" w:rsidP="00726679">
      <w:pPr>
        <w:autoSpaceDE w:val="0"/>
        <w:autoSpaceDN w:val="0"/>
        <w:adjustRightInd w:val="0"/>
        <w:jc w:val="right"/>
      </w:pPr>
      <w:r>
        <w:t>Приложение №1</w:t>
      </w:r>
    </w:p>
    <w:p w:rsidR="00726679" w:rsidRDefault="00726679" w:rsidP="00726679">
      <w:pPr>
        <w:autoSpaceDE w:val="0"/>
        <w:autoSpaceDN w:val="0"/>
        <w:adjustRightInd w:val="0"/>
        <w:jc w:val="right"/>
      </w:pPr>
      <w:r>
        <w:t>к приказу директора</w:t>
      </w:r>
    </w:p>
    <w:p w:rsidR="00726679" w:rsidRDefault="00726679" w:rsidP="00726679">
      <w:pPr>
        <w:jc w:val="right"/>
      </w:pPr>
      <w:r>
        <w:t xml:space="preserve"> от </w:t>
      </w:r>
      <w:r w:rsidR="00B965A3">
        <w:t>03</w:t>
      </w:r>
      <w:r>
        <w:t>.0</w:t>
      </w:r>
      <w:r w:rsidR="00B965A3">
        <w:t>7</w:t>
      </w:r>
      <w:r>
        <w:t>.202</w:t>
      </w:r>
      <w:r w:rsidR="00B965A3">
        <w:t>3</w:t>
      </w:r>
      <w:r>
        <w:t>г.№ 317</w:t>
      </w:r>
    </w:p>
    <w:p w:rsidR="00726679" w:rsidRDefault="00726679" w:rsidP="00726679">
      <w:pPr>
        <w:jc w:val="right"/>
      </w:pPr>
    </w:p>
    <w:p w:rsidR="00726679" w:rsidRDefault="00726679" w:rsidP="00726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</w:t>
      </w:r>
    </w:p>
    <w:p w:rsidR="00726679" w:rsidRDefault="00726679" w:rsidP="00726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противодействию коррупции </w:t>
      </w:r>
    </w:p>
    <w:p w:rsidR="00726679" w:rsidRDefault="00726679" w:rsidP="00726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МБОУ «Ржаксинская </w:t>
      </w:r>
      <w:proofErr w:type="spellStart"/>
      <w:r>
        <w:rPr>
          <w:bCs/>
          <w:sz w:val="28"/>
          <w:szCs w:val="28"/>
        </w:rPr>
        <w:t>сош</w:t>
      </w:r>
      <w:proofErr w:type="spellEnd"/>
      <w:r>
        <w:rPr>
          <w:bCs/>
          <w:sz w:val="28"/>
          <w:szCs w:val="28"/>
        </w:rPr>
        <w:t xml:space="preserve"> №1 им. Н.М. Фролова»</w:t>
      </w:r>
    </w:p>
    <w:p w:rsidR="00726679" w:rsidRDefault="00726679" w:rsidP="00726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B965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B965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26679" w:rsidRDefault="0072667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26679" w:rsidTr="0072667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Обеспечение права граждан на доступ к информации о деятельности школы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личного приема граждан директором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Постоянное обновление информационного стенда и сайта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ИООП Воронина Т.М.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Активизация работы по принятию решения о распределении средств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стимулирующей части фонда оплаты труда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чем два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раза в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 А.В..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профкома </w:t>
            </w:r>
            <w:proofErr w:type="spellStart"/>
            <w:r>
              <w:rPr>
                <w:sz w:val="24"/>
                <w:szCs w:val="24"/>
                <w:lang w:eastAsia="en-US"/>
              </w:rPr>
              <w:t>Сутормин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единой системы оценки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качества образования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использованием процедур: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аттестация педагогов школы;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мониторинговые исследования в сфере образования;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статистические наблюдения;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самоанализ деятельности школы;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системы информирования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управления образованием,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общественности, родителей о качестве образования в школе;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соблюдение единой системы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критериев оценки качества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образования (результаты, процессы, условия)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информирования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участников ГИА и их родителей</w:t>
            </w:r>
          </w:p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(законных представителей);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определение ответственности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педагогических работников,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привлекаемых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 подготовке 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Февраль-май, 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 Карева Е.Е.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пункта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ОГЭ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систематического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получением, учетом,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хранением, заполнением и порядком выдачи документов государственного образца об основном общем образовании.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осуществлением приёма в первый 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УВР Попова Г.В.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граждан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их</w:t>
            </w:r>
            <w:proofErr w:type="gramEnd"/>
          </w:p>
          <w:p w:rsidR="00726679" w:rsidRDefault="00726679">
            <w:pPr>
              <w:jc w:val="right"/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правах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получение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руководители.</w:t>
            </w:r>
          </w:p>
          <w:p w:rsidR="00726679" w:rsidRDefault="0072667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недопущением фактов неправомерного взимания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денежных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с р</w:t>
            </w:r>
            <w:proofErr w:type="gramEnd"/>
            <w:r>
              <w:rPr>
                <w:sz w:val="24"/>
                <w:szCs w:val="24"/>
                <w:lang w:eastAsia="en-US"/>
              </w:rPr>
              <w:t>одителей</w:t>
            </w:r>
          </w:p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(законных представителей).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726679" w:rsidRDefault="00726679">
            <w:pPr>
              <w:jc w:val="right"/>
              <w:rPr>
                <w:lang w:eastAsia="en-US"/>
              </w:rPr>
            </w:pP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соблюдений правил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приема, перевода и отчисления,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контроля за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 xml:space="preserve"> соблюдением требований,</w:t>
            </w:r>
          </w:p>
          <w:p w:rsidR="00726679" w:rsidRDefault="0072667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установленных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 xml:space="preserve"> Федеральным законом № 223-ФЗ «О</w:t>
            </w:r>
          </w:p>
          <w:p w:rsidR="00726679" w:rsidRDefault="0072667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контрактной системе в сфере закупок товаров, работ, услуг</w:t>
            </w:r>
          </w:p>
          <w:p w:rsidR="00726679" w:rsidRDefault="0072667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для обеспечения государственных и муниципальных нужд»</w:t>
            </w:r>
          </w:p>
          <w:p w:rsidR="00726679" w:rsidRDefault="00726679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Леонов А.В., 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ХЗ Ивашенцев Л.В.</w:t>
            </w:r>
          </w:p>
        </w:tc>
      </w:tr>
      <w:tr w:rsidR="00726679" w:rsidTr="0072667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Обеспечение открытости деятельности образовательного учреждения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родительских собраний с родителями будущих первоклассников в школе.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Январь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 Попова Г.В.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 1 классов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нормативно-правовой базы деятельности школы, в том числе в целях совершенствования единых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требований к обучающимся, законным представителям и работникам ОУ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Январь-март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 Карева Е.Е.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Волкова Ю.Ф.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Своевременное информирование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посредством размещения информации на сайте школы,  о проводимых мероприятиях и других важных событиях в жизни школы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ИООП Воронина Т.М.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персональной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ответственности работников школы за неправомерное принятие решения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рамках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своих полномочий.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УВР Карева Е.Е.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к </w:t>
            </w:r>
            <w:proofErr w:type="gramStart"/>
            <w:r>
              <w:rPr>
                <w:sz w:val="24"/>
                <w:szCs w:val="24"/>
                <w:lang w:eastAsia="en-US"/>
              </w:rPr>
              <w:t>дисциплинарной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ответственности работников школы, не принимающих должных мер по обеспечению исполнения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законодательства.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образование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проблемы коррупции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государстве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рамках тем учебной программы на уроках обществознания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обществознания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статьями УК РФ о наказании </w:t>
            </w:r>
            <w:proofErr w:type="gramStart"/>
            <w:r>
              <w:rPr>
                <w:sz w:val="24"/>
                <w:szCs w:val="24"/>
                <w:lang w:eastAsia="en-US"/>
              </w:rPr>
              <w:t>за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коррупционную деятельность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обществознания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книг в библиотеке «Нет коррупции!»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  <w:lang w:eastAsia="en-US"/>
              </w:rPr>
              <w:t>Дякина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Творческая работа (сочинение, эссе)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обучающихся 7-11 классов на темы: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«Если бы я стал президентом»,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«Как бороться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взятками»,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«Легко ли всегда быть честным?»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2023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русского языка.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классных часов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«Открытый диалог»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старшеклассниками (8-9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.),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подготовленных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участием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теме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направленности: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-Мои права.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гражданин.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-Потребности и желания. (1-4 класс).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-Гражданское общество и борьба с коррупцией.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-Источники и причины коррупции.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Февраль-май 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Волкова Ю.Ф.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 классов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Международному дню борьбы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коррупцией (9 декабря), различных мероприятий: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sz w:val="24"/>
                <w:szCs w:val="24"/>
                <w:lang w:eastAsia="en-US"/>
              </w:rPr>
              <w:t xml:space="preserve">проведение классных часов 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«Защита законных интересов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несовершеннолетних от угроз,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связанных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коррупцией».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>
              <w:rPr>
                <w:sz w:val="24"/>
                <w:szCs w:val="24"/>
                <w:lang w:eastAsia="en-US"/>
              </w:rPr>
              <w:t>обсуждение проблемы коррупции среди работников школы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Волкова Ю.Ф.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6679" w:rsidTr="0072667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педагогами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планов мероприятий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формированию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мировоззрения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Волкова Ю.Ф.</w:t>
            </w:r>
          </w:p>
        </w:tc>
      </w:tr>
      <w:tr w:rsidR="00726679" w:rsidTr="0072667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 Работа с родителями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сайте ОУ правовых актов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содержания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ИООП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Воронина Т.М.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</w:t>
            </w:r>
            <w:proofErr w:type="gramStart"/>
            <w:r>
              <w:rPr>
                <w:sz w:val="24"/>
                <w:szCs w:val="24"/>
                <w:lang w:eastAsia="en-US"/>
              </w:rPr>
              <w:t>родительской</w:t>
            </w:r>
            <w:proofErr w:type="gram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общественности с представителями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правоохранительных органов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Леонов А.В.</w:t>
            </w:r>
          </w:p>
        </w:tc>
      </w:tr>
      <w:tr w:rsidR="00726679" w:rsidTr="007266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по темам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мировоззрения учащихся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 Волкова Ю.Ф.</w:t>
            </w:r>
          </w:p>
          <w:p w:rsidR="00726679" w:rsidRDefault="0072667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D7151A" w:rsidRDefault="00D7151A"/>
    <w:sectPr w:rsidR="00D7151A" w:rsidSect="00D7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79"/>
    <w:rsid w:val="00223E3C"/>
    <w:rsid w:val="00247505"/>
    <w:rsid w:val="005D49CF"/>
    <w:rsid w:val="00726679"/>
    <w:rsid w:val="00B965A3"/>
    <w:rsid w:val="00D7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2022-10-10T13:50:00Z</dcterms:created>
  <dcterms:modified xsi:type="dcterms:W3CDTF">2024-02-28T07:52:00Z</dcterms:modified>
</cp:coreProperties>
</file>