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B5" w:rsidRDefault="00E952B5" w:rsidP="00E952B5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E952B5" w:rsidRDefault="00E952B5" w:rsidP="00E952B5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 приказу </w:t>
      </w:r>
    </w:p>
    <w:p w:rsidR="00E952B5" w:rsidRDefault="00E952B5" w:rsidP="00E952B5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10.06 .2022г </w:t>
      </w:r>
      <w:r w:rsidR="00D40B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137</w:t>
      </w:r>
    </w:p>
    <w:p w:rsidR="00796928" w:rsidRDefault="00796928" w:rsidP="00E952B5">
      <w:pPr>
        <w:pStyle w:val="a6"/>
        <w:jc w:val="right"/>
        <w:rPr>
          <w:rFonts w:ascii="Times New Roman" w:hAnsi="Times New Roman" w:cs="Times New Roman"/>
        </w:rPr>
      </w:pP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  об оказании платных  образовательных услуг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                                              «___ »  ___________  20   г.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Муниципальное бюджетное общеобразовательное учреждение  «Ржаксинская средняя общеобразовательная школа №1 имени Героя Советского Союза Н.М. Фролова», осуществляющая образовательную деятельность на основании лицензии на осуществление образовательной деятельности, выданной 29.04.2016г     именуемое в дальнейшем «Исполнитель», место нахождение: 392520, Тамбовская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Ржаксинский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р.п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жакса, ул.Школьная, д</w:t>
      </w:r>
      <w:r w:rsidR="006225B4">
        <w:rPr>
          <w:rFonts w:ascii="Times New Roman" w:eastAsia="Times New Roman" w:hAnsi="Times New Roman" w:cs="Times New Roman"/>
          <w:sz w:val="24"/>
          <w:szCs w:val="24"/>
        </w:rPr>
        <w:t>.36, в лице Директора Леонова А</w:t>
      </w:r>
      <w:r>
        <w:rPr>
          <w:rFonts w:ascii="Times New Roman" w:eastAsia="Times New Roman" w:hAnsi="Times New Roman" w:cs="Times New Roman"/>
          <w:sz w:val="24"/>
          <w:szCs w:val="24"/>
        </w:rPr>
        <w:t>.В.,  действующего на основании Устава, с одной стороны и родителями школьников (законными представителями) _____________________________________________________________________________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  родителя)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 (место жительства) заказчика, телефон заказчика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 и _____________________________________________________________________________,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обучающегося</w:t>
      </w:r>
      <w:r w:rsidR="00E952B5">
        <w:rPr>
          <w:rFonts w:ascii="Times New Roman" w:eastAsia="Times New Roman" w:hAnsi="Times New Roman" w:cs="Times New Roman"/>
          <w:sz w:val="24"/>
          <w:szCs w:val="24"/>
        </w:rPr>
        <w:t>, место жительства, телефон.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«Обучающийся», с другой стороны, совместно именуемые «Стороны», заключили в соответствии с Гражданским кодексом 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 оказания платных образовательных услуг, утвержденными постановлением Правительства Ро</w:t>
      </w:r>
      <w:r w:rsidR="00E952B5">
        <w:rPr>
          <w:rFonts w:ascii="Times New Roman" w:eastAsia="Times New Roman" w:hAnsi="Times New Roman" w:cs="Times New Roman"/>
          <w:sz w:val="24"/>
          <w:szCs w:val="24"/>
        </w:rPr>
        <w:t>ссийской Федерации от 15.09.2020 г. № 1441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оказания платных образовательных услуг», настоящий договор о нижеследующем:</w:t>
      </w:r>
      <w:proofErr w:type="gramEnd"/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 Предмет договора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Исполнитель предоставляет, а Заказчик оплачивает платные образовательные услуги: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proofErr w:type="gramEnd"/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  _______________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стоимость образовательных услуг, порядок их   оплаты________________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освоения образовательной программы (продолжительность обучения)  __________.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 Исполнителя, Заказчика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 вправе: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Отказать Заказчику и Обучающемуся в заключени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Заказчик вправе требовать от Исполнителя предоставления информации:</w:t>
      </w:r>
    </w:p>
    <w:p w:rsidR="00796928" w:rsidRDefault="00796928" w:rsidP="007969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 настоящего договора, образовательной деятельности Исполнителя и перспектив ее развития.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Обязанности сторон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Исполнитель, с одной стороны,  принимает на себя обязательства:</w:t>
      </w:r>
    </w:p>
    <w:p w:rsidR="00796928" w:rsidRDefault="00796928" w:rsidP="007969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796928" w:rsidRDefault="00796928" w:rsidP="007969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796928" w:rsidRDefault="00796928" w:rsidP="007969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и обеспечить надлежащее исполнение услуг в соответствии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 образовательной программой;</w:t>
      </w:r>
    </w:p>
    <w:p w:rsidR="00796928" w:rsidRDefault="00796928" w:rsidP="007969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для проведения занятий  помещения, соответствующие санитарным и гигиеническим требованиям;</w:t>
      </w:r>
    </w:p>
    <w:p w:rsidR="00796928" w:rsidRDefault="00796928" w:rsidP="007969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контролировать качество предоставления данной образовательной услуги;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Заказчик, с другой стороны, принимают на себя обязательства:</w:t>
      </w:r>
    </w:p>
    <w:p w:rsidR="00796928" w:rsidRDefault="00796928" w:rsidP="007969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 вносить плату за предоставленные услуги, указанные в разделе 1 настоящего договора.</w:t>
      </w:r>
    </w:p>
    <w:p w:rsidR="00796928" w:rsidRDefault="00796928" w:rsidP="007969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Обучающегося в общеобразовательную организацию и в процессе его обучения своевременно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общеобразовательной организации.</w:t>
      </w:r>
    </w:p>
    <w:p w:rsidR="00796928" w:rsidRDefault="00796928" w:rsidP="007969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посещение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 согласно образовательной программе;</w:t>
      </w:r>
    </w:p>
    <w:p w:rsidR="00796928" w:rsidRDefault="00796928" w:rsidP="0079692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просьбе Исполнителя приходить для беседы при наличии претензий Исполнителя к отношению к получению платных образовательных услуг.</w:t>
      </w:r>
    </w:p>
    <w:p w:rsidR="00796928" w:rsidRDefault="00796928" w:rsidP="0079692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796928" w:rsidRDefault="00796928" w:rsidP="0079692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Оплата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Полная стоимость образовательных услуг по настоящему договору составляет___________ за весь период обучения.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Заказчик ежемесячно в рублях оплачивает платные образовательные услуги, указанные в разделе 1 настоящего договора, в сумме ___________________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Оплата производится  до 01 числа текущего месяца.</w:t>
      </w:r>
    </w:p>
    <w:p w:rsidR="00796928" w:rsidRPr="00EB3DCB" w:rsidRDefault="00CA0B02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796928" w:rsidRPr="00EB3DCB">
        <w:rPr>
          <w:rFonts w:ascii="Times New Roman" w:eastAsia="Times New Roman" w:hAnsi="Times New Roman" w:cs="Times New Roman"/>
          <w:sz w:val="24"/>
          <w:szCs w:val="24"/>
        </w:rPr>
        <w:t>Оплата услуг удостоверяется Исполнител</w:t>
      </w:r>
      <w:r w:rsidR="00EB3DCB" w:rsidRPr="00EB3DCB">
        <w:rPr>
          <w:rFonts w:ascii="Times New Roman" w:eastAsia="Times New Roman" w:hAnsi="Times New Roman" w:cs="Times New Roman"/>
          <w:sz w:val="24"/>
          <w:szCs w:val="24"/>
        </w:rPr>
        <w:t>ем квитанцией об оплате.</w:t>
      </w:r>
      <w:r w:rsidR="00796928" w:rsidRPr="00EB3DCB">
        <w:rPr>
          <w:rFonts w:ascii="Times New Roman" w:eastAsia="Times New Roman" w:hAnsi="Times New Roman" w:cs="Times New Roman"/>
          <w:sz w:val="24"/>
          <w:szCs w:val="24"/>
        </w:rPr>
        <w:t xml:space="preserve">  Денежные средства и копия квитанции в 3-х </w:t>
      </w:r>
      <w:proofErr w:type="spellStart"/>
      <w:r w:rsidR="00796928" w:rsidRPr="00EB3DCB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="00796928" w:rsidRPr="00EB3DCB">
        <w:rPr>
          <w:rFonts w:ascii="Times New Roman" w:eastAsia="Times New Roman" w:hAnsi="Times New Roman" w:cs="Times New Roman"/>
          <w:sz w:val="24"/>
          <w:szCs w:val="24"/>
        </w:rPr>
        <w:t xml:space="preserve"> срок сдается в МКУ Централизованную бухгалтерию для зачисления на расчетный счет учреждения.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796928" w:rsidRDefault="00796928" w:rsidP="007969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безвозмездного оказания образовательных услуг;</w:t>
      </w:r>
    </w:p>
    <w:p w:rsidR="00796928" w:rsidRDefault="00796928" w:rsidP="007969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соразмерного уменьшения стоимости оказанных платных образовательных услуг;</w:t>
      </w:r>
    </w:p>
    <w:p w:rsidR="00796928" w:rsidRDefault="00796928" w:rsidP="007969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796928" w:rsidRDefault="00796928" w:rsidP="0079692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96928" w:rsidRDefault="00796928" w:rsidP="0079692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потребовать уменьшения стоимости платных образовательных услуг;</w:t>
      </w:r>
    </w:p>
    <w:p w:rsidR="00796928" w:rsidRDefault="00796928" w:rsidP="0079692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расторгнуть договор.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Исполнитель имеет право:</w:t>
      </w:r>
    </w:p>
    <w:p w:rsidR="00796928" w:rsidRDefault="00796928" w:rsidP="0079692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изменить график предоставления услуг в связи с производственной необходимостью;</w:t>
      </w:r>
    </w:p>
    <w:p w:rsidR="00796928" w:rsidRDefault="00796928" w:rsidP="0079692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расторгнуть договор досрочно.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изменения и расторжения договора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Обучающийся, достигший 14-летнего возраста, вправе в любое время расторгнуть договор только с письменного согласия законных представителей при условии оплаты  Исполнителю фактически понесенных расходов и услуг, оказанных до момента  отказа.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имени Обучающегося в возрасте от 6 до 14 лет договор в любое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абзаце 1 настоящего пункта.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Исполнитель вправе в одностороннем порядке расторгнуть настоящий договор в случае:</w:t>
      </w:r>
    </w:p>
    <w:p w:rsidR="00796928" w:rsidRDefault="00796928" w:rsidP="0079692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96928" w:rsidRDefault="00796928" w:rsidP="0079692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просрочки оплаты стоимости платных образовательных услуг на 1 месяц;</w:t>
      </w:r>
    </w:p>
    <w:p w:rsidR="00796928" w:rsidRDefault="00796928" w:rsidP="0079692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Срок действия договора и другие условия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Договор составлен в двух экземплярах, имеющих равную юридическую силу, по одному для каждой Стороны.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796928" w:rsidRDefault="00796928" w:rsidP="00796928">
      <w:pPr>
        <w:shd w:val="clear" w:color="auto" w:fill="FFFFFF" w:themeFill="background1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p w:rsidR="00796928" w:rsidRDefault="00796928" w:rsidP="00796928">
      <w:pPr>
        <w:pStyle w:val="a3"/>
        <w:rPr>
          <w:rFonts w:asciiTheme="minorHAnsi" w:eastAsiaTheme="minorHAnsi" w:hAnsiTheme="minorHAnsi" w:cstheme="minorBidi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4770"/>
      </w:tblGrid>
      <w:tr w:rsidR="00796928" w:rsidTr="00796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Учреждение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Родитель</w:t>
            </w:r>
          </w:p>
        </w:tc>
      </w:tr>
      <w:tr w:rsidR="00796928" w:rsidTr="00796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« Ржаксинская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№1 им. Н.М. Фролова»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ФИО родителя (законного представителя)</w:t>
            </w:r>
          </w:p>
          <w:p w:rsidR="00796928" w:rsidRDefault="0079692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96928" w:rsidRDefault="0079692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96928" w:rsidTr="00796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Паспорт (серия)                 №</w:t>
            </w:r>
          </w:p>
        </w:tc>
      </w:tr>
      <w:tr w:rsidR="00796928" w:rsidTr="00796928">
        <w:trPr>
          <w:trHeight w:val="61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кем, когда</w:t>
            </w:r>
          </w:p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96928" w:rsidTr="00796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ИНН 6816005156</w:t>
            </w:r>
          </w:p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КПП 681601001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Адрес</w:t>
            </w:r>
          </w:p>
          <w:p w:rsidR="00796928" w:rsidRDefault="0079692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96928" w:rsidTr="00796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/с 40701810268501000044</w:t>
            </w:r>
          </w:p>
          <w:p w:rsidR="00796928" w:rsidRDefault="00796928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к/с  </w:t>
            </w:r>
          </w:p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БИК 046850001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</w:tr>
      <w:tr w:rsidR="00796928" w:rsidTr="00796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Должность руководителя        </w:t>
            </w: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96928" w:rsidTr="00796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Фамилия, имя, отчество руководителя    </w:t>
            </w:r>
            <w:r w:rsidR="006225B4">
              <w:rPr>
                <w:rFonts w:ascii="Times New Roman" w:hAnsi="Times New Roman" w:cs="Times New Roman"/>
                <w:lang w:eastAsia="en-US"/>
              </w:rPr>
              <w:t>Леонов  Александр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</w:t>
            </w:r>
            <w:r w:rsidR="006225B4">
              <w:rPr>
                <w:rFonts w:ascii="Times New Roman" w:hAnsi="Times New Roman" w:cs="Times New Roman"/>
                <w:lang w:eastAsia="en-US"/>
              </w:rPr>
              <w:t>асильевич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96928" w:rsidTr="00796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Контактный телефон  2-50-14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96928" w:rsidTr="007969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Подпись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8" w:rsidRDefault="00796928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Подпись</w:t>
            </w:r>
          </w:p>
        </w:tc>
      </w:tr>
    </w:tbl>
    <w:p w:rsidR="00796928" w:rsidRDefault="00796928" w:rsidP="00796928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М.П.</w:t>
      </w:r>
    </w:p>
    <w:p w:rsidR="00796928" w:rsidRDefault="00796928" w:rsidP="00796928">
      <w:pPr>
        <w:rPr>
          <w:rFonts w:eastAsiaTheme="minorHAnsi"/>
        </w:rPr>
      </w:pPr>
    </w:p>
    <w:p w:rsidR="00796928" w:rsidRDefault="00796928" w:rsidP="00796928"/>
    <w:p w:rsidR="008B6159" w:rsidRDefault="008B6159"/>
    <w:sectPr w:rsidR="008B6159" w:rsidSect="008B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5CC"/>
    <w:multiLevelType w:val="multilevel"/>
    <w:tmpl w:val="E080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7D48"/>
    <w:multiLevelType w:val="multilevel"/>
    <w:tmpl w:val="22F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21C4C"/>
    <w:multiLevelType w:val="multilevel"/>
    <w:tmpl w:val="7128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53589"/>
    <w:multiLevelType w:val="multilevel"/>
    <w:tmpl w:val="EECE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900A4"/>
    <w:multiLevelType w:val="multilevel"/>
    <w:tmpl w:val="8C0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B2552"/>
    <w:multiLevelType w:val="multilevel"/>
    <w:tmpl w:val="E960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3126E1"/>
    <w:multiLevelType w:val="multilevel"/>
    <w:tmpl w:val="926C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947B1"/>
    <w:multiLevelType w:val="multilevel"/>
    <w:tmpl w:val="13C0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928"/>
    <w:rsid w:val="0006090C"/>
    <w:rsid w:val="001E3929"/>
    <w:rsid w:val="0053158D"/>
    <w:rsid w:val="00591895"/>
    <w:rsid w:val="006225B4"/>
    <w:rsid w:val="006E0E32"/>
    <w:rsid w:val="00796928"/>
    <w:rsid w:val="008B6159"/>
    <w:rsid w:val="00A16B55"/>
    <w:rsid w:val="00AA745D"/>
    <w:rsid w:val="00CA0B02"/>
    <w:rsid w:val="00D40BDB"/>
    <w:rsid w:val="00E952B5"/>
    <w:rsid w:val="00EB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69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69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969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96928"/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96928"/>
  </w:style>
  <w:style w:type="paragraph" w:styleId="a6">
    <w:name w:val="No Spacing"/>
    <w:link w:val="a5"/>
    <w:uiPriority w:val="1"/>
    <w:qFormat/>
    <w:rsid w:val="007969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2018-09-11T11:44:00Z</cp:lastPrinted>
  <dcterms:created xsi:type="dcterms:W3CDTF">2022-08-16T05:15:00Z</dcterms:created>
  <dcterms:modified xsi:type="dcterms:W3CDTF">2022-08-16T05:15:00Z</dcterms:modified>
</cp:coreProperties>
</file>