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9" w:rsidRPr="00A37B49" w:rsidRDefault="000171FD" w:rsidP="002D6F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Приложение №2</w:t>
      </w:r>
      <w:bookmarkStart w:id="0" w:name="_GoBack"/>
      <w:bookmarkEnd w:id="0"/>
    </w:p>
    <w:p w:rsidR="00A37B49" w:rsidRPr="00A37B49" w:rsidRDefault="00A37B49" w:rsidP="00A37B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7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приказ № 316 от 13.09.2022  </w:t>
      </w:r>
    </w:p>
    <w:p w:rsidR="00A37B49" w:rsidRDefault="00A37B49" w:rsidP="001A03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0351" w:rsidRPr="001A0351" w:rsidRDefault="00B55FA6" w:rsidP="001A03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A0351">
        <w:rPr>
          <w:rFonts w:ascii="Times New Roman" w:hAnsi="Times New Roman"/>
          <w:b/>
          <w:sz w:val="28"/>
          <w:szCs w:val="28"/>
        </w:rPr>
        <w:t>План</w:t>
      </w:r>
    </w:p>
    <w:p w:rsidR="001A0351" w:rsidRPr="001A0351" w:rsidRDefault="00B55FA6" w:rsidP="001A035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0351">
        <w:rPr>
          <w:rFonts w:ascii="Times New Roman" w:hAnsi="Times New Roman"/>
          <w:b/>
          <w:sz w:val="28"/>
          <w:szCs w:val="28"/>
        </w:rPr>
        <w:t>спортивно-массовых, физкультурно-спортивных и социально-значимых мероприятий ШСК «Факел»</w:t>
      </w:r>
      <w:r w:rsidR="001A0351" w:rsidRPr="001A0351">
        <w:rPr>
          <w:rFonts w:ascii="Times New Roman" w:hAnsi="Times New Roman"/>
          <w:b/>
          <w:sz w:val="28"/>
          <w:szCs w:val="28"/>
          <w:lang w:eastAsia="ru-RU"/>
        </w:rPr>
        <w:t xml:space="preserve">филиала МБОУ «Ржаксинская СОШ №1 </w:t>
      </w:r>
      <w:proofErr w:type="spellStart"/>
      <w:r w:rsidR="001A0351" w:rsidRPr="001A0351">
        <w:rPr>
          <w:rFonts w:ascii="Times New Roman" w:hAnsi="Times New Roman"/>
          <w:b/>
          <w:sz w:val="28"/>
          <w:szCs w:val="28"/>
          <w:lang w:eastAsia="ru-RU"/>
        </w:rPr>
        <w:t>им.Н.М.Фролова</w:t>
      </w:r>
      <w:proofErr w:type="spellEnd"/>
      <w:r w:rsidR="001A0351" w:rsidRPr="001A0351">
        <w:rPr>
          <w:rFonts w:ascii="Times New Roman" w:hAnsi="Times New Roman"/>
          <w:b/>
          <w:sz w:val="28"/>
          <w:szCs w:val="28"/>
          <w:lang w:eastAsia="ru-RU"/>
        </w:rPr>
        <w:t xml:space="preserve">» в </w:t>
      </w:r>
      <w:proofErr w:type="spellStart"/>
      <w:r w:rsidR="001A0351" w:rsidRPr="001A035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Start"/>
      <w:r w:rsidR="001A0351" w:rsidRPr="001A0351">
        <w:rPr>
          <w:rFonts w:ascii="Times New Roman" w:hAnsi="Times New Roman"/>
          <w:b/>
          <w:sz w:val="28"/>
          <w:szCs w:val="28"/>
          <w:lang w:eastAsia="ru-RU"/>
        </w:rPr>
        <w:t>.Ч</w:t>
      </w:r>
      <w:proofErr w:type="gramEnd"/>
      <w:r w:rsidR="001A0351" w:rsidRPr="001A0351">
        <w:rPr>
          <w:rFonts w:ascii="Times New Roman" w:hAnsi="Times New Roman"/>
          <w:b/>
          <w:sz w:val="28"/>
          <w:szCs w:val="28"/>
          <w:lang w:eastAsia="ru-RU"/>
        </w:rPr>
        <w:t>акино</w:t>
      </w:r>
      <w:proofErr w:type="spellEnd"/>
    </w:p>
    <w:p w:rsidR="00B55FA6" w:rsidRPr="001A0351" w:rsidRDefault="0007219F" w:rsidP="002D6F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A0351">
        <w:rPr>
          <w:rFonts w:ascii="Times New Roman" w:hAnsi="Times New Roman"/>
          <w:b/>
          <w:sz w:val="28"/>
          <w:szCs w:val="28"/>
        </w:rPr>
        <w:t>на 2022-2023уч.г.</w:t>
      </w:r>
    </w:p>
    <w:p w:rsidR="001A0351" w:rsidRDefault="001A0351" w:rsidP="0061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34" w:type="dxa"/>
        <w:tblInd w:w="-945" w:type="dxa"/>
        <w:tblLook w:val="04A0"/>
      </w:tblPr>
      <w:tblGrid>
        <w:gridCol w:w="924"/>
        <w:gridCol w:w="318"/>
        <w:gridCol w:w="3969"/>
        <w:gridCol w:w="662"/>
        <w:gridCol w:w="1305"/>
        <w:gridCol w:w="963"/>
        <w:gridCol w:w="2693"/>
      </w:tblGrid>
      <w:tr w:rsidR="008D32FD" w:rsidRPr="00CD225B" w:rsidTr="00CD225B">
        <w:tc>
          <w:tcPr>
            <w:tcW w:w="1242" w:type="dxa"/>
            <w:gridSpan w:val="2"/>
            <w:vAlign w:val="center"/>
          </w:tcPr>
          <w:p w:rsidR="008D32FD" w:rsidRPr="00CD225B" w:rsidRDefault="008D32FD" w:rsidP="00820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8D32FD" w:rsidRPr="00CD225B" w:rsidRDefault="008D32FD" w:rsidP="00820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67" w:type="dxa"/>
            <w:gridSpan w:val="2"/>
            <w:vAlign w:val="center"/>
          </w:tcPr>
          <w:p w:rsidR="008D32FD" w:rsidRPr="00CD225B" w:rsidRDefault="008D32FD" w:rsidP="00820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56" w:type="dxa"/>
            <w:gridSpan w:val="2"/>
            <w:vAlign w:val="center"/>
          </w:tcPr>
          <w:p w:rsidR="008D32FD" w:rsidRPr="00CD225B" w:rsidRDefault="008D32FD" w:rsidP="00820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8D32FD" w:rsidRPr="00CD225B" w:rsidTr="00CD225B">
        <w:tc>
          <w:tcPr>
            <w:tcW w:w="10834" w:type="dxa"/>
            <w:gridSpan w:val="7"/>
            <w:vAlign w:val="center"/>
          </w:tcPr>
          <w:p w:rsidR="008D32FD" w:rsidRPr="00CD225B" w:rsidRDefault="008D32FD" w:rsidP="00820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 - педагогическая работа</w:t>
            </w:r>
          </w:p>
        </w:tc>
      </w:tr>
      <w:tr w:rsidR="008D32FD" w:rsidRPr="00CD225B" w:rsidTr="00CD225B">
        <w:tc>
          <w:tcPr>
            <w:tcW w:w="1242" w:type="dxa"/>
            <w:gridSpan w:val="2"/>
            <w:vAlign w:val="center"/>
          </w:tcPr>
          <w:p w:rsidR="008D32FD" w:rsidRPr="00CD225B" w:rsidRDefault="008D32FD" w:rsidP="00633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vAlign w:val="center"/>
          </w:tcPr>
          <w:p w:rsidR="008D32FD" w:rsidRPr="00CD225B" w:rsidRDefault="008D32FD" w:rsidP="00633C1A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1967" w:type="dxa"/>
            <w:gridSpan w:val="2"/>
            <w:vAlign w:val="center"/>
          </w:tcPr>
          <w:p w:rsidR="008D32FD" w:rsidRPr="00CD225B" w:rsidRDefault="008D32FD" w:rsidP="00633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6" w:type="dxa"/>
            <w:gridSpan w:val="2"/>
            <w:vAlign w:val="center"/>
          </w:tcPr>
          <w:p w:rsidR="008D32FD" w:rsidRPr="00CD225B" w:rsidRDefault="008D32FD" w:rsidP="00633C1A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классы, учителя, родители</w:t>
            </w:r>
          </w:p>
        </w:tc>
      </w:tr>
      <w:tr w:rsidR="008D32FD" w:rsidRPr="00CD225B" w:rsidTr="00CD225B">
        <w:tc>
          <w:tcPr>
            <w:tcW w:w="1242" w:type="dxa"/>
            <w:gridSpan w:val="2"/>
            <w:vAlign w:val="center"/>
          </w:tcPr>
          <w:p w:rsidR="008D32FD" w:rsidRPr="00CD225B" w:rsidRDefault="008D32FD" w:rsidP="00D95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D32FD" w:rsidRPr="00CD225B" w:rsidRDefault="008D32FD" w:rsidP="00B55FA6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работы на 202</w:t>
            </w:r>
            <w:r w:rsidR="00B55FA6"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B55FA6"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67" w:type="dxa"/>
            <w:gridSpan w:val="2"/>
            <w:vAlign w:val="center"/>
          </w:tcPr>
          <w:p w:rsidR="008D32FD" w:rsidRPr="00CD225B" w:rsidRDefault="008D32FD" w:rsidP="00D95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6" w:type="dxa"/>
            <w:gridSpan w:val="2"/>
            <w:vAlign w:val="center"/>
          </w:tcPr>
          <w:p w:rsidR="008D32FD" w:rsidRPr="00CD225B" w:rsidRDefault="00B55FA6" w:rsidP="00D95B4F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8D32FD" w:rsidRPr="00CD225B" w:rsidRDefault="008D32FD" w:rsidP="00D95B4F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школы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703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B55FA6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работы спортивных секций. Составление плана спортивно-массовых мероприятий на 202</w:t>
            </w:r>
            <w:r w:rsidR="00B55FA6"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B55FA6"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5FA6"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703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703535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ФСК, </w:t>
            </w:r>
          </w:p>
          <w:p w:rsidR="0082299C" w:rsidRPr="00CD225B" w:rsidRDefault="0082299C" w:rsidP="00703535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 за ВР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16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163ED7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спортивного зала и площадок. Подготовка команд участников. Подбор судейских бригад. 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16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16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82299C" w:rsidRPr="00CD225B" w:rsidTr="00CD225B">
        <w:tc>
          <w:tcPr>
            <w:tcW w:w="10834" w:type="dxa"/>
            <w:gridSpan w:val="7"/>
            <w:vAlign w:val="center"/>
          </w:tcPr>
          <w:p w:rsidR="0082299C" w:rsidRPr="00CD225B" w:rsidRDefault="0082299C" w:rsidP="00822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 – воспитательная работа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915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9153D7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915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9153D7">
            <w:pPr>
              <w:spacing w:before="100" w:beforeAutospacing="1" w:after="100" w:afterAutospacing="1"/>
              <w:ind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285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285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285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285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82299C" w:rsidRPr="00CD225B" w:rsidTr="00CD225B">
        <w:tc>
          <w:tcPr>
            <w:tcW w:w="10834" w:type="dxa"/>
            <w:gridSpan w:val="7"/>
            <w:vAlign w:val="center"/>
          </w:tcPr>
          <w:p w:rsidR="0082299C" w:rsidRPr="00CD225B" w:rsidRDefault="0082299C" w:rsidP="00822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573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573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 для руководителей ФСК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573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573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B74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B74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B74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B74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B15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B15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спортивных секций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B15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B15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82299C" w:rsidRPr="00CD225B" w:rsidTr="00CD225B">
        <w:tc>
          <w:tcPr>
            <w:tcW w:w="10834" w:type="dxa"/>
            <w:gridSpan w:val="7"/>
            <w:vAlign w:val="center"/>
          </w:tcPr>
          <w:p w:rsidR="0082299C" w:rsidRPr="00CD225B" w:rsidRDefault="0082299C" w:rsidP="00822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 – массовая работа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312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312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312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312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82299C" w:rsidRPr="00CD225B" w:rsidTr="00CD225B">
        <w:tc>
          <w:tcPr>
            <w:tcW w:w="1242" w:type="dxa"/>
            <w:gridSpan w:val="2"/>
            <w:vAlign w:val="center"/>
          </w:tcPr>
          <w:p w:rsidR="0082299C" w:rsidRPr="00CD225B" w:rsidRDefault="0082299C" w:rsidP="00316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2299C" w:rsidRPr="00CD225B" w:rsidRDefault="0082299C" w:rsidP="00316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67" w:type="dxa"/>
            <w:gridSpan w:val="2"/>
            <w:vAlign w:val="center"/>
          </w:tcPr>
          <w:p w:rsidR="0082299C" w:rsidRPr="00CD225B" w:rsidRDefault="0082299C" w:rsidP="00316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6" w:type="dxa"/>
            <w:gridSpan w:val="2"/>
            <w:vAlign w:val="center"/>
          </w:tcPr>
          <w:p w:rsidR="0082299C" w:rsidRPr="00CD225B" w:rsidRDefault="0082299C" w:rsidP="00316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B55FA6" w:rsidRPr="00CD225B" w:rsidTr="00CD225B">
        <w:tc>
          <w:tcPr>
            <w:tcW w:w="1242" w:type="dxa"/>
            <w:gridSpan w:val="2"/>
            <w:vAlign w:val="center"/>
          </w:tcPr>
          <w:p w:rsidR="00B55FA6" w:rsidRPr="00CD225B" w:rsidRDefault="00B55FA6" w:rsidP="00E83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B55FA6" w:rsidRPr="00CD225B" w:rsidRDefault="00B55FA6" w:rsidP="00E83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команд клуба </w:t>
            </w: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районных соревнованиях и соревнованиях среди ФСК</w:t>
            </w:r>
          </w:p>
        </w:tc>
        <w:tc>
          <w:tcPr>
            <w:tcW w:w="1967" w:type="dxa"/>
            <w:gridSpan w:val="2"/>
            <w:vAlign w:val="center"/>
          </w:tcPr>
          <w:p w:rsidR="00B55FA6" w:rsidRPr="00CD225B" w:rsidRDefault="00B55FA6" w:rsidP="00E83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56" w:type="dxa"/>
            <w:gridSpan w:val="2"/>
            <w:vAlign w:val="center"/>
          </w:tcPr>
          <w:p w:rsidR="00B55FA6" w:rsidRPr="00CD225B" w:rsidRDefault="00B55FA6" w:rsidP="00E83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B55FA6" w:rsidRPr="00CD225B" w:rsidTr="00CD225B">
        <w:tc>
          <w:tcPr>
            <w:tcW w:w="10834" w:type="dxa"/>
            <w:gridSpan w:val="7"/>
            <w:vAlign w:val="center"/>
          </w:tcPr>
          <w:p w:rsidR="00B55FA6" w:rsidRPr="00CD225B" w:rsidRDefault="00B55FA6" w:rsidP="00B55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Контроль и руководство</w:t>
            </w:r>
          </w:p>
        </w:tc>
      </w:tr>
      <w:tr w:rsidR="00B55FA6" w:rsidRPr="00CD225B" w:rsidTr="00CD225B">
        <w:tc>
          <w:tcPr>
            <w:tcW w:w="924" w:type="dxa"/>
            <w:vAlign w:val="center"/>
          </w:tcPr>
          <w:p w:rsidR="00B55FA6" w:rsidRPr="00CD225B" w:rsidRDefault="00B55FA6" w:rsidP="00C60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gridSpan w:val="3"/>
            <w:vAlign w:val="center"/>
          </w:tcPr>
          <w:p w:rsidR="00B55FA6" w:rsidRPr="00CD225B" w:rsidRDefault="00B55FA6" w:rsidP="00C60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B55FA6" w:rsidRPr="00CD225B" w:rsidRDefault="00B55FA6" w:rsidP="00C60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B55FA6" w:rsidRPr="00CD225B" w:rsidRDefault="00B55FA6" w:rsidP="00C60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B55FA6" w:rsidRPr="00CD225B" w:rsidTr="00CD225B">
        <w:tc>
          <w:tcPr>
            <w:tcW w:w="924" w:type="dxa"/>
            <w:vAlign w:val="center"/>
          </w:tcPr>
          <w:p w:rsidR="00B55FA6" w:rsidRPr="00CD225B" w:rsidRDefault="00B55FA6" w:rsidP="00586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9" w:type="dxa"/>
            <w:gridSpan w:val="3"/>
            <w:vAlign w:val="center"/>
          </w:tcPr>
          <w:p w:rsidR="00B55FA6" w:rsidRPr="00CD225B" w:rsidRDefault="00B55FA6" w:rsidP="00586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2268" w:type="dxa"/>
            <w:gridSpan w:val="2"/>
            <w:vAlign w:val="center"/>
          </w:tcPr>
          <w:p w:rsidR="00B55FA6" w:rsidRPr="00CD225B" w:rsidRDefault="00B55FA6" w:rsidP="00586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B55FA6" w:rsidRPr="00CD225B" w:rsidRDefault="00B55FA6" w:rsidP="00586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B55FA6" w:rsidRPr="00CD225B" w:rsidTr="00CD225B">
        <w:tc>
          <w:tcPr>
            <w:tcW w:w="924" w:type="dxa"/>
            <w:vAlign w:val="center"/>
          </w:tcPr>
          <w:p w:rsidR="00B55FA6" w:rsidRPr="00CD225B" w:rsidRDefault="00B55FA6" w:rsidP="00826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9" w:type="dxa"/>
            <w:gridSpan w:val="3"/>
            <w:vAlign w:val="center"/>
          </w:tcPr>
          <w:p w:rsidR="00B55FA6" w:rsidRPr="00CD225B" w:rsidRDefault="00B55FA6" w:rsidP="00826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268" w:type="dxa"/>
            <w:gridSpan w:val="2"/>
            <w:vAlign w:val="center"/>
          </w:tcPr>
          <w:p w:rsidR="00B55FA6" w:rsidRPr="00CD225B" w:rsidRDefault="00B55FA6" w:rsidP="00826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B55FA6" w:rsidRPr="00CD225B" w:rsidRDefault="00B55FA6" w:rsidP="00826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ФСК, зам по ВР</w:t>
            </w:r>
          </w:p>
        </w:tc>
      </w:tr>
    </w:tbl>
    <w:p w:rsidR="008D32FD" w:rsidRPr="00CD225B" w:rsidRDefault="008D32FD" w:rsidP="008D32FD">
      <w:pPr>
        <w:rPr>
          <w:rFonts w:ascii="Times New Roman" w:hAnsi="Times New Roman" w:cs="Times New Roman"/>
          <w:sz w:val="24"/>
          <w:szCs w:val="24"/>
        </w:rPr>
      </w:pPr>
    </w:p>
    <w:p w:rsidR="00CF5055" w:rsidRPr="00CF5055" w:rsidRDefault="00CF5055" w:rsidP="00E4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51" w:rsidRDefault="00EC3551"/>
    <w:sectPr w:rsidR="00EC3551" w:rsidSect="00B55F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06"/>
    <w:rsid w:val="000171FD"/>
    <w:rsid w:val="0007219F"/>
    <w:rsid w:val="000922B8"/>
    <w:rsid w:val="001A0351"/>
    <w:rsid w:val="002D6F99"/>
    <w:rsid w:val="0061551F"/>
    <w:rsid w:val="0082299C"/>
    <w:rsid w:val="008D32FD"/>
    <w:rsid w:val="009A4AEC"/>
    <w:rsid w:val="00A37B49"/>
    <w:rsid w:val="00AF1EE3"/>
    <w:rsid w:val="00B55FA6"/>
    <w:rsid w:val="00CD225B"/>
    <w:rsid w:val="00CF5055"/>
    <w:rsid w:val="00DE7E7C"/>
    <w:rsid w:val="00E31A91"/>
    <w:rsid w:val="00E41306"/>
    <w:rsid w:val="00EC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03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Чакинская СОШ</dc:creator>
  <cp:lastModifiedBy>user</cp:lastModifiedBy>
  <cp:revision>2</cp:revision>
  <dcterms:created xsi:type="dcterms:W3CDTF">2022-10-11T07:34:00Z</dcterms:created>
  <dcterms:modified xsi:type="dcterms:W3CDTF">2022-10-11T07:34:00Z</dcterms:modified>
</cp:coreProperties>
</file>