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17" w:rsidRPr="00097117" w:rsidRDefault="00097117" w:rsidP="00297DC0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Технологическая карта урока</w:t>
      </w:r>
    </w:p>
    <w:p w:rsidR="00097117" w:rsidRDefault="00097117" w:rsidP="00297DC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Класс 6</w:t>
      </w:r>
    </w:p>
    <w:p w:rsidR="00097117" w:rsidRPr="004E5969" w:rsidRDefault="00097117" w:rsidP="00297DC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Предмет: обществознание </w:t>
      </w:r>
    </w:p>
    <w:p w:rsidR="00097117" w:rsidRPr="004E5969" w:rsidRDefault="00097117" w:rsidP="00297DC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Тема урока: </w:t>
      </w:r>
      <w:r>
        <w:rPr>
          <w:rFonts w:ascii="Times New Roman" w:hAnsi="Times New Roman" w:cs="Times New Roman"/>
          <w:b/>
          <w:bCs/>
          <w:sz w:val="18"/>
          <w:szCs w:val="18"/>
        </w:rPr>
        <w:t>ЧЕЛОВЕК – ЛИЧНОСТЬ Урок 1-2</w:t>
      </w:r>
    </w:p>
    <w:p w:rsidR="00097117" w:rsidRPr="004E5969" w:rsidRDefault="00097117" w:rsidP="00297DC0">
      <w:pPr>
        <w:spacing w:after="0" w:line="240" w:lineRule="auto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Получение новых знаний</w:t>
      </w:r>
    </w:p>
    <w:p w:rsidR="00097117" w:rsidRPr="004E5969" w:rsidRDefault="00097117" w:rsidP="00297DC0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Образовательные ресурсы  </w:t>
      </w:r>
    </w:p>
    <w:p w:rsidR="00097117" w:rsidRPr="004E5969" w:rsidRDefault="00097117" w:rsidP="00297DC0">
      <w:pPr>
        <w:shd w:val="clear" w:color="auto" w:fill="FFFFFF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097117" w:rsidRDefault="00097117" w:rsidP="00297DC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</w:t>
      </w:r>
      <w:r w:rsidR="00991787">
        <w:rPr>
          <w:color w:val="000000"/>
        </w:rPr>
        <w:t xml:space="preserve">традь. Автор: Иванова Л.Ф., </w:t>
      </w:r>
      <w:proofErr w:type="spellStart"/>
      <w:r w:rsidR="00991787">
        <w:rPr>
          <w:color w:val="000000"/>
        </w:rPr>
        <w:t>Хот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097117" w:rsidRPr="00097117" w:rsidRDefault="00097117" w:rsidP="00297DC0">
      <w:pPr>
        <w:shd w:val="clear" w:color="auto" w:fill="FFFFFF"/>
        <w:spacing w:after="0" w:line="240" w:lineRule="auto"/>
        <w:rPr>
          <w:b/>
          <w:color w:val="000000"/>
        </w:rPr>
      </w:pPr>
      <w:r w:rsidRPr="00097117">
        <w:rPr>
          <w:b/>
          <w:color w:val="000000"/>
        </w:rPr>
        <w:t xml:space="preserve">План урока </w:t>
      </w:r>
    </w:p>
    <w:p w:rsidR="00097117" w:rsidRDefault="00097117" w:rsidP="00297DC0">
      <w:pPr>
        <w:pStyle w:val="ParagraphSty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Что такое личность.</w:t>
      </w:r>
    </w:p>
    <w:p w:rsidR="00097117" w:rsidRDefault="00097117" w:rsidP="00297DC0">
      <w:pPr>
        <w:pStyle w:val="ParagraphSty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Индивидуальность – плохо или хорошо?</w:t>
      </w:r>
    </w:p>
    <w:p w:rsidR="00FB3AEB" w:rsidRDefault="00097117" w:rsidP="00297DC0">
      <w:pPr>
        <w:pStyle w:val="ParagraphSty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Сильная личность – какая она?</w:t>
      </w:r>
    </w:p>
    <w:p w:rsidR="00097117" w:rsidRPr="00097117" w:rsidRDefault="00097117" w:rsidP="00297DC0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097117">
        <w:rPr>
          <w:rFonts w:ascii="Times New Roman" w:hAnsi="Times New Roman" w:cs="Times New Roman"/>
          <w:b/>
          <w:sz w:val="22"/>
          <w:szCs w:val="22"/>
        </w:rPr>
        <w:t xml:space="preserve">Основные понятия: </w:t>
      </w:r>
      <w:r w:rsidR="00297DC0">
        <w:rPr>
          <w:rFonts w:ascii="Times New Roman" w:hAnsi="Times New Roman" w:cs="Times New Roman"/>
          <w:i/>
          <w:iCs/>
          <w:sz w:val="22"/>
          <w:szCs w:val="22"/>
        </w:rPr>
        <w:t>Личность, человек, качества личности, воля</w:t>
      </w:r>
    </w:p>
    <w:tbl>
      <w:tblPr>
        <w:tblW w:w="159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089"/>
        <w:gridCol w:w="6237"/>
        <w:gridCol w:w="5626"/>
      </w:tblGrid>
      <w:tr w:rsidR="00057D55" w:rsidTr="00297DC0">
        <w:trPr>
          <w:trHeight w:val="12"/>
          <w:jc w:val="center"/>
        </w:trPr>
        <w:tc>
          <w:tcPr>
            <w:tcW w:w="1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057D55" w:rsidTr="00297DC0">
        <w:trPr>
          <w:trHeight w:val="12"/>
          <w:jc w:val="center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 УУД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 УУД</w:t>
            </w:r>
          </w:p>
        </w:tc>
      </w:tr>
      <w:tr w:rsidR="00057D55" w:rsidTr="00297DC0">
        <w:trPr>
          <w:trHeight w:val="12"/>
          <w:jc w:val="center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что человек принадлежит обществу, живет и развивается в нем.</w:t>
            </w:r>
          </w:p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выявляют особенности и признаки объектов;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другое мнение и позицию, допускают существование различных точек зрения.</w:t>
            </w:r>
          </w:p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55" w:rsidRDefault="00057D55" w:rsidP="00297D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Сохраняют мотивацию к учебной деятельности;  проявляют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новому учебному материалу; выражают положительное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процессу познания; адекватно понимают причины успешности/неуспешности учебной деятельности</w:t>
            </w:r>
          </w:p>
        </w:tc>
      </w:tr>
    </w:tbl>
    <w:p w:rsidR="00297DC0" w:rsidRDefault="00297DC0" w:rsidP="0029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DC0" w:rsidRDefault="00297DC0" w:rsidP="0029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DC0" w:rsidRDefault="008B463B" w:rsidP="0029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63B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560"/>
        <w:gridCol w:w="4819"/>
        <w:gridCol w:w="2552"/>
        <w:gridCol w:w="992"/>
        <w:gridCol w:w="2977"/>
        <w:gridCol w:w="1417"/>
      </w:tblGrid>
      <w:tr w:rsidR="00E20CFB" w:rsidRPr="0006285A" w:rsidTr="00E20CFB">
        <w:trPr>
          <w:cantSplit/>
          <w:trHeight w:val="1040"/>
          <w:tblHeader/>
        </w:trPr>
        <w:tc>
          <w:tcPr>
            <w:tcW w:w="1276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и развивающие компоненты, задания и упражнения</w:t>
            </w:r>
          </w:p>
        </w:tc>
        <w:tc>
          <w:tcPr>
            <w:tcW w:w="4819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552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992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организации взаимодействия </w:t>
            </w:r>
          </w:p>
        </w:tc>
        <w:tc>
          <w:tcPr>
            <w:tcW w:w="2977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(УУД)</w:t>
            </w:r>
          </w:p>
        </w:tc>
        <w:tc>
          <w:tcPr>
            <w:tcW w:w="1417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</w:tr>
      <w:tr w:rsidR="00297DC0" w:rsidRPr="0006285A" w:rsidTr="00E20CFB">
        <w:tc>
          <w:tcPr>
            <w:tcW w:w="1276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учеб-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риала</w:t>
            </w:r>
          </w:p>
        </w:tc>
        <w:tc>
          <w:tcPr>
            <w:tcW w:w="4819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дения</w:t>
            </w:r>
          </w:p>
        </w:tc>
        <w:tc>
          <w:tcPr>
            <w:tcW w:w="1417" w:type="dxa"/>
          </w:tcPr>
          <w:p w:rsidR="00297DC0" w:rsidRPr="0006285A" w:rsidRDefault="00297DC0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97DC0" w:rsidRPr="0006285A" w:rsidTr="00E20CFB">
        <w:tc>
          <w:tcPr>
            <w:tcW w:w="1276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II. </w:t>
            </w:r>
            <w:proofErr w:type="gramStart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Акту-</w:t>
            </w:r>
            <w:proofErr w:type="spellStart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ализация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425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Ознакомление с учебником и рабочей тетрадью. Чте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ние вступитель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ной статьи «Как работать с учебником».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Задание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работы с текстом «Обсудим вместе», с. 8</w:t>
            </w:r>
          </w:p>
        </w:tc>
        <w:tc>
          <w:tcPr>
            <w:tcW w:w="4819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1. Знакомит учащихся учебником (его внешним видом, общим содержанием, условными обозначениями) и рабочей тетрадью, с основными темами и задачами предмета.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Организует диалог с учащимися по</w:t>
            </w:r>
            <w:r w:rsidRPr="0006285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Чем обладает еще человек, кроме инстинктов?  Почему древние люди не могли жить по одиночке, а объединялись в племена и роды? Прочитайте текст. Выскажите свое мнение, почему так произошло.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Что нужно ребенку для того, чтобы он развивался, как человек? </w:t>
            </w:r>
          </w:p>
          <w:p w:rsidR="00297DC0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Сверьте свои высказывания с текстом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Рассматривают учебник, знакомятся с его структурой, читают вступительную статью.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Отвечают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вопросы, находят в тексте подтверждения своим выводам</w:t>
            </w:r>
          </w:p>
        </w:tc>
        <w:tc>
          <w:tcPr>
            <w:tcW w:w="99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и фронтальная работа.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Фронтальная работа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общие приёмы решения познавательных задач; ориентируются в разнообразии способов их решения.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мнение;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высказывания</w:t>
            </w:r>
          </w:p>
        </w:tc>
        <w:tc>
          <w:tcPr>
            <w:tcW w:w="141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ответы.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ответы</w:t>
            </w:r>
          </w:p>
        </w:tc>
      </w:tr>
      <w:tr w:rsidR="00297DC0" w:rsidRPr="0006285A" w:rsidTr="00E20CFB">
        <w:tc>
          <w:tcPr>
            <w:tcW w:w="1276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 нового материала</w:t>
            </w:r>
          </w:p>
        </w:tc>
        <w:tc>
          <w:tcPr>
            <w:tcW w:w="425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Презентация «Человек, индивид, личность».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схемой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(Приложение 1)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  <w:r w:rsidRPr="0006285A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3. Работа с материалом рубрики «Картинная галерея»,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с. 10–11.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4. Задания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рабочей тетради, № 2, 3,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с. 4.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Работа с рубриками «Путешествие в прошлое», с. 13, «Картинная галерея», с. 14, «Жил на свете человек», с. 15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Показывает слайды презентации,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комментирует новую информацию.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2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Делит учащихся на группы, объясняет принцип работы с карточками и схемой: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1) соотнести термин и его определение;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2) прокомментировать свой выбор.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Организует работу по материалам рубрики: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6285A">
              <w:rPr>
                <w:rFonts w:ascii="Times New Roman" w:hAnsi="Times New Roman" w:cs="Times New Roman"/>
                <w:caps/>
                <w:sz w:val="20"/>
                <w:szCs w:val="20"/>
              </w:rPr>
              <w:t>с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оставьте словесный портрет девушек; попытайтесь представить черты их характера по их внешнему виду, особенности их поведения.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4. Нацеливает учащихся на самостоятельную работу по выполнению заданий в рабочей тетради, проводит выборочный контроль.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Организует прочтение текста рубрик и обсуж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ние репродукции картины В. А. Серова «Петр I».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Прочитайте текст. Подумайте, всегда ли выражение «смотреть свысока» означает взгляд с верхнего этажа. Хотелось бы вам общаться с человеком, который смотрит на вас свысока?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Рассмотрите картину В. А. Серова. Как вы думаете, удалось художнику передать индивидуальность каждого персонажа картины? В чем это проявляется? Прочитайте текст о Л.-В. Бетховене. В чем проявлялась сила его личности? Знакомы ли вам его произведения? Есть ли среди них любимое?</w:t>
            </w:r>
          </w:p>
        </w:tc>
        <w:tc>
          <w:tcPr>
            <w:tcW w:w="255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1. Знакомятся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с новой информацией, задают уточняющие вопросы, обсуждают сложные вопросы.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Работают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группах, используя карточки, сопоставляют понятия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термином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на схеме, объясняют свой выбор, приводят примеры.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Рассматривают картину, отвечают на поставленные вопросы, выражают собственное мнение.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4. Выполняют задания в рабочей тетради.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Знакомятся с материалами рубрик учебника, отвечают на вопросы, высказывают собственную точку зрения, делают выводы</w:t>
            </w:r>
          </w:p>
        </w:tc>
        <w:tc>
          <w:tcPr>
            <w:tcW w:w="99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Индивидуальная работа.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Работа в группах.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Фронтальная работа.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4. Индивидуальная работа.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Фронтальная работа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</w:t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осо-знанные</w:t>
            </w:r>
            <w:proofErr w:type="spell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эстетические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предпочтения  и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ориентацию на искусство, как значимую сферу человеческой жизни.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 обнаруживают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формулируют учебную проблему; самостоятельно определяют промежуточные цели урока.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учебника; дополняют и расширяют имеющиеся знания и представления о личности человека.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Устные ответы.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Устные ответы.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Устные ответы.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4. Письменные задания.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Устные ответы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DC0" w:rsidRPr="0006285A" w:rsidTr="00E20CFB">
        <w:tc>
          <w:tcPr>
            <w:tcW w:w="1276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</w:t>
            </w:r>
            <w:proofErr w:type="gramStart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 осмысление</w:t>
            </w:r>
            <w:proofErr w:type="gramEnd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закрепление </w:t>
            </w:r>
            <w:r w:rsidRPr="0006285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изученного</w:t>
            </w:r>
          </w:p>
        </w:tc>
        <w:tc>
          <w:tcPr>
            <w:tcW w:w="425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Решение кроссворда «Человек – личность»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2)</w:t>
            </w:r>
          </w:p>
        </w:tc>
        <w:tc>
          <w:tcPr>
            <w:tcW w:w="4819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Организует работу с учащимися по разгадыванию кроссворда и определению слов, характеризующих личность</w:t>
            </w:r>
          </w:p>
        </w:tc>
        <w:tc>
          <w:tcPr>
            <w:tcW w:w="255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Разгадывают кроссворд</w:t>
            </w:r>
          </w:p>
        </w:tc>
        <w:tc>
          <w:tcPr>
            <w:tcW w:w="99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осуществляют поиск нужной информации </w:t>
            </w:r>
          </w:p>
        </w:tc>
        <w:tc>
          <w:tcPr>
            <w:tcW w:w="141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297DC0" w:rsidRPr="0006285A" w:rsidTr="00E20CFB">
        <w:trPr>
          <w:trHeight w:val="1610"/>
        </w:trPr>
        <w:tc>
          <w:tcPr>
            <w:tcW w:w="1276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V. Итоги урока.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</w:tc>
        <w:tc>
          <w:tcPr>
            <w:tcW w:w="425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4819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06285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Какие качества характеризуют личность?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Что мы относим к биологическим </w:t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proofErr w:type="spell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вам, а что к социальным?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Какие качества личности человека мы относим к положительным, а какие к отрицательным?</w:t>
            </w:r>
          </w:p>
        </w:tc>
        <w:tc>
          <w:tcPr>
            <w:tcW w:w="255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  свое эмоциональное состояние на уроке  </w:t>
            </w:r>
          </w:p>
        </w:tc>
        <w:tc>
          <w:tcPr>
            <w:tcW w:w="99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141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учащихся за </w:t>
            </w:r>
          </w:p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работу на уроке</w:t>
            </w:r>
          </w:p>
        </w:tc>
      </w:tr>
      <w:tr w:rsidR="00297DC0" w:rsidRPr="0006285A" w:rsidTr="00E20CFB">
        <w:tc>
          <w:tcPr>
            <w:tcW w:w="1276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ашнее задание</w:t>
            </w:r>
          </w:p>
        </w:tc>
        <w:tc>
          <w:tcPr>
            <w:tcW w:w="425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§ 1. </w:t>
            </w:r>
            <w:r w:rsidRPr="0006285A">
              <w:rPr>
                <w:rFonts w:ascii="Times New Roman" w:hAnsi="Times New Roman" w:cs="Times New Roman"/>
                <w:caps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ндивидуальные творческие задания «Биографии исторических личностей»</w:t>
            </w:r>
          </w:p>
        </w:tc>
        <w:tc>
          <w:tcPr>
            <w:tcW w:w="4819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55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домашнее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992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DC0" w:rsidRPr="0006285A" w:rsidRDefault="00297DC0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97DC0" w:rsidRPr="00097117" w:rsidRDefault="00297DC0" w:rsidP="00297DC0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Технологическая карта урока</w:t>
      </w:r>
    </w:p>
    <w:p w:rsidR="00297DC0" w:rsidRDefault="00297DC0" w:rsidP="00297DC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Класс 6</w:t>
      </w:r>
    </w:p>
    <w:p w:rsidR="00297DC0" w:rsidRPr="004E5969" w:rsidRDefault="00297DC0" w:rsidP="00297DC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Предмет: обществознание </w:t>
      </w:r>
    </w:p>
    <w:p w:rsidR="00297DC0" w:rsidRPr="004E5969" w:rsidRDefault="00297DC0" w:rsidP="00297DC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Тема </w:t>
      </w:r>
      <w:proofErr w:type="gramStart"/>
      <w:r>
        <w:rPr>
          <w:b/>
          <w:color w:val="000000"/>
        </w:rPr>
        <w:t xml:space="preserve">урока: </w:t>
      </w:r>
      <w:r w:rsidR="00E20C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20CFB">
        <w:rPr>
          <w:rFonts w:ascii="Times New Roman" w:hAnsi="Times New Roman" w:cs="Times New Roman"/>
          <w:b/>
          <w:bCs/>
          <w:sz w:val="20"/>
          <w:szCs w:val="20"/>
        </w:rPr>
        <w:t>Человек</w:t>
      </w:r>
      <w:proofErr w:type="gramEnd"/>
      <w:r w:rsidR="00E20CFB">
        <w:rPr>
          <w:rFonts w:ascii="Times New Roman" w:hAnsi="Times New Roman" w:cs="Times New Roman"/>
          <w:b/>
          <w:bCs/>
          <w:sz w:val="20"/>
          <w:szCs w:val="20"/>
        </w:rPr>
        <w:t xml:space="preserve"> познает мир 3-4 </w:t>
      </w:r>
    </w:p>
    <w:p w:rsidR="00297DC0" w:rsidRPr="004E5969" w:rsidRDefault="00297DC0" w:rsidP="00297DC0">
      <w:pPr>
        <w:spacing w:after="0" w:line="240" w:lineRule="auto"/>
        <w:rPr>
          <w:b/>
          <w:color w:val="000000"/>
        </w:rPr>
      </w:pPr>
      <w:r w:rsidRPr="004E5969">
        <w:rPr>
          <w:b/>
          <w:color w:val="000000"/>
        </w:rPr>
        <w:t xml:space="preserve">Тип </w:t>
      </w:r>
      <w:proofErr w:type="gramStart"/>
      <w:r w:rsidRPr="004E5969">
        <w:rPr>
          <w:b/>
          <w:color w:val="000000"/>
        </w:rPr>
        <w:t xml:space="preserve">урока </w:t>
      </w:r>
      <w:r w:rsidR="00E20CFB">
        <w:rPr>
          <w:b/>
          <w:color w:val="000000"/>
        </w:rPr>
        <w:t xml:space="preserve"> комбинированный</w:t>
      </w:r>
      <w:proofErr w:type="gramEnd"/>
      <w:r w:rsidR="00E20CFB">
        <w:rPr>
          <w:b/>
          <w:color w:val="000000"/>
        </w:rPr>
        <w:t xml:space="preserve"> </w:t>
      </w:r>
    </w:p>
    <w:p w:rsidR="00297DC0" w:rsidRPr="004E5969" w:rsidRDefault="00297DC0" w:rsidP="00297DC0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Образовательные ресурсы  </w:t>
      </w:r>
    </w:p>
    <w:p w:rsidR="00297DC0" w:rsidRPr="004E5969" w:rsidRDefault="00297DC0" w:rsidP="00297DC0">
      <w:pPr>
        <w:shd w:val="clear" w:color="auto" w:fill="FFFFFF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297DC0" w:rsidRDefault="00297DC0" w:rsidP="00297DC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</w:t>
      </w:r>
      <w:r w:rsidR="00991787">
        <w:rPr>
          <w:color w:val="000000"/>
        </w:rPr>
        <w:t xml:space="preserve">традь. Автор: Иванова Л.Ф., </w:t>
      </w:r>
      <w:proofErr w:type="spellStart"/>
      <w:r w:rsidR="00991787">
        <w:rPr>
          <w:color w:val="000000"/>
        </w:rPr>
        <w:t>Хот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297DC0" w:rsidRPr="00097117" w:rsidRDefault="00297DC0" w:rsidP="00297DC0">
      <w:pPr>
        <w:shd w:val="clear" w:color="auto" w:fill="FFFFFF"/>
        <w:spacing w:after="0" w:line="240" w:lineRule="auto"/>
        <w:rPr>
          <w:b/>
          <w:color w:val="000000"/>
        </w:rPr>
      </w:pPr>
      <w:r w:rsidRPr="00097117">
        <w:rPr>
          <w:b/>
          <w:color w:val="000000"/>
        </w:rPr>
        <w:t xml:space="preserve">План урока </w:t>
      </w:r>
    </w:p>
    <w:p w:rsidR="00E20CFB" w:rsidRPr="002071AE" w:rsidRDefault="00E20CFB" w:rsidP="00E20CFB">
      <w:pPr>
        <w:pStyle w:val="ParagraphStyl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71AE">
        <w:rPr>
          <w:rFonts w:ascii="Times New Roman" w:hAnsi="Times New Roman" w:cs="Times New Roman"/>
          <w:sz w:val="20"/>
          <w:szCs w:val="20"/>
        </w:rPr>
        <w:t>1. Познание мира и себя.</w:t>
      </w:r>
    </w:p>
    <w:p w:rsidR="00E20CFB" w:rsidRPr="002071AE" w:rsidRDefault="00E20CFB" w:rsidP="00E20CFB">
      <w:pPr>
        <w:pStyle w:val="ParagraphStyle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2. Что такое самосознание.</w:t>
      </w:r>
    </w:p>
    <w:p w:rsidR="00297DC0" w:rsidRDefault="00E20CFB" w:rsidP="00E20CFB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2071AE">
        <w:rPr>
          <w:rFonts w:ascii="Times New Roman" w:hAnsi="Times New Roman" w:cs="Times New Roman"/>
          <w:sz w:val="20"/>
          <w:szCs w:val="20"/>
        </w:rPr>
        <w:t>3. На что ты способен</w:t>
      </w:r>
    </w:p>
    <w:p w:rsidR="00297DC0" w:rsidRPr="00097117" w:rsidRDefault="00297DC0" w:rsidP="00297DC0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097117">
        <w:rPr>
          <w:rFonts w:ascii="Times New Roman" w:hAnsi="Times New Roman" w:cs="Times New Roman"/>
          <w:b/>
          <w:sz w:val="22"/>
          <w:szCs w:val="22"/>
        </w:rPr>
        <w:t xml:space="preserve">Основные понятия: </w:t>
      </w:r>
      <w:r w:rsidR="00E20CFB" w:rsidRPr="002071AE">
        <w:rPr>
          <w:rFonts w:ascii="Times New Roman" w:hAnsi="Times New Roman" w:cs="Times New Roman"/>
          <w:i/>
          <w:iCs/>
          <w:sz w:val="20"/>
          <w:szCs w:val="20"/>
        </w:rPr>
        <w:t>Знания, познания, возможности, самосознание, самопознание, способности</w:t>
      </w:r>
    </w:p>
    <w:p w:rsidR="00F1307D" w:rsidRDefault="00F1307D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FB3AEB" w:rsidRDefault="00E20CFB" w:rsidP="00297DC0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 xml:space="preserve"> </w:t>
      </w:r>
    </w:p>
    <w:p w:rsidR="00E20CFB" w:rsidRDefault="00E20CFB" w:rsidP="00297DC0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E20CFB" w:rsidRDefault="00E20CFB" w:rsidP="00297DC0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E20CFB" w:rsidRPr="002071AE" w:rsidRDefault="00E20CFB" w:rsidP="00297DC0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99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399"/>
        <w:gridCol w:w="6584"/>
        <w:gridCol w:w="5013"/>
      </w:tblGrid>
      <w:tr w:rsidR="00FB3AEB" w:rsidRPr="002071AE" w:rsidTr="00E20CFB">
        <w:trPr>
          <w:trHeight w:val="12"/>
          <w:jc w:val="center"/>
        </w:trPr>
        <w:tc>
          <w:tcPr>
            <w:tcW w:w="15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Планируемые результаты</w:t>
            </w:r>
          </w:p>
        </w:tc>
      </w:tr>
      <w:tr w:rsidR="00FB3AEB" w:rsidRPr="002071AE" w:rsidTr="00E20CFB">
        <w:trPr>
          <w:trHeight w:val="12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FB3AEB" w:rsidRPr="002071AE" w:rsidTr="00E20CFB">
        <w:trPr>
          <w:trHeight w:val="12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причинно-следственные связи и зависимости между объектами.</w:t>
            </w:r>
          </w:p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цели и </w:t>
            </w:r>
            <w:proofErr w:type="gram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способы  взаимодействия</w:t>
            </w:r>
            <w:proofErr w:type="gram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 учитывают выделенные учителем ориентиры действия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</w:tbl>
    <w:p w:rsidR="00F81A6F" w:rsidRPr="002071AE" w:rsidRDefault="00F81A6F" w:rsidP="0029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F68" w:rsidRPr="002071AE" w:rsidRDefault="00F44F68" w:rsidP="0029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1843"/>
        <w:gridCol w:w="4536"/>
        <w:gridCol w:w="2268"/>
        <w:gridCol w:w="1134"/>
        <w:gridCol w:w="3260"/>
        <w:gridCol w:w="1134"/>
      </w:tblGrid>
      <w:tr w:rsidR="00F44F68" w:rsidRPr="004026B3" w:rsidTr="00E20CFB">
        <w:trPr>
          <w:cantSplit/>
          <w:trHeight w:val="1040"/>
          <w:tblHeader/>
        </w:trPr>
        <w:tc>
          <w:tcPr>
            <w:tcW w:w="1277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урока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4536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268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взаимодействия</w:t>
            </w:r>
          </w:p>
        </w:tc>
        <w:tc>
          <w:tcPr>
            <w:tcW w:w="3260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1134" w:type="dxa"/>
          </w:tcPr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F44F68" w:rsidRPr="004026B3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F44F68" w:rsidRPr="002071AE" w:rsidTr="00E20CFB">
        <w:tc>
          <w:tcPr>
            <w:tcW w:w="1277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учеб-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536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134" w:type="dxa"/>
          </w:tcPr>
          <w:p w:rsidR="00F44F68" w:rsidRPr="003C28EF" w:rsidRDefault="00F44F68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03CEC" w:rsidRPr="002071AE" w:rsidTr="00E20CFB">
        <w:tc>
          <w:tcPr>
            <w:tcW w:w="1277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Акту-</w:t>
            </w:r>
            <w:proofErr w:type="spellStart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ализация</w:t>
            </w:r>
            <w:proofErr w:type="spellEnd"/>
            <w:proofErr w:type="gramEnd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708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Беседа на тему «Что значит познать себя»</w:t>
            </w:r>
          </w:p>
        </w:tc>
        <w:tc>
          <w:tcPr>
            <w:tcW w:w="4536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3C28E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Какими методами пользуется человек при изучении природы?  Что значит «найти себя»? Каковы ваши сильные и слабые стороны?  Как вы понимаете выражение «зарыть свой талант»?  Можно ли достичь желаемого, если мобилизовать все свои возможности?  Нужно ли торопиться  стать взрослым? </w:t>
            </w:r>
          </w:p>
        </w:tc>
        <w:tc>
          <w:tcPr>
            <w:tcW w:w="2268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выска</w:t>
            </w:r>
            <w:r w:rsidR="00F676FB">
              <w:rPr>
                <w:rFonts w:ascii="Times New Roman" w:hAnsi="Times New Roman" w:cs="Times New Roman"/>
                <w:sz w:val="20"/>
                <w:szCs w:val="20"/>
              </w:rPr>
              <w:t xml:space="preserve">зывают собственное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</w:p>
        </w:tc>
        <w:tc>
          <w:tcPr>
            <w:tcW w:w="1134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цель. </w:t>
            </w:r>
          </w:p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1134" w:type="dxa"/>
          </w:tcPr>
          <w:p w:rsidR="00103CEC" w:rsidRPr="003C28EF" w:rsidRDefault="00103CE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9052C4" w:rsidRPr="002071AE" w:rsidTr="00E20CFB">
        <w:tc>
          <w:tcPr>
            <w:tcW w:w="1277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 нового материала</w:t>
            </w:r>
          </w:p>
        </w:tc>
        <w:tc>
          <w:tcPr>
            <w:tcW w:w="708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1. Обсуждение эпиграфа урока  «Что я такое? С тех пор как существуют люди, они отвечают на это не словами, то есть орудием разума,</w:t>
            </w:r>
            <w:r w:rsidR="00404DB3"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 всей жиз</w:t>
            </w:r>
            <w:r w:rsidRPr="003C28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нью»</w:t>
            </w:r>
            <w:r w:rsidR="00404DB3" w:rsidRPr="003C28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iCs/>
                <w:sz w:val="20"/>
                <w:szCs w:val="20"/>
              </w:rPr>
              <w:t>(Л. Н. Толстой).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учебником,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18–21, знакомство с рубриками «Жил на свете человек» и «Картинная галерея», с. 21–23.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3. Задания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рабочей тетради, № 3–7,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с. 8–10.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4. Тест на самопознание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(Приложение)</w:t>
            </w:r>
          </w:p>
        </w:tc>
        <w:tc>
          <w:tcPr>
            <w:tcW w:w="4536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Знакомит учащихся с эпиграфом урока, организует обсуждение по</w:t>
            </w:r>
            <w:r w:rsidRPr="003C28E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понимаете это высказывание Л. Н. Толстого? Как вы думаете, почему именно с этого высказывания мы начинаем наш урок?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Почему человеку так важно осознавать свое «Я»?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Почему важно осознавать, чем человек отличается от других?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2. Организует работу по прочтению нового материала и обсуждению картины А. А. Дейнеки «Будущие летчики» (1938).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Знаете ли имена известных российских ученых прошлого и настоящего времени?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В какой области знаний они проявили себя? Рассмотрите картину.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Почему художник дал такое название картине?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О чем мечтают друзья, глядя на небо?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Может ли их мечта осуществиться?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Что необходимо для того, чтобы мечта стала реальностью?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Формулирует задание, проводит выборочный контроль.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4. Проводит с учащимися тестирование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на определение самопознания</w:t>
            </w:r>
          </w:p>
        </w:tc>
        <w:tc>
          <w:tcPr>
            <w:tcW w:w="2268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Знакомятся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 эпиграфом, обсуждают его, раскрывают смысл слов писателя, отвечают на вопросы, аргументируют свои ответы.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Выполняют задания, отвечают на вопросы, высказывают собственное мнение.</w:t>
            </w: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Самостоятельно выполняют задания.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7443A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Отвечают 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на вопросы теста; определяют результаты своего самопознания</w:t>
            </w:r>
          </w:p>
        </w:tc>
        <w:tc>
          <w:tcPr>
            <w:tcW w:w="1134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Фронтальная работа.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2. Индивидуальная работа.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Индивидуальная работа.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4. Фрон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тальная работа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устойчивую учебно-познавательную мотивацию учения.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учителем обнаруживают и формулируют учебную проблему; самостоятельно определяют промежуточные цели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урока. 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ориентируются в своей системе знаний: самостоятельно предполагают, какая ин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формация нужна для решения учебной задачи.</w:t>
            </w: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позицию; задают вопросы; строят понятные для партнёра высказывания</w:t>
            </w:r>
          </w:p>
        </w:tc>
        <w:tc>
          <w:tcPr>
            <w:tcW w:w="1134" w:type="dxa"/>
          </w:tcPr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Устные ответы.</w:t>
            </w: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2. Устные ответы. </w:t>
            </w:r>
          </w:p>
          <w:p w:rsidR="00E75B5F" w:rsidRDefault="00E75B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Pr="003C28EF" w:rsidRDefault="00947DB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Записи в рабочих тетрадях</w:t>
            </w:r>
          </w:p>
        </w:tc>
      </w:tr>
      <w:tr w:rsidR="00CA6B58" w:rsidRPr="002071AE" w:rsidTr="00E20CFB">
        <w:tc>
          <w:tcPr>
            <w:tcW w:w="1277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</w:t>
            </w:r>
            <w:proofErr w:type="gramStart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 осмысление</w:t>
            </w:r>
            <w:proofErr w:type="gramEnd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закрепление </w:t>
            </w:r>
            <w:r w:rsidRPr="003C28EF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изученного</w:t>
            </w:r>
          </w:p>
        </w:tc>
        <w:tc>
          <w:tcPr>
            <w:tcW w:w="708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Рубрика «Учимся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узнавать и оценивать себя», с. 75</w:t>
            </w:r>
          </w:p>
        </w:tc>
        <w:tc>
          <w:tcPr>
            <w:tcW w:w="4536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Нацеливает учащихся на самостоятельную работу, поясняет задания, организует выборочный контроль</w:t>
            </w:r>
          </w:p>
        </w:tc>
        <w:tc>
          <w:tcPr>
            <w:tcW w:w="2268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заданий в учебнике</w:t>
            </w:r>
          </w:p>
        </w:tc>
        <w:tc>
          <w:tcPr>
            <w:tcW w:w="1134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осуществляют поиск нужной информации.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1134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</w:t>
            </w:r>
          </w:p>
        </w:tc>
      </w:tr>
      <w:tr w:rsidR="00CA6B58" w:rsidRPr="002071AE" w:rsidTr="00E20CFB">
        <w:trPr>
          <w:trHeight w:val="1610"/>
        </w:trPr>
        <w:tc>
          <w:tcPr>
            <w:tcW w:w="1277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V. Итоги урока.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</w:tc>
        <w:tc>
          <w:tcPr>
            <w:tcW w:w="708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4536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3C28E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Зачем человек познает себя?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Влияет ли самооценка на поведение человека?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Нужно ли сравнивать себя с другими?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  свое эмоциональное состояние на уроке  </w:t>
            </w:r>
          </w:p>
        </w:tc>
        <w:tc>
          <w:tcPr>
            <w:tcW w:w="1134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1134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учащихся за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работу на уроке</w:t>
            </w:r>
          </w:p>
        </w:tc>
      </w:tr>
      <w:tr w:rsidR="00CA6B58" w:rsidRPr="002071AE" w:rsidTr="00E20CFB">
        <w:tc>
          <w:tcPr>
            <w:tcW w:w="1277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708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§ 2. </w:t>
            </w:r>
            <w:r w:rsidRPr="003C28EF">
              <w:rPr>
                <w:rFonts w:ascii="Times New Roman" w:hAnsi="Times New Roman" w:cs="Times New Roman"/>
                <w:caps/>
                <w:sz w:val="20"/>
                <w:szCs w:val="20"/>
              </w:rPr>
              <w:t>з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адание рубрики </w:t>
            </w:r>
          </w:p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«В классе и дома», с. 23–24</w:t>
            </w:r>
          </w:p>
        </w:tc>
        <w:tc>
          <w:tcPr>
            <w:tcW w:w="4536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268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34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B58" w:rsidRPr="003C28EF" w:rsidRDefault="00CA6B58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A6B58" w:rsidRPr="002071AE" w:rsidRDefault="00CA6B58" w:rsidP="00297DC0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</w:p>
    <w:p w:rsidR="00B83881" w:rsidRDefault="00B83881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E20CFB" w:rsidRDefault="00E20CFB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E20CFB" w:rsidRDefault="00E20CFB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E20CFB" w:rsidRDefault="00E20CFB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E20CFB" w:rsidRDefault="00E20CFB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E20CFB" w:rsidRDefault="00E20CFB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E20CFB" w:rsidRPr="00097117" w:rsidRDefault="00E20CFB" w:rsidP="00E20CFB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урока</w:t>
      </w:r>
    </w:p>
    <w:p w:rsidR="00E20CFB" w:rsidRDefault="00E20CFB" w:rsidP="00E20CF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Класс 6</w:t>
      </w:r>
    </w:p>
    <w:p w:rsidR="00E20CFB" w:rsidRPr="004E5969" w:rsidRDefault="00E20CFB" w:rsidP="00E20CF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Предмет: обществознание </w:t>
      </w:r>
    </w:p>
    <w:p w:rsidR="00E20CFB" w:rsidRPr="004E5969" w:rsidRDefault="00E20CFB" w:rsidP="00E20CF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Тема </w:t>
      </w:r>
      <w:proofErr w:type="gramStart"/>
      <w:r>
        <w:rPr>
          <w:b/>
          <w:color w:val="000000"/>
        </w:rPr>
        <w:t xml:space="preserve">урока: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>ЧЕЛОВЕК</w:t>
      </w:r>
      <w:proofErr w:type="gramEnd"/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И ЕГО ДЕЯТЕЛЬНОСТЬ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урок 5-6</w:t>
      </w:r>
    </w:p>
    <w:p w:rsidR="00E20CFB" w:rsidRPr="004E5969" w:rsidRDefault="00E20CFB" w:rsidP="00E20CFB">
      <w:pPr>
        <w:spacing w:after="0" w:line="240" w:lineRule="auto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Получение новых знаний</w:t>
      </w:r>
    </w:p>
    <w:p w:rsidR="00E20CFB" w:rsidRPr="004E5969" w:rsidRDefault="00E20CFB" w:rsidP="00E20CFB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Образовательные ресурсы  </w:t>
      </w:r>
    </w:p>
    <w:p w:rsidR="00E20CFB" w:rsidRPr="004E5969" w:rsidRDefault="00E20CFB" w:rsidP="00E20CFB">
      <w:pPr>
        <w:shd w:val="clear" w:color="auto" w:fill="FFFFFF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E20CFB" w:rsidRDefault="00E20CFB" w:rsidP="00E20CFB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</w:t>
      </w:r>
      <w:r w:rsidR="00991787">
        <w:rPr>
          <w:color w:val="000000"/>
        </w:rPr>
        <w:t xml:space="preserve">традь. Автор: Иванова Л.Ф., </w:t>
      </w:r>
      <w:proofErr w:type="spellStart"/>
      <w:r w:rsidR="00991787">
        <w:rPr>
          <w:color w:val="000000"/>
        </w:rPr>
        <w:t>Хот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E20CFB" w:rsidRPr="00097117" w:rsidRDefault="00E20CFB" w:rsidP="00E20CFB">
      <w:pPr>
        <w:shd w:val="clear" w:color="auto" w:fill="FFFFFF"/>
        <w:spacing w:after="0" w:line="240" w:lineRule="auto"/>
        <w:rPr>
          <w:b/>
          <w:color w:val="000000"/>
        </w:rPr>
      </w:pPr>
      <w:r w:rsidRPr="00097117">
        <w:rPr>
          <w:b/>
          <w:color w:val="000000"/>
        </w:rPr>
        <w:t xml:space="preserve">План урока </w:t>
      </w:r>
    </w:p>
    <w:p w:rsidR="00E20CFB" w:rsidRPr="002071AE" w:rsidRDefault="00E20CFB" w:rsidP="00E20CFB">
      <w:pPr>
        <w:pStyle w:val="ParagraphStyle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1. «Птицу узнают по полету, а человека – по работе».</w:t>
      </w:r>
    </w:p>
    <w:p w:rsidR="00E20CFB" w:rsidRPr="002071AE" w:rsidRDefault="00E20CFB" w:rsidP="00E20CFB">
      <w:pPr>
        <w:pStyle w:val="ParagraphStyle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2. «Пчела мала, да и та работает».</w:t>
      </w:r>
    </w:p>
    <w:p w:rsidR="00E20CFB" w:rsidRDefault="00E20CFB" w:rsidP="00E20CFB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2071AE">
        <w:rPr>
          <w:rFonts w:ascii="Times New Roman" w:hAnsi="Times New Roman" w:cs="Times New Roman"/>
          <w:sz w:val="20"/>
          <w:szCs w:val="20"/>
        </w:rPr>
        <w:t>3. Жизнь человека многогранна (основные формы деятельности человека)</w:t>
      </w:r>
    </w:p>
    <w:p w:rsidR="00E20CFB" w:rsidRPr="00097117" w:rsidRDefault="00E20CFB" w:rsidP="00E20CFB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097117">
        <w:rPr>
          <w:rFonts w:ascii="Times New Roman" w:hAnsi="Times New Roman" w:cs="Times New Roman"/>
          <w:b/>
          <w:sz w:val="22"/>
          <w:szCs w:val="22"/>
        </w:rPr>
        <w:t xml:space="preserve">Основные понятия: </w:t>
      </w:r>
    </w:p>
    <w:p w:rsidR="00B83881" w:rsidRPr="00E20CFB" w:rsidRDefault="00E20CFB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Человек, деятельность, творчество, потребность, труд, знания, поведение, поступки</w:t>
      </w:r>
    </w:p>
    <w:p w:rsidR="00FB3AEB" w:rsidRPr="002071AE" w:rsidRDefault="00FB3AEB" w:rsidP="00297DC0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037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537"/>
        <w:gridCol w:w="7229"/>
        <w:gridCol w:w="4271"/>
      </w:tblGrid>
      <w:tr w:rsidR="00FB3AEB" w:rsidRPr="002071AE" w:rsidTr="00E20CFB">
        <w:trPr>
          <w:trHeight w:val="12"/>
          <w:jc w:val="center"/>
        </w:trPr>
        <w:tc>
          <w:tcPr>
            <w:tcW w:w="1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FB3AEB" w:rsidRPr="002071AE" w:rsidTr="00E20CFB">
        <w:trPr>
          <w:trHeight w:val="12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FB3AEB" w:rsidRPr="002071AE" w:rsidTr="00E20CFB">
        <w:trPr>
          <w:trHeight w:val="12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деятельности человека.</w:t>
            </w:r>
          </w:p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цели;</w:t>
            </w: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анализируют вопросы, формулируют ответы.</w:t>
            </w:r>
          </w:p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</w:tr>
    </w:tbl>
    <w:p w:rsidR="00F82976" w:rsidRPr="002071AE" w:rsidRDefault="00F82976" w:rsidP="00297DC0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</w:p>
    <w:p w:rsidR="00F82976" w:rsidRPr="000415CD" w:rsidRDefault="00F82976" w:rsidP="0029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559"/>
        <w:gridCol w:w="3969"/>
        <w:gridCol w:w="2835"/>
        <w:gridCol w:w="1134"/>
        <w:gridCol w:w="2835"/>
        <w:gridCol w:w="1559"/>
      </w:tblGrid>
      <w:tr w:rsidR="00F82976" w:rsidRPr="000415CD" w:rsidTr="00E20CFB">
        <w:trPr>
          <w:cantSplit/>
          <w:trHeight w:val="1040"/>
          <w:tblHeader/>
        </w:trPr>
        <w:tc>
          <w:tcPr>
            <w:tcW w:w="1702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2976" w:rsidRPr="00523412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F82976" w:rsidRPr="00523412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969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взаимодействия</w:t>
            </w:r>
          </w:p>
        </w:tc>
        <w:tc>
          <w:tcPr>
            <w:tcW w:w="2835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(УУД)</w:t>
            </w:r>
          </w:p>
        </w:tc>
        <w:tc>
          <w:tcPr>
            <w:tcW w:w="1559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</w:tr>
      <w:tr w:rsidR="00F82976" w:rsidRPr="000415CD" w:rsidTr="00E20CFB">
        <w:tc>
          <w:tcPr>
            <w:tcW w:w="1702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учеб-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969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82976" w:rsidRPr="00506B97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B9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Личностные: 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559" w:type="dxa"/>
          </w:tcPr>
          <w:p w:rsidR="00F82976" w:rsidRPr="000415CD" w:rsidRDefault="00F82976" w:rsidP="0029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D5AE1" w:rsidRPr="000415CD" w:rsidTr="00E20CFB">
        <w:tc>
          <w:tcPr>
            <w:tcW w:w="1702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Акту-</w:t>
            </w:r>
            <w:proofErr w:type="spellStart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ализация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Беседа «Что такое труд?»</w:t>
            </w:r>
          </w:p>
        </w:tc>
        <w:tc>
          <w:tcPr>
            <w:tcW w:w="396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Что такое труд?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Чем труд человека отличается от труда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пчел или муравьев? 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Как в труде проявляются способно</w:t>
            </w:r>
            <w:r w:rsidR="007E2741" w:rsidRPr="000415CD">
              <w:rPr>
                <w:rFonts w:ascii="Times New Roman" w:hAnsi="Times New Roman" w:cs="Times New Roman"/>
                <w:sz w:val="20"/>
                <w:szCs w:val="20"/>
              </w:rPr>
              <w:t>сти чело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века?</w:t>
            </w:r>
          </w:p>
        </w:tc>
        <w:tc>
          <w:tcPr>
            <w:tcW w:w="2835" w:type="dxa"/>
          </w:tcPr>
          <w:p w:rsidR="00DD5AE1" w:rsidRPr="000415CD" w:rsidRDefault="006C695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Аргументировано</w:t>
            </w:r>
            <w:r w:rsidR="00DD5AE1"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вопросы,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AE1" w:rsidRPr="000415CD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собственные выводы</w:t>
            </w:r>
          </w:p>
        </w:tc>
        <w:tc>
          <w:tcPr>
            <w:tcW w:w="1134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нужной информации.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Коммуникативные: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мнение;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высказывания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ответы</w:t>
            </w:r>
          </w:p>
        </w:tc>
      </w:tr>
      <w:tr w:rsidR="00DD5AE1" w:rsidRPr="000415CD" w:rsidTr="00E20CFB">
        <w:tc>
          <w:tcPr>
            <w:tcW w:w="1702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Изучение нового материала</w:t>
            </w:r>
          </w:p>
        </w:tc>
        <w:tc>
          <w:tcPr>
            <w:tcW w:w="567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1. Презентация «Человек  и его деятельность».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учебником, рубрика «Обсудим вместе».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3. Работа с поэтическим произведением </w:t>
            </w:r>
            <w:r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(Приложение 1)</w:t>
            </w:r>
            <w:r w:rsidRPr="000415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4. Задание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рабочей тетради, № 1,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с. 12.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5. Работа с дополнительным материалом рубрики «Путешествие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(Приложение 2</w:t>
            </w:r>
            <w:r w:rsidR="00F37D94"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)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6. Работа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рубрикой «Картинная галерея», с. 30.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7. Работа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учебником, «Учимся правильно организовывать свои занятия», с. 54</w:t>
            </w:r>
          </w:p>
        </w:tc>
        <w:tc>
          <w:tcPr>
            <w:tcW w:w="396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1. Показывает слайды  презентации, комментирует новую информацию.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15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Организует</w:t>
            </w:r>
            <w:r w:rsidRPr="000415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обсуждение рубрики: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Почему плоды ассоциируют с результатом человеческого труда?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3. Знакомит с отрывком из стихотворения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Г. Акулова и стихотворением «Труд», создает условия для их обсуждения: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Что хотел сказать автор этими стихотворениями? 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Какова основная идея стихов? 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415CD">
              <w:rPr>
                <w:rFonts w:ascii="Times New Roman" w:hAnsi="Times New Roman" w:cs="Times New Roman"/>
                <w:caps/>
                <w:sz w:val="20"/>
                <w:szCs w:val="20"/>
              </w:rPr>
              <w:t>к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акая связь между трудом человека и качествами его личности, отношением к труду?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Формулирует задание, организует самостоятельную работу учащихся.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5. Формулирует задание, организует самостоятельное прочтение текста и его последующее обсуждение по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Благодаря чему эти люди стали известными?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Каким образом каждый из них смог преодолеть свои возможности?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6. Предлагает рассмотреть картину В. Г. Перова «Тройка» (1866) и ответить на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вопросы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Что можно сказать о занятии этих детей? 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Каково ваше мнение: своим ли делом они заняты? 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Какие чувства вызвала эта картина у вас и почему?</w:t>
            </w:r>
          </w:p>
          <w:p w:rsidR="00DD5AE1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7. Организует самостоятельную работу учащихся с материалами учебника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1. Знакомятся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новой информацией, задают уточняющие вопросы, обсуждают увиденное.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2. Отвечают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вопросы, рассуждают, высказывают собственную точку зрения. 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3. Высказывают собственное мнение по прослушанному отрывку и стихотворению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учебника, сравнивают основную мысль обоих поэтических произведений, делают выводы.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Выполняют задание в рабочих тетрадях.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F245E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Знакомятся 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с дополнительной информацией, анализируют ее; принимают участие в обсуждении вопросов, высказывают собствен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ную точку зрения, выслушивают точку </w:t>
            </w:r>
            <w:r w:rsidR="00DB5193" w:rsidRPr="000415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зрения одноклас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сников, приходят к единому выводу.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6. Рассматривают картину, отвечают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вопросы.</w:t>
            </w:r>
          </w:p>
          <w:p w:rsidR="00A66972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7. Самостоятельно знакомятся с материалами, анализируют их, отвечают на вопросы, делают самостоятельно выводы</w:t>
            </w:r>
          </w:p>
        </w:tc>
        <w:tc>
          <w:tcPr>
            <w:tcW w:w="1134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1. Индивидуальная работа.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2. Фронтальная работа.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3. Фронтальная работа.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Индивидуальная работа.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5. Фронтальная работа.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6. Фронтальная работа.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7. Индивидуальная и фронтальная работа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жизненные ситуации. </w:t>
            </w:r>
          </w:p>
          <w:p w:rsidR="00A66972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 обнаруживают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формулируют учебную проблему; самостоятельно опреде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ляют промежуточные цели урока. </w:t>
            </w:r>
          </w:p>
          <w:p w:rsidR="00A66972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учебника; дополняют и расширяют имеющиеся знания и представления о своих предках, о связи между поколениями; ориентируются в своей системе знаний: самостоятельно предполагают, какая информация нужна для решения учебной задачи; отбирают необходимые для решения учебной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задачи  источники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среди предложенных учителем.</w:t>
            </w:r>
          </w:p>
          <w:p w:rsidR="00DD5AE1" w:rsidRPr="000415CD" w:rsidRDefault="00A66972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читают вслух и про себя тексты учебника и при этом ведут «диалог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автором» (прогнозируют будущее чтение; ставят вопросы к тексту и ищут ответы; проверяют себя); отделяют новое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от известного; выделяют главное; составляют план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ответы.</w:t>
            </w: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ответы.</w:t>
            </w: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Проверка рабочих тетрадей.</w:t>
            </w:r>
          </w:p>
          <w:p w:rsidR="006A6D5F" w:rsidRPr="000415CD" w:rsidRDefault="006A6D5F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ответы.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ответы.</w:t>
            </w: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E1" w:rsidRPr="000415CD" w:rsidTr="00E20CFB">
        <w:tc>
          <w:tcPr>
            <w:tcW w:w="1702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</w:t>
            </w:r>
            <w:proofErr w:type="gramStart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 осмысление</w:t>
            </w:r>
            <w:proofErr w:type="gramEnd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закрепление </w:t>
            </w:r>
            <w:r w:rsidRPr="000415C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изученного</w:t>
            </w:r>
          </w:p>
        </w:tc>
        <w:tc>
          <w:tcPr>
            <w:tcW w:w="567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F6ED6" w:rsidRPr="000415CD" w:rsidRDefault="006F6ED6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Задания  в рабочей тетради, № 3, 6–8,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с. 15–17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Нацеливает учащихся на самостоятельную работу, поясняет задания, организует выборочный контроль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учебнике</w:t>
            </w:r>
          </w:p>
        </w:tc>
        <w:tc>
          <w:tcPr>
            <w:tcW w:w="1134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осуществляют поиск нужной информации.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</w:t>
            </w:r>
          </w:p>
        </w:tc>
      </w:tr>
      <w:tr w:rsidR="00DD5AE1" w:rsidRPr="000415CD" w:rsidTr="00E20CFB">
        <w:trPr>
          <w:trHeight w:val="1610"/>
        </w:trPr>
        <w:tc>
          <w:tcPr>
            <w:tcW w:w="1702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V. Итоги урока.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</w:tc>
        <w:tc>
          <w:tcPr>
            <w:tcW w:w="567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  свое эмоциональное состояние на уроке  </w:t>
            </w:r>
          </w:p>
        </w:tc>
        <w:tc>
          <w:tcPr>
            <w:tcW w:w="1134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учащихся за </w:t>
            </w:r>
          </w:p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работу на уроке</w:t>
            </w:r>
          </w:p>
        </w:tc>
      </w:tr>
      <w:tr w:rsidR="00DD5AE1" w:rsidRPr="000415CD" w:rsidTr="00E20CFB">
        <w:tc>
          <w:tcPr>
            <w:tcW w:w="1702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D5AE1" w:rsidRPr="000415CD" w:rsidRDefault="006F6ED6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§ 3. </w:t>
            </w:r>
            <w:r w:rsidRPr="000415CD">
              <w:rPr>
                <w:rFonts w:ascii="Times New Roman" w:hAnsi="Times New Roman" w:cs="Times New Roman"/>
                <w:caps/>
                <w:sz w:val="20"/>
                <w:szCs w:val="20"/>
              </w:rPr>
              <w:t>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адания рубрики «В классе и дома», с. 31–32</w:t>
            </w:r>
          </w:p>
        </w:tc>
        <w:tc>
          <w:tcPr>
            <w:tcW w:w="396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34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835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E1" w:rsidRPr="000415CD" w:rsidRDefault="00DD5AE1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B1B40" w:rsidRPr="002071AE" w:rsidRDefault="004B1B40" w:rsidP="00297DC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p w:rsidR="00FB3AEB" w:rsidRPr="002071AE" w:rsidRDefault="00FB3AEB" w:rsidP="00297DC0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p w:rsidR="00E20CFB" w:rsidRPr="00097117" w:rsidRDefault="00E20CFB" w:rsidP="00E20CFB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E20CFB" w:rsidRDefault="00E20CFB" w:rsidP="00E20CF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Класс 6</w:t>
      </w:r>
    </w:p>
    <w:p w:rsidR="00E20CFB" w:rsidRPr="004E5969" w:rsidRDefault="00E20CFB" w:rsidP="00E20CF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Предмет: обществознание </w:t>
      </w:r>
    </w:p>
    <w:p w:rsidR="00E20CFB" w:rsidRPr="004E5969" w:rsidRDefault="00E20CFB" w:rsidP="00E20CF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Тема </w:t>
      </w:r>
      <w:proofErr w:type="gramStart"/>
      <w:r>
        <w:rPr>
          <w:b/>
          <w:color w:val="000000"/>
        </w:rPr>
        <w:t xml:space="preserve">урока: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>ПОТРЕБНОСТИ</w:t>
      </w:r>
      <w:proofErr w:type="gramEnd"/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ЧЕЛОВЕКА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урок 7-8</w:t>
      </w:r>
    </w:p>
    <w:p w:rsidR="00E20CFB" w:rsidRPr="004E5969" w:rsidRDefault="00E20CFB" w:rsidP="00E20CFB">
      <w:pPr>
        <w:spacing w:after="0" w:line="240" w:lineRule="auto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Получение новых знаний</w:t>
      </w:r>
    </w:p>
    <w:p w:rsidR="00E20CFB" w:rsidRPr="004E5969" w:rsidRDefault="00E20CFB" w:rsidP="00E20CFB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Образовательные ресурсы  </w:t>
      </w:r>
    </w:p>
    <w:p w:rsidR="00E20CFB" w:rsidRPr="004E5969" w:rsidRDefault="00E20CFB" w:rsidP="00E20CFB">
      <w:pPr>
        <w:shd w:val="clear" w:color="auto" w:fill="FFFFFF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E20CFB" w:rsidRDefault="00E20CFB" w:rsidP="00E20CFB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</w:t>
      </w:r>
      <w:r w:rsidR="00991787">
        <w:rPr>
          <w:color w:val="000000"/>
        </w:rPr>
        <w:t xml:space="preserve">традь. Автор: Иванова Л.Ф., </w:t>
      </w:r>
      <w:proofErr w:type="spellStart"/>
      <w:r w:rsidR="00991787">
        <w:rPr>
          <w:color w:val="000000"/>
        </w:rPr>
        <w:t>Хот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E20CFB" w:rsidRDefault="00E20CFB" w:rsidP="00E20CFB">
      <w:pPr>
        <w:shd w:val="clear" w:color="auto" w:fill="FFFFFF"/>
        <w:spacing w:after="0" w:line="240" w:lineRule="auto"/>
        <w:rPr>
          <w:b/>
          <w:color w:val="000000"/>
        </w:rPr>
      </w:pPr>
      <w:r w:rsidRPr="00097117">
        <w:rPr>
          <w:b/>
          <w:color w:val="000000"/>
        </w:rPr>
        <w:t xml:space="preserve">План урока </w:t>
      </w:r>
    </w:p>
    <w:p w:rsidR="00991787" w:rsidRPr="002071AE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. Какие бывают потребности.</w:t>
      </w:r>
    </w:p>
    <w:p w:rsidR="00991787" w:rsidRPr="002071AE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2. Мир мыслей.</w:t>
      </w:r>
    </w:p>
    <w:p w:rsidR="00991787" w:rsidRDefault="00991787" w:rsidP="00991787">
      <w:pPr>
        <w:shd w:val="clear" w:color="auto" w:fill="FFFFFF"/>
        <w:spacing w:after="0" w:line="240" w:lineRule="auto"/>
        <w:rPr>
          <w:b/>
          <w:color w:val="000000"/>
        </w:rPr>
      </w:pPr>
      <w:r w:rsidRPr="002071AE">
        <w:rPr>
          <w:rFonts w:ascii="Times New Roman" w:hAnsi="Times New Roman" w:cs="Times New Roman"/>
          <w:sz w:val="20"/>
          <w:szCs w:val="20"/>
        </w:rPr>
        <w:t>3. Мир чувств</w:t>
      </w:r>
    </w:p>
    <w:p w:rsidR="00E20CFB" w:rsidRPr="00097117" w:rsidRDefault="00E20CFB" w:rsidP="00E20CFB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097117">
        <w:rPr>
          <w:rFonts w:ascii="Times New Roman" w:hAnsi="Times New Roman" w:cs="Times New Roman"/>
          <w:b/>
          <w:sz w:val="22"/>
          <w:szCs w:val="22"/>
        </w:rPr>
        <w:t xml:space="preserve">Основные понятия: </w:t>
      </w:r>
    </w:p>
    <w:p w:rsidR="0085023B" w:rsidRDefault="00991787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Потребности, мысли, чувства, действия, эмоции, познания, умозаключения, суждения</w:t>
      </w: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97DC0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B41A6D" w:rsidRPr="002071AE" w:rsidRDefault="00B41A6D" w:rsidP="00297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6D" w:rsidRPr="002071AE" w:rsidRDefault="00B41A6D" w:rsidP="00297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FAA" w:rsidRPr="002071AE" w:rsidRDefault="00E71FAA" w:rsidP="00297DC0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3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489"/>
        <w:gridCol w:w="7183"/>
        <w:gridCol w:w="3260"/>
      </w:tblGrid>
      <w:tr w:rsidR="00E71FAA" w:rsidRPr="002071AE" w:rsidTr="00601CF4">
        <w:trPr>
          <w:trHeight w:val="12"/>
        </w:trPr>
        <w:tc>
          <w:tcPr>
            <w:tcW w:w="1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E71FAA" w:rsidRPr="002071AE" w:rsidTr="00E04BC6">
        <w:trPr>
          <w:trHeight w:val="12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E71FAA" w:rsidRPr="002071AE" w:rsidTr="00E04BC6">
        <w:trPr>
          <w:trHeight w:val="12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04BC6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iCs/>
                <w:sz w:val="20"/>
                <w:szCs w:val="20"/>
              </w:rPr>
              <w:t>Научатся: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раскрывать основные черты  духовного мира человека. </w:t>
            </w:r>
          </w:p>
          <w:p w:rsidR="00E71FAA" w:rsidRPr="00E04BC6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Получат возможность научиться: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04BC6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 цели;</w:t>
            </w:r>
            <w:r w:rsidRPr="00E04B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анализируют вопросы, формулируют ответы.</w:t>
            </w:r>
          </w:p>
          <w:p w:rsidR="00E71FAA" w:rsidRPr="00E04BC6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E71FAA" w:rsidRPr="00E04BC6" w:rsidRDefault="00E71FAA" w:rsidP="00297DC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E04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04BC6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</w:tr>
    </w:tbl>
    <w:p w:rsidR="004303C7" w:rsidRDefault="004303C7" w:rsidP="00297DC0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p w:rsidR="004303C7" w:rsidRDefault="004303C7" w:rsidP="00297DC0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549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182"/>
        <w:gridCol w:w="567"/>
        <w:gridCol w:w="1701"/>
        <w:gridCol w:w="4111"/>
        <w:gridCol w:w="2126"/>
        <w:gridCol w:w="1701"/>
        <w:gridCol w:w="2835"/>
        <w:gridCol w:w="1276"/>
      </w:tblGrid>
      <w:tr w:rsidR="00E71FAA" w:rsidRPr="002071AE" w:rsidTr="00A45A7C">
        <w:trPr>
          <w:trHeight w:val="89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 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br/>
              <w:t>и развивающие компоненты, задания и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proofErr w:type="spellStart"/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совзаимодействия</w:t>
            </w:r>
            <w:proofErr w:type="spellEnd"/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E71FAA" w:rsidRPr="002071AE" w:rsidTr="00A45A7C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gram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Моти-</w:t>
            </w:r>
            <w:proofErr w:type="spell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вация</w:t>
            </w:r>
            <w:proofErr w:type="spellEnd"/>
            <w:proofErr w:type="gramEnd"/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учеб-ной</w:t>
            </w:r>
            <w:proofErr w:type="gramEnd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Эмоциональная, психологическая и мотивационная </w:t>
            </w:r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подготовка уча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щихся к усвоению изучаемого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Создаёт условия для возникновения у обучающихся внутренней потребности включения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 учебную деятельность, уточняет тематические рамки.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необходимость учения, выраженного в преобладании учебно-познавательных мотивов. 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AA" w:rsidRPr="002071AE" w:rsidTr="00A45A7C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Акту-</w:t>
            </w:r>
            <w:proofErr w:type="spell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ализация</w:t>
            </w:r>
            <w:proofErr w:type="spellEnd"/>
            <w:proofErr w:type="gramEnd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Беседа «Потребности человека»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3A56E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– Что такое деятельность? 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– Каковы отличительные черты деятельности человека?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5C11AD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Аргументировано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вопросы, высказывают собственные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нужной информации. </w:t>
            </w:r>
          </w:p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мнение;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высказывания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E71FAA" w:rsidRPr="002071AE" w:rsidTr="00A45A7C">
        <w:trPr>
          <w:trHeight w:val="545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Изучение нового мате</w:t>
            </w:r>
            <w:r w:rsidR="00366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Презентация «Что человек чувствует, о чем размышляет».</w:t>
            </w:r>
          </w:p>
          <w:p w:rsidR="00065188" w:rsidRPr="00E4287F" w:rsidRDefault="00065188" w:rsidP="00297DC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 таблицей «Мои мысли и чувства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65188" w:rsidRPr="00E4287F" w:rsidRDefault="0006518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1)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188" w:rsidRPr="00E4287F" w:rsidRDefault="0006518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188" w:rsidRPr="00E4287F" w:rsidRDefault="00065188" w:rsidP="00297DC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3. Работа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терминами: 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потребность, нужда, духовный мир, эмоции.</w:t>
            </w:r>
          </w:p>
          <w:p w:rsidR="00065188" w:rsidRPr="00E4287F" w:rsidRDefault="0006518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4. Задания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рабочей тетради,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№ 1, 3, 7,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с. 18–19, 22.</w:t>
            </w:r>
          </w:p>
          <w:p w:rsidR="00AF4F28" w:rsidRDefault="0006518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5. Работа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учебником, рубрики «Картинная галерея» и «Путешествие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прошлое».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F28" w:rsidRPr="00E4287F" w:rsidRDefault="00AF4F2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6. Знакомство с мифом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Эдипе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и Сфинксе»</w:t>
            </w:r>
          </w:p>
          <w:p w:rsidR="00E71FAA" w:rsidRPr="00E4287F" w:rsidRDefault="00AF4F2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(Приложение 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Показывает слайды презентации, комментирует новую информацию.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Организует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работу по заполнению таблицы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и ее обсуждению: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– Зачем человек спит, общается, трудится, закрывает квартиру на ключ? 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– Какие потребности он испытывает? 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– Что такое потребности? 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Какие потребности человека проявляются уже с первых дней его жизни?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Нацеливает учащихся на  самостоятельную работу со словарем.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Организует самостоятельную работу учащихся, проводит выборочный контроль.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5. Формулирует задание, организует самостоятельное прочтение текста, предлагает рассмотреть картину. 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Проводит обсуждение по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3239" w:rsidRPr="00E4287F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Что можно сказать об этих людях, об их духовном мире?</w:t>
            </w:r>
          </w:p>
          <w:p w:rsidR="00AF4F28" w:rsidRDefault="00FF3239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Если бы персонажи картины заговорили, что бы мог сказать каждый из них?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F28" w:rsidRPr="00E4287F" w:rsidRDefault="00AF4F2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Знакомит учащихся с мифом и организует обсуждение дискуссионного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71FAA" w:rsidRPr="00E4287F" w:rsidRDefault="00AF4F2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Что помогло Эдипу справиться с загадкой?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Знакомят</w:t>
            </w:r>
            <w:r w:rsidR="00CB3FE0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 новой информацией, задают уточняющие вопросы, обсуждают новую информацию.</w:t>
            </w:r>
          </w:p>
          <w:p w:rsidR="00DB465D" w:rsidRPr="00E4287F" w:rsidRDefault="00DB465D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2. Заполняют таблицу, отвечают на поставленные вопросы. </w:t>
            </w:r>
          </w:p>
          <w:p w:rsidR="00DB465D" w:rsidRPr="00E4287F" w:rsidRDefault="00DB465D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3. С помощью словаря определяют новые термины, приводят примеры. </w:t>
            </w:r>
          </w:p>
          <w:p w:rsidR="00DB465D" w:rsidRPr="00E4287F" w:rsidRDefault="00DB465D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Выполняют задания в рабочих тетрадях.</w:t>
            </w:r>
          </w:p>
          <w:p w:rsidR="00AF4F28" w:rsidRPr="00E4287F" w:rsidRDefault="00DB465D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Знакомят</w:t>
            </w:r>
            <w:r w:rsidR="00BB039D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 информацией рубрик, анализируют ее; принимают участие в обсуждении вопросов, высказывают собственную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зрения, выслушивают точку </w:t>
            </w:r>
            <w:r w:rsidR="00AF4F28"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зрения одноклас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>сников, приходят к единому выводу.</w:t>
            </w:r>
          </w:p>
          <w:p w:rsidR="00DB465D" w:rsidRPr="00E4287F" w:rsidRDefault="00AF4F28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Слушают миф, анализируют его, отвечают на вопросы, делают самостоятельно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Индивидуальная работа.</w:t>
            </w:r>
          </w:p>
          <w:p w:rsidR="00E71FAA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2. Фронтальная, индивидуальная работа.</w:t>
            </w: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Фронтальная работа.</w:t>
            </w: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Индивидуальная работа.</w:t>
            </w:r>
          </w:p>
          <w:p w:rsidR="004D3243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A" w:rsidRPr="00E4287F" w:rsidRDefault="004D3243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Фронтальная работа.</w:t>
            </w:r>
          </w:p>
          <w:p w:rsidR="00E71FAA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Pr="00E4287F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A" w:rsidRPr="00E4287F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</w:t>
            </w:r>
            <w:r w:rsidRPr="00E42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жизненные ситуации. </w:t>
            </w:r>
          </w:p>
          <w:p w:rsidR="00E218C6" w:rsidRPr="00E4287F" w:rsidRDefault="00E71FAA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</w:t>
            </w:r>
            <w:r w:rsidR="00E218C6" w:rsidRPr="00E4287F"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  <w:p w:rsidR="00E218C6" w:rsidRPr="00E4287F" w:rsidRDefault="00E218C6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E42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распознают объекты и их понятия, выделяют существенные признаки; строят рассуждения и обобщают полученную информацию.</w:t>
            </w:r>
          </w:p>
          <w:p w:rsidR="00E71FAA" w:rsidRPr="00E4287F" w:rsidRDefault="00E218C6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задач; ставят вопросы, обращаются за помощью; формулируют свои затруднения; предлагают помощь и сотрудничество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2. Устные ответы, записи в тетради.</w:t>
            </w: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Устные ответы.</w:t>
            </w: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Проверка рабочих тетрадей.</w:t>
            </w:r>
          </w:p>
          <w:p w:rsidR="00E71FAA" w:rsidRPr="00E4287F" w:rsidRDefault="000B4C8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Ус</w:t>
            </w:r>
            <w:r w:rsidR="00B16F27"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ные ответы</w:t>
            </w:r>
          </w:p>
          <w:p w:rsidR="009A5CDB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A" w:rsidRPr="00E4287F" w:rsidRDefault="009A5CDB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Уст-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</w:tr>
      <w:tr w:rsidR="002D774C" w:rsidRPr="002071AE" w:rsidTr="00A45A7C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IV. </w:t>
            </w:r>
            <w:proofErr w:type="gramStart"/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 осмысление</w:t>
            </w:r>
            <w:proofErr w:type="gramEnd"/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закрепление </w:t>
            </w:r>
            <w:r w:rsidRPr="002071A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изученного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Задания рубрики «В классе и дома»:</w:t>
            </w:r>
          </w:p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51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Распределяет учащихся на группы, определяет задания, нацеливает на самостоятельную работу, организует контроль</w:t>
            </w:r>
          </w:p>
          <w:p w:rsidR="00744E51" w:rsidRPr="00E4287F" w:rsidRDefault="00744E5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1, с. 39;</w:t>
            </w:r>
          </w:p>
          <w:p w:rsidR="00744E51" w:rsidRPr="00E4287F" w:rsidRDefault="00744E5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2, с. 39;</w:t>
            </w:r>
          </w:p>
          <w:p w:rsidR="00744E51" w:rsidRPr="00E4287F" w:rsidRDefault="00744E5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3-я группа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–№ 3, с. 39;</w:t>
            </w:r>
          </w:p>
          <w:p w:rsidR="00744E51" w:rsidRPr="00E4287F" w:rsidRDefault="00744E5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4, с. 40;</w:t>
            </w:r>
          </w:p>
          <w:p w:rsidR="002D774C" w:rsidRPr="00E4287F" w:rsidRDefault="00744E51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5, с.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Выполняют задания, готовят развернутые аргументированные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осуществляют поиск нужной информации (из материалов учебника, из рассказа учителя, по воспроизведению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в памяти).</w:t>
            </w:r>
          </w:p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выполнения заданий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по группам</w:t>
            </w:r>
          </w:p>
        </w:tc>
      </w:tr>
      <w:tr w:rsidR="002D774C" w:rsidRPr="002071AE" w:rsidTr="00A45A7C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Отчет групп о проделанной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свое </w:t>
            </w:r>
            <w:proofErr w:type="spellStart"/>
            <w:r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эмоиональ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на уроке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2D774C" w:rsidRPr="002071AE" w:rsidTr="00A45A7C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Домашнее </w:t>
            </w:r>
            <w:proofErr w:type="gramStart"/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за-</w:t>
            </w:r>
            <w:proofErr w:type="spellStart"/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§ 4. Задания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рабочей тетради,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 5, 6,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с. 20–21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домашнее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297DC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91787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p w:rsidR="00A45A7C" w:rsidRPr="00097117" w:rsidRDefault="00A45A7C" w:rsidP="00A45A7C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A45A7C" w:rsidRDefault="00A45A7C" w:rsidP="00A45A7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Класс 6</w:t>
      </w:r>
    </w:p>
    <w:p w:rsidR="00A45A7C" w:rsidRPr="004E5969" w:rsidRDefault="00A45A7C" w:rsidP="00A45A7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Предмет: обществознание </w:t>
      </w:r>
    </w:p>
    <w:p w:rsidR="00A45A7C" w:rsidRPr="004E5969" w:rsidRDefault="00A45A7C" w:rsidP="00A45A7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Тема </w:t>
      </w:r>
      <w:proofErr w:type="gramStart"/>
      <w:r>
        <w:rPr>
          <w:b/>
          <w:color w:val="000000"/>
        </w:rPr>
        <w:t xml:space="preserve">урока: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На пути к жизненному успеху  урок 9-10</w:t>
      </w:r>
    </w:p>
    <w:p w:rsidR="00A45A7C" w:rsidRPr="004E5969" w:rsidRDefault="00A45A7C" w:rsidP="00A45A7C">
      <w:pPr>
        <w:spacing w:after="0" w:line="240" w:lineRule="auto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Получение новых знаний</w:t>
      </w:r>
    </w:p>
    <w:p w:rsidR="00A45A7C" w:rsidRPr="004E5969" w:rsidRDefault="00A45A7C" w:rsidP="00A45A7C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Образовательные ресурсы  </w:t>
      </w:r>
    </w:p>
    <w:p w:rsidR="00A45A7C" w:rsidRPr="004E5969" w:rsidRDefault="00A45A7C" w:rsidP="00A45A7C">
      <w:pPr>
        <w:shd w:val="clear" w:color="auto" w:fill="FFFFFF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A45A7C" w:rsidRDefault="00A45A7C" w:rsidP="00A45A7C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</w:t>
      </w:r>
      <w:r>
        <w:rPr>
          <w:color w:val="000000"/>
        </w:rPr>
        <w:t xml:space="preserve">традь. Автор: Иванова Л.Ф., </w:t>
      </w:r>
      <w:proofErr w:type="spellStart"/>
      <w:r>
        <w:rPr>
          <w:color w:val="000000"/>
        </w:rPr>
        <w:t>Хотенкова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A45A7C" w:rsidRDefault="00A45A7C" w:rsidP="00A45A7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17">
        <w:rPr>
          <w:b/>
          <w:color w:val="000000"/>
        </w:rPr>
        <w:t xml:space="preserve">План урока </w:t>
      </w: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жизненного успеха.          </w:t>
      </w:r>
    </w:p>
    <w:p w:rsidR="00A45A7C" w:rsidRP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Привычка к труду помогает успеху.                            </w:t>
      </w:r>
    </w:p>
    <w:p w:rsidR="00A45A7C" w:rsidRDefault="00A45A7C" w:rsidP="00A4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Готовимся выбирать профессию</w:t>
      </w:r>
    </w:p>
    <w:p w:rsidR="00A45A7C" w:rsidRDefault="00A45A7C" w:rsidP="00A4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Поддержка близких – залог успеха.</w:t>
      </w:r>
    </w:p>
    <w:p w:rsidR="00A45A7C" w:rsidRDefault="00A45A7C" w:rsidP="00A45A7C">
      <w:pPr>
        <w:shd w:val="clear" w:color="auto" w:fill="FFFFFF"/>
        <w:spacing w:after="0" w:line="240" w:lineRule="auto"/>
        <w:rPr>
          <w:b/>
          <w:color w:val="000000"/>
        </w:rPr>
      </w:pP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 жизненного пути</w:t>
      </w:r>
    </w:p>
    <w:p w:rsidR="00A45A7C" w:rsidRDefault="00A45A7C" w:rsidP="00A45A7C">
      <w:pPr>
        <w:pStyle w:val="ParagraphStyle"/>
        <w:rPr>
          <w:rFonts w:ascii="Times New Roman" w:hAnsi="Times New Roman" w:cs="Times New Roman"/>
          <w:b/>
          <w:sz w:val="22"/>
          <w:szCs w:val="22"/>
        </w:rPr>
      </w:pPr>
      <w:r w:rsidRPr="00097117">
        <w:rPr>
          <w:rFonts w:ascii="Times New Roman" w:hAnsi="Times New Roman" w:cs="Times New Roman"/>
          <w:b/>
          <w:sz w:val="22"/>
          <w:szCs w:val="22"/>
        </w:rPr>
        <w:t xml:space="preserve">Основные понятия: </w:t>
      </w:r>
    </w:p>
    <w:p w:rsidR="00A45A7C" w:rsidRPr="00A45A7C" w:rsidRDefault="00A45A7C" w:rsidP="00A45A7C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A45A7C">
        <w:rPr>
          <w:rFonts w:ascii="Times New Roman" w:eastAsia="Times New Roman" w:hAnsi="Times New Roman" w:cs="Times New Roman"/>
          <w:b/>
          <w:lang w:eastAsia="ru-RU"/>
        </w:rPr>
        <w:t>Планируемые результаты</w:t>
      </w:r>
    </w:p>
    <w:tbl>
      <w:tblPr>
        <w:tblpPr w:leftFromText="180" w:rightFromText="180" w:vertAnchor="text" w:horzAnchor="margin" w:tblpXSpec="center" w:tblpY="181"/>
        <w:tblW w:w="158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6500"/>
        <w:gridCol w:w="4913"/>
      </w:tblGrid>
      <w:tr w:rsidR="00A45A7C" w:rsidRPr="00A45A7C" w:rsidTr="00EC4BF2">
        <w:trPr>
          <w:trHeight w:val="12"/>
          <w:tblCellSpacing w:w="0" w:type="dxa"/>
        </w:trPr>
        <w:tc>
          <w:tcPr>
            <w:tcW w:w="15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7C" w:rsidRPr="00A45A7C" w:rsidTr="00EC4BF2">
        <w:trPr>
          <w:trHeight w:val="12"/>
          <w:tblCellSpacing w:w="0" w:type="dxa"/>
        </w:trPr>
        <w:tc>
          <w:tcPr>
            <w:tcW w:w="4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</w:tr>
      <w:tr w:rsidR="00A45A7C" w:rsidRPr="00A45A7C" w:rsidTr="00EC4BF2">
        <w:trPr>
          <w:trHeight w:val="3319"/>
          <w:tblCellSpacing w:w="0" w:type="dxa"/>
        </w:trPr>
        <w:tc>
          <w:tcPr>
            <w:tcW w:w="4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Научатся: определять понятие «образ жизни», составляющие жизненного успеха.</w:t>
            </w:r>
          </w:p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 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ставят и формулируют проблему урока; самостоятельно создают алгоритм деятельности при решении проблемы.</w:t>
            </w:r>
          </w:p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целостный, социально ориентированный </w:t>
            </w:r>
          </w:p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народов,</w:t>
            </w:r>
          </w:p>
          <w:p w:rsidR="00A45A7C" w:rsidRPr="00A45A7C" w:rsidRDefault="00A45A7C" w:rsidP="00EC4BF2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религий</w:t>
            </w:r>
          </w:p>
        </w:tc>
      </w:tr>
    </w:tbl>
    <w:tbl>
      <w:tblPr>
        <w:tblpPr w:leftFromText="180" w:rightFromText="180" w:vertAnchor="text" w:horzAnchor="margin" w:tblpXSpec="center" w:tblpY="-566"/>
        <w:tblW w:w="1587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706"/>
        <w:gridCol w:w="2127"/>
        <w:gridCol w:w="3685"/>
        <w:gridCol w:w="2268"/>
        <w:gridCol w:w="1843"/>
        <w:gridCol w:w="3050"/>
      </w:tblGrid>
      <w:tr w:rsidR="00A45A7C" w:rsidRPr="00A45A7C" w:rsidTr="00A45A7C">
        <w:trPr>
          <w:trHeight w:val="12"/>
          <w:tblCellSpacing w:w="0" w:type="dxa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Этапы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развивающие компоненты, задания и упражнения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</w:t>
            </w:r>
            <w:proofErr w:type="spell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совзаимодействия</w:t>
            </w:r>
            <w:proofErr w:type="spellEnd"/>
          </w:p>
        </w:tc>
        <w:tc>
          <w:tcPr>
            <w:tcW w:w="3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учебные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  (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УУД)</w:t>
            </w:r>
          </w:p>
        </w:tc>
      </w:tr>
      <w:tr w:rsidR="00A45A7C" w:rsidRPr="00A45A7C" w:rsidTr="00A45A7C">
        <w:trPr>
          <w:trHeight w:val="12"/>
          <w:tblCellSpacing w:w="0" w:type="dxa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Мотивация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учебной деятельности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Создаёт условия для возникновения у обучающихся внутренней потребности </w:t>
            </w:r>
            <w:proofErr w:type="spell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включенияв</w:t>
            </w:r>
            <w:proofErr w:type="spell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деятельность, уточняет тематические рамки.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и обсуждают тему урока, обсуждают цели урока и пытаются самостоятельно их формулировать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Личностные: 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 самостоятельно формулируют цели урока после предварительного обсуждения</w:t>
            </w:r>
          </w:p>
        </w:tc>
      </w:tr>
      <w:tr w:rsidR="00A45A7C" w:rsidRPr="00A45A7C" w:rsidTr="00A45A7C">
        <w:trPr>
          <w:trHeight w:val="12"/>
          <w:tblCellSpacing w:w="0" w:type="dxa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Актуализация знаний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на тему «Слагаемые жизненного успеха»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A45A7C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> вопросам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r w:rsidRPr="00A45A7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 распознать свои способности?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вы знаете о разных профессиях? 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побуждает человека к деятельности?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 найти дело по душе? Нужно ли планировать свою жизнь?  В чем смысл поговорки «Терпение и труд все перетрут»?  </w:t>
            </w:r>
            <w:r w:rsidRPr="00A45A7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акой образ жизни можно назвать достойным?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Рассуждают, выказывают свою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точку  зрения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ответах на поставленные вопросы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 осуществляют поиск нужной информации.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 высказывают собственное мнение; слушают друг друга, строят понятные речевые высказывания</w:t>
            </w:r>
          </w:p>
        </w:tc>
      </w:tr>
      <w:tr w:rsidR="00A45A7C" w:rsidRPr="00A45A7C" w:rsidTr="00A45A7C">
        <w:trPr>
          <w:trHeight w:val="5200"/>
          <w:tblCellSpacing w:w="0" w:type="dxa"/>
        </w:trPr>
        <w:tc>
          <w:tcPr>
            <w:tcW w:w="21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III. Изучение нового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Презентация «На пути к жизненному успеху».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с текстом учебника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 высказываний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Прочтение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обсуждение притчи и стихотворения (Приложение).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Работа с учебником, рубрика «Жил на свете человек»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Показывает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слайды  презентации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комментирует новую информацию.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Делит учащихся на группы, организует самостоятельную работу по материалам рубрик, проводит обсуждение.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группа – отвечает на вопросы рубрики «Жил на свете человек», с. 44;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группа – отвечает на вопросы рубрики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прошлое», с. 41.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Организует работу по обсуждению высказываний: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«Человек обдумывает путь свой, а Бог направляет стопы его» (Библия. Пр. 16. 9); «Слабые люди выжидают благоприятных случаев – сильные их создают» (М. Горький); «Человек, однажды победивший, будет всю жизнь потом черпать силы в этой победе» (Г. К. Жуков); «Недалекие люди верят в удачу, сильные люди – в причину и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следствие»  (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Эмерсон</w:t>
            </w:r>
            <w:proofErr w:type="spell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Из чего складывается жизненный успех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человека?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 Знакомит учащихся с притчей и стихотворением, создает условия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  проведения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дискуссии по</w:t>
            </w:r>
            <w:r w:rsidRPr="00A45A7C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> вопросам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Какова основная мысль притчи и стихотворения?  Что помогло лягушке спастись?  В чем смысл жизни видит автор стихотворения? А в чем вы видите свой смысл жизни?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Знакомит с биографией дворянина А. С. Норова (1795–1869), предлагает учащимся обсудить, что помогло ему добиться успеха в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Знакомятся с новой информацией, задают уточняющие вопросы, обсуждают новую информацию.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Выполняют задания, обсуждают новую информацию, отвечают на вопросы.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Знакомятся с высказываниями, объясняют их смысл, анализируют, отвечают на поставленные вопросы.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Знакомятся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притчей и стихотворением, высказывают свое мнение, рассуждают, участвуют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дискуссии.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Читают и анализируют текст, активно принимают участие в обсуждении проблемного вопроса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Индивидуальная работа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Групповая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Фронтальная работа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Фронтальная работа.</w:t>
            </w:r>
          </w:p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Групповая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Личностные: осмысливают гуманистические традиции и ценности современного общества; 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 ставят учебные задачи на основе соотнесения того, что уже известно и усвоено, и того, что ещё неизвестно;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 ставят и формулируют проблему урока; самостоятельно создают алгоритм деятельности при решении проблемы; 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распознают объекты и их понятия, 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существенные признаки; строят рассуждения и обобщают полученную информацию.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 формулируют собственное мнение и позицию; задают вопросы; строят понятные для партнёра высказывания;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</w:tr>
      <w:tr w:rsidR="00A45A7C" w:rsidRPr="00A45A7C" w:rsidTr="00A45A7C">
        <w:trPr>
          <w:trHeight w:val="1236"/>
          <w:tblCellSpacing w:w="0" w:type="dxa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IV.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  осмысление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закрепление </w:t>
            </w:r>
            <w:r w:rsidRPr="00A45A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изученного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в рабочей тетради, № 1–2, 4–5, с. 23–25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задания, нацеливает на самостоятельную работу, организует контроль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задания в рабочей тетради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 самостоятельно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  поиск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нужной информации.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 ориентируются в учебнике и рабочей тетради</w:t>
            </w:r>
          </w:p>
        </w:tc>
      </w:tr>
      <w:tr w:rsidR="00A45A7C" w:rsidRPr="00A45A7C" w:rsidTr="00A45A7C">
        <w:trPr>
          <w:trHeight w:val="12"/>
          <w:tblCellSpacing w:w="0" w:type="dxa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V. Итоги урока. Рефлексия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полученных на уроке сведений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беседу по</w:t>
            </w:r>
            <w:r w:rsidRPr="00A45A7C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> вопросам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45A7C" w:rsidRPr="00A45A7C" w:rsidRDefault="00A45A7C" w:rsidP="00A4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Что такое профессиональный успех?</w:t>
            </w:r>
          </w:p>
          <w:p w:rsidR="00A45A7C" w:rsidRPr="00A45A7C" w:rsidRDefault="00A45A7C" w:rsidP="00A4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Любыми ли </w:t>
            </w:r>
            <w:proofErr w:type="gramStart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средствами  можно</w:t>
            </w:r>
            <w:proofErr w:type="gramEnd"/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идти к желаемому успеху? Почему?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вопросы. Определяют свое эмоциональное состояние на уроке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Личностные: понимают значение знаний для человека и принимают его.</w:t>
            </w:r>
          </w:p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 прогнозируют результаты уровня усвоения изучаемого материала</w:t>
            </w:r>
          </w:p>
        </w:tc>
      </w:tr>
      <w:tr w:rsidR="00A45A7C" w:rsidRPr="00A45A7C" w:rsidTr="00A45A7C">
        <w:trPr>
          <w:trHeight w:val="12"/>
          <w:tblCellSpacing w:w="0" w:type="dxa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5. </w:t>
            </w:r>
            <w:r w:rsidRPr="00A45A7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</w:t>
            </w: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адания рубрики «В классе и дома», с. 47–48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Конкретизирует домашнее задание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Записывают домашнее задание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45A7C" w:rsidRPr="00A45A7C" w:rsidRDefault="00A45A7C" w:rsidP="00A4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A7C" w:rsidRPr="00A45A7C" w:rsidRDefault="00A45A7C" w:rsidP="00A45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45A7C" w:rsidRPr="00A45A7C" w:rsidRDefault="00A45A7C" w:rsidP="00A45A7C">
      <w:pPr>
        <w:pStyle w:val="ParagraphStyle"/>
        <w:tabs>
          <w:tab w:val="left" w:pos="4752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A45A7C" w:rsidRPr="00A45A7C" w:rsidRDefault="00A45A7C" w:rsidP="00A45A7C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1787" w:rsidRPr="00A45A7C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991787" w:rsidRPr="00A45A7C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991787" w:rsidRPr="00A45A7C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991787" w:rsidRPr="00A45A7C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991787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A45A7C" w:rsidRDefault="00A45A7C" w:rsidP="00991787">
      <w:pPr>
        <w:pStyle w:val="ParagraphStyle"/>
        <w:rPr>
          <w:rFonts w:ascii="Times New Roman" w:hAnsi="Times New Roman" w:cs="Times New Roman"/>
        </w:rPr>
      </w:pPr>
    </w:p>
    <w:p w:rsidR="00A45A7C" w:rsidRPr="00A45A7C" w:rsidRDefault="00A45A7C" w:rsidP="00991787">
      <w:pPr>
        <w:pStyle w:val="ParagraphStyle"/>
        <w:rPr>
          <w:rFonts w:ascii="Times New Roman" w:hAnsi="Times New Roman" w:cs="Times New Roman"/>
        </w:rPr>
      </w:pPr>
      <w:bookmarkStart w:id="0" w:name="_GoBack"/>
      <w:bookmarkEnd w:id="0"/>
    </w:p>
    <w:p w:rsidR="00991787" w:rsidRPr="00A45A7C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991787" w:rsidRPr="00A45A7C" w:rsidRDefault="00991787" w:rsidP="00991787">
      <w:pPr>
        <w:pStyle w:val="ParagraphStyle"/>
        <w:rPr>
          <w:rFonts w:ascii="Times New Roman" w:hAnsi="Times New Roman" w:cs="Times New Roman"/>
        </w:rPr>
      </w:pPr>
    </w:p>
    <w:p w:rsidR="00991787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p w:rsidR="00991787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p w:rsidR="00991787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p w:rsidR="00991787" w:rsidRPr="00C000B1" w:rsidRDefault="00991787" w:rsidP="00991787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991787" w:rsidRPr="004E5969" w:rsidRDefault="00991787" w:rsidP="00991787">
      <w:pPr>
        <w:tabs>
          <w:tab w:val="left" w:pos="8655"/>
        </w:tabs>
        <w:jc w:val="both"/>
        <w:rPr>
          <w:b/>
          <w:color w:val="000000"/>
        </w:rPr>
      </w:pP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Класс 6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Тема урока Человек славен добрыми делами (урок 1)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Получение новых знаний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осознают, что такое добро, зло, сопоставляют наличие данных качеств у себя  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991787" w:rsidRPr="004E5969" w:rsidRDefault="00991787" w:rsidP="00991787">
      <w:pPr>
        <w:rPr>
          <w:color w:val="000000"/>
        </w:rPr>
      </w:pPr>
      <w:r>
        <w:rPr>
          <w:color w:val="000000"/>
        </w:rPr>
        <w:t xml:space="preserve"> Научаться определять понятие «добро</w:t>
      </w:r>
      <w:r w:rsidRPr="004E5969">
        <w:rPr>
          <w:color w:val="000000"/>
        </w:rPr>
        <w:t>»</w:t>
      </w:r>
      <w:r>
        <w:rPr>
          <w:color w:val="000000"/>
        </w:rPr>
        <w:t>, «зло»</w:t>
      </w:r>
      <w:r w:rsidRPr="004E5969">
        <w:rPr>
          <w:color w:val="000000"/>
        </w:rPr>
        <w:t xml:space="preserve">; объяснять, что значит быть </w:t>
      </w:r>
      <w:r>
        <w:rPr>
          <w:color w:val="000000"/>
        </w:rPr>
        <w:t>добрым человеком</w:t>
      </w:r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 высказывать собственное мнение, суждения.</w:t>
      </w:r>
    </w:p>
    <w:p w:rsidR="00991787" w:rsidRPr="00E56900" w:rsidRDefault="00991787" w:rsidP="00991787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991787" w:rsidRDefault="00991787" w:rsidP="00991787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тетрадь. Автор: Иванова Л.Ф., </w:t>
      </w:r>
      <w:proofErr w:type="spellStart"/>
      <w:r w:rsidRPr="004E5969">
        <w:rPr>
          <w:color w:val="000000"/>
        </w:rPr>
        <w:t>Хоте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991787" w:rsidTr="002E5F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991787" w:rsidRPr="000B5C93" w:rsidRDefault="00991787" w:rsidP="002E5F12">
            <w:r w:rsidRPr="000B5C93">
              <w:rPr>
                <w:bCs/>
              </w:rPr>
              <w:t>Планируемый результат</w:t>
            </w:r>
          </w:p>
        </w:tc>
      </w:tr>
      <w:tr w:rsidR="00991787" w:rsidTr="002E5F12">
        <w:tc>
          <w:tcPr>
            <w:tcW w:w="2547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1.Мотивация к учебной деятельности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991787" w:rsidRDefault="00991787" w:rsidP="002E5F12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 xml:space="preserve">Запись </w:t>
            </w:r>
          </w:p>
        </w:tc>
        <w:tc>
          <w:tcPr>
            <w:tcW w:w="2551" w:type="dxa"/>
          </w:tcPr>
          <w:p w:rsidR="00991787" w:rsidRDefault="00991787" w:rsidP="002E5F12">
            <w:r>
              <w:t>Осознание темы и цели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Подумайте и ответьте:</w:t>
            </w:r>
          </w:p>
          <w:p w:rsidR="00991787" w:rsidRDefault="00991787" w:rsidP="00991787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0F60D8">
              <w:rPr>
                <w:color w:val="000000"/>
              </w:rPr>
              <w:t>Что такое добро?</w:t>
            </w:r>
          </w:p>
          <w:p w:rsidR="00991787" w:rsidRPr="000F60D8" w:rsidRDefault="00991787" w:rsidP="00991787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Что такое добрый поступок?</w:t>
            </w:r>
          </w:p>
          <w:p w:rsidR="00991787" w:rsidRDefault="00991787" w:rsidP="00991787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Встречали вы добрых людей?</w:t>
            </w:r>
          </w:p>
          <w:p w:rsidR="00991787" w:rsidRDefault="00991787" w:rsidP="00991787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Добрый вы человек?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Обдумывают, отвечают, уточняют не </w:t>
            </w:r>
            <w:proofErr w:type="gramStart"/>
            <w:r>
              <w:rPr>
                <w:color w:val="000000"/>
              </w:rPr>
              <w:t xml:space="preserve">понятное.  </w:t>
            </w:r>
            <w:proofErr w:type="gramEnd"/>
          </w:p>
        </w:tc>
        <w:tc>
          <w:tcPr>
            <w:tcW w:w="1842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Понимание, что </w:t>
            </w:r>
            <w:proofErr w:type="gramStart"/>
            <w:r>
              <w:t>такое  добро</w:t>
            </w:r>
            <w:proofErr w:type="gramEnd"/>
            <w:r>
              <w:t xml:space="preserve">, добрый поступок, добрый человек 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Изучение нового материала  </w:t>
            </w:r>
          </w:p>
        </w:tc>
        <w:tc>
          <w:tcPr>
            <w:tcW w:w="4678" w:type="dxa"/>
          </w:tcPr>
          <w:p w:rsidR="00991787" w:rsidRPr="000F60D8" w:rsidRDefault="00991787" w:rsidP="002E5F12">
            <w:r>
              <w:t xml:space="preserve">1. </w:t>
            </w:r>
            <w:r w:rsidRPr="000F60D8">
              <w:t xml:space="preserve">Прочитайте § 10 </w:t>
            </w:r>
            <w:r>
              <w:t xml:space="preserve">п.1 </w:t>
            </w:r>
            <w:r w:rsidRPr="000F60D8">
              <w:t xml:space="preserve">и ответьте на </w:t>
            </w:r>
            <w:r>
              <w:t xml:space="preserve">поставленные вопросы в начале урока ещё раз, уточнив правильность ваших </w:t>
            </w:r>
            <w:proofErr w:type="gramStart"/>
            <w:r>
              <w:t xml:space="preserve">ответов </w:t>
            </w:r>
            <w:r w:rsidRPr="000F60D8">
              <w:t>:</w:t>
            </w:r>
            <w:proofErr w:type="gramEnd"/>
          </w:p>
          <w:p w:rsidR="00991787" w:rsidRPr="000F60D8" w:rsidRDefault="00991787" w:rsidP="002E5F12">
            <w:r>
              <w:t>-</w:t>
            </w:r>
            <w:r w:rsidRPr="000F60D8">
              <w:t>Что такое добро?</w:t>
            </w:r>
          </w:p>
          <w:p w:rsidR="00991787" w:rsidRPr="000F60D8" w:rsidRDefault="00991787" w:rsidP="002E5F12">
            <w:r>
              <w:t>-</w:t>
            </w:r>
            <w:r w:rsidRPr="000F60D8">
              <w:t>Кого можно назвать добрым человеком?</w:t>
            </w:r>
          </w:p>
          <w:p w:rsidR="00991787" w:rsidRPr="000F60D8" w:rsidRDefault="00991787" w:rsidP="002E5F12">
            <w:r>
              <w:t>-</w:t>
            </w:r>
            <w:r w:rsidRPr="000F60D8">
              <w:t xml:space="preserve">Можно ли назвать добрым человеком принца из сказки? </w:t>
            </w:r>
          </w:p>
          <w:p w:rsidR="00991787" w:rsidRDefault="00991787" w:rsidP="002E5F12">
            <w:r w:rsidRPr="000F60D8">
              <w:t xml:space="preserve"> </w:t>
            </w:r>
            <w:r>
              <w:t>-</w:t>
            </w:r>
            <w:r w:rsidRPr="000F60D8">
              <w:t xml:space="preserve">Можно ли назвать добрым человеком академика А.Д. Сахарова? </w:t>
            </w:r>
          </w:p>
          <w:p w:rsidR="00991787" w:rsidRDefault="00991787" w:rsidP="002E5F12">
            <w:r>
              <w:rPr>
                <w:color w:val="000000"/>
              </w:rPr>
              <w:t>2. Обдумывают, отвечают, уточняют не понятное</w:t>
            </w:r>
            <w:r>
              <w:t xml:space="preserve"> </w:t>
            </w:r>
          </w:p>
          <w:p w:rsidR="00991787" w:rsidRPr="000F60D8" w:rsidRDefault="00991787" w:rsidP="002E5F12">
            <w:r>
              <w:t xml:space="preserve">3. </w:t>
            </w:r>
            <w:r w:rsidRPr="000F60D8">
              <w:t xml:space="preserve">Прочитайте § 10 </w:t>
            </w:r>
            <w:r>
              <w:t xml:space="preserve">п.2,3 </w:t>
            </w:r>
            <w:r w:rsidRPr="000F60D8">
              <w:t>и ответьте на</w:t>
            </w:r>
            <w:r>
              <w:t xml:space="preserve"> вопросы:</w:t>
            </w:r>
          </w:p>
          <w:p w:rsidR="00991787" w:rsidRPr="000F60D8" w:rsidRDefault="00991787" w:rsidP="002E5F12">
            <w:r>
              <w:t xml:space="preserve">- Что можно отнести к добрым чувствам  </w:t>
            </w:r>
          </w:p>
          <w:p w:rsidR="00991787" w:rsidRPr="000F60D8" w:rsidRDefault="00991787" w:rsidP="002E5F12">
            <w:r>
              <w:t xml:space="preserve">- </w:t>
            </w:r>
            <w:r w:rsidRPr="000F60D8">
              <w:t>Что такое мораль?</w:t>
            </w:r>
          </w:p>
          <w:p w:rsidR="00991787" w:rsidRPr="000F60D8" w:rsidRDefault="00991787" w:rsidP="002E5F12">
            <w:r>
              <w:t>-Назовите, как звучит г</w:t>
            </w:r>
            <w:r w:rsidRPr="000F60D8">
              <w:t>лавное правило мора</w:t>
            </w:r>
            <w:r w:rsidRPr="000F60D8">
              <w:lastRenderedPageBreak/>
              <w:t>ли?</w:t>
            </w:r>
          </w:p>
          <w:p w:rsidR="00991787" w:rsidRPr="000F60D8" w:rsidRDefault="00991787" w:rsidP="002E5F12">
            <w:r>
              <w:t xml:space="preserve">- </w:t>
            </w:r>
            <w:r w:rsidRPr="000F60D8">
              <w:t>Как ты, думаешь каких людей больше добрых или злых?</w:t>
            </w:r>
          </w:p>
          <w:p w:rsidR="00991787" w:rsidRPr="000F60D8" w:rsidRDefault="00991787" w:rsidP="002E5F12">
            <w:r>
              <w:t xml:space="preserve">- </w:t>
            </w:r>
            <w:r w:rsidRPr="000F60D8">
              <w:t>Что мешает людям поступать всегда в соответствии с правилами морали?</w:t>
            </w:r>
          </w:p>
          <w:p w:rsidR="00991787" w:rsidRPr="00C77C6D" w:rsidRDefault="00991787" w:rsidP="002E5F12">
            <w:r>
              <w:t>4.</w:t>
            </w:r>
            <w:r w:rsidRPr="000F60D8">
              <w:t xml:space="preserve"> Запишите ответы в тетрадь, проверьте ещё раз </w:t>
            </w:r>
            <w:r>
              <w:t xml:space="preserve">правильность ответов, не понятное уточните у учителя.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Файловый документ</w:t>
            </w:r>
          </w:p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Default="00991787" w:rsidP="002E5F12">
            <w:r>
              <w:t xml:space="preserve">15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>Понимание смысла, изученных терминов, понятий, явлений</w:t>
            </w:r>
          </w:p>
          <w:p w:rsidR="00991787" w:rsidRDefault="00991787" w:rsidP="002E5F12"/>
          <w:p w:rsidR="00991787" w:rsidRDefault="00991787" w:rsidP="002E5F12">
            <w:r>
              <w:t xml:space="preserve"> </w:t>
            </w:r>
          </w:p>
          <w:p w:rsidR="00991787" w:rsidRDefault="00991787" w:rsidP="002E5F12"/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4.Первичное осмысление 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>, которые записали, отвечая на поставленные вопросы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3. Отвечают на вопросы рубрики «Проверь себя»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991787" w:rsidRPr="008E422C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r>
              <w:t>Тетрадь обучающегося по предмету</w:t>
            </w:r>
          </w:p>
          <w:p w:rsidR="00991787" w:rsidRDefault="00991787" w:rsidP="002E5F12"/>
          <w:p w:rsidR="00991787" w:rsidRDefault="00991787" w:rsidP="002E5F12">
            <w:r>
              <w:t xml:space="preserve">Учебник 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Осмысление смысла, изученного материала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5. Рефлексия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Получили новые знания о добре и зле?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991787" w:rsidRDefault="00991787" w:rsidP="002E5F12">
            <w:pPr>
              <w:jc w:val="both"/>
              <w:rPr>
                <w:color w:val="000000"/>
              </w:rPr>
            </w:pP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Тетрадь по предмету </w:t>
            </w: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рубриками учебника «В классе и дома», «Учимся делать добро», письменные ответы на вопросы учебника. Прикрепление файла с выпол</w:t>
            </w:r>
            <w:r>
              <w:rPr>
                <w:color w:val="000000"/>
              </w:rPr>
              <w:lastRenderedPageBreak/>
              <w:t xml:space="preserve">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Файловый документ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991787" w:rsidRDefault="00991787" w:rsidP="00991787">
      <w:pPr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Pr="00C000B1" w:rsidRDefault="00991787" w:rsidP="00991787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991787" w:rsidRPr="004E5969" w:rsidRDefault="00991787" w:rsidP="00991787">
      <w:pPr>
        <w:tabs>
          <w:tab w:val="left" w:pos="8655"/>
        </w:tabs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  <w:r>
        <w:rPr>
          <w:b/>
          <w:color w:val="000000"/>
        </w:rPr>
        <w:tab/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Класс 6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Тема урока</w:t>
      </w:r>
      <w:r w:rsidRPr="005E36D3">
        <w:rPr>
          <w:b/>
          <w:color w:val="000000"/>
        </w:rPr>
        <w:t xml:space="preserve"> </w:t>
      </w:r>
      <w:r>
        <w:rPr>
          <w:b/>
          <w:color w:val="000000"/>
        </w:rPr>
        <w:t>Человек славен добрыми делами (урок 2)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Закрепление полученных   знаний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осознают, что такое добро, зло, сопоставляют наличие данных качеств у себя  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991787" w:rsidRPr="004E5969" w:rsidRDefault="00991787" w:rsidP="00991787">
      <w:pPr>
        <w:rPr>
          <w:color w:val="000000"/>
        </w:rPr>
      </w:pPr>
      <w:r>
        <w:rPr>
          <w:color w:val="000000"/>
        </w:rPr>
        <w:t xml:space="preserve"> Научаться определять понятие «добро</w:t>
      </w:r>
      <w:r w:rsidRPr="004E5969">
        <w:rPr>
          <w:color w:val="000000"/>
        </w:rPr>
        <w:t>»</w:t>
      </w:r>
      <w:r>
        <w:rPr>
          <w:color w:val="000000"/>
        </w:rPr>
        <w:t>, «зло»</w:t>
      </w:r>
      <w:r w:rsidRPr="004E5969">
        <w:rPr>
          <w:color w:val="000000"/>
        </w:rPr>
        <w:t xml:space="preserve">; объяснять, что значит быть </w:t>
      </w:r>
      <w:r>
        <w:rPr>
          <w:color w:val="000000"/>
        </w:rPr>
        <w:t>добрым человеком</w:t>
      </w:r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 высказывать собственное мнение, суждения.</w:t>
      </w:r>
    </w:p>
    <w:p w:rsidR="00991787" w:rsidRPr="00E56900" w:rsidRDefault="00991787" w:rsidP="00991787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задач.</w:t>
      </w:r>
      <w:r>
        <w:rPr>
          <w:b/>
          <w:color w:val="000000"/>
        </w:rPr>
        <w:t xml:space="preserve"> </w:t>
      </w:r>
    </w:p>
    <w:p w:rsidR="00991787" w:rsidRPr="004E5969" w:rsidRDefault="00991787" w:rsidP="00991787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991787" w:rsidRDefault="00991787" w:rsidP="00991787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тетрадь. Автор: Иванова Л.Ф., </w:t>
      </w:r>
      <w:proofErr w:type="spellStart"/>
      <w:r w:rsidRPr="004E5969">
        <w:rPr>
          <w:color w:val="000000"/>
        </w:rPr>
        <w:t>Хоте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991787" w:rsidTr="002E5F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lastRenderedPageBreak/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991787" w:rsidRPr="000B5C93" w:rsidRDefault="00991787" w:rsidP="002E5F12">
            <w:r w:rsidRPr="000B5C93">
              <w:rPr>
                <w:bCs/>
              </w:rPr>
              <w:t>Планируемый результат</w:t>
            </w:r>
          </w:p>
        </w:tc>
      </w:tr>
      <w:tr w:rsidR="00991787" w:rsidTr="002E5F12">
        <w:tc>
          <w:tcPr>
            <w:tcW w:w="2547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991787" w:rsidRDefault="00991787" w:rsidP="002E5F12">
            <w:r>
              <w:rPr>
                <w:color w:val="000000"/>
              </w:rPr>
              <w:t xml:space="preserve">2 </w:t>
            </w:r>
            <w:r w:rsidRPr="004E5969">
              <w:rPr>
                <w:color w:val="000000"/>
              </w:rPr>
              <w:t>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 xml:space="preserve">Запись </w:t>
            </w:r>
          </w:p>
        </w:tc>
        <w:tc>
          <w:tcPr>
            <w:tcW w:w="2551" w:type="dxa"/>
          </w:tcPr>
          <w:p w:rsidR="00991787" w:rsidRDefault="00991787" w:rsidP="002E5F12">
            <w:r>
              <w:t>Осознание темы и цели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Pr="005E36D3" w:rsidRDefault="00991787" w:rsidP="002E5F12">
            <w:pPr>
              <w:ind w:left="360"/>
              <w:rPr>
                <w:color w:val="000000"/>
              </w:rPr>
            </w:pPr>
            <w:r w:rsidRPr="005E36D3">
              <w:rPr>
                <w:color w:val="000000"/>
              </w:rPr>
              <w:t xml:space="preserve">1.  Вспомним: </w:t>
            </w:r>
          </w:p>
          <w:p w:rsidR="00991787" w:rsidRPr="005E36D3" w:rsidRDefault="00991787" w:rsidP="002E5F12">
            <w:pPr>
              <w:rPr>
                <w:color w:val="000000"/>
              </w:rPr>
            </w:pPr>
            <w:r w:rsidRPr="005E36D3">
              <w:rPr>
                <w:color w:val="000000"/>
              </w:rPr>
              <w:t>Что такое добро?</w:t>
            </w:r>
          </w:p>
          <w:p w:rsidR="00991787" w:rsidRPr="005E36D3" w:rsidRDefault="00991787" w:rsidP="002E5F12">
            <w:pPr>
              <w:rPr>
                <w:color w:val="000000"/>
              </w:rPr>
            </w:pPr>
            <w:r w:rsidRPr="005E36D3">
              <w:rPr>
                <w:color w:val="000000"/>
              </w:rPr>
              <w:t>Что такое добрый поступок?</w:t>
            </w:r>
          </w:p>
          <w:p w:rsidR="00991787" w:rsidRPr="005E36D3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Что значит добрый человек</w:t>
            </w:r>
            <w:r w:rsidRPr="005E36D3">
              <w:rPr>
                <w:color w:val="000000"/>
              </w:rPr>
              <w:t>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Какие чувства можно назвать добрыми?  </w:t>
            </w:r>
          </w:p>
          <w:p w:rsidR="00991787" w:rsidRPr="000F60D8" w:rsidRDefault="00991787" w:rsidP="002E5F12">
            <w:r w:rsidRPr="000F60D8">
              <w:t>Что такое мораль?</w:t>
            </w:r>
          </w:p>
          <w:p w:rsidR="00991787" w:rsidRPr="005E36D3" w:rsidRDefault="00991787" w:rsidP="002E5F12">
            <w:r>
              <w:t>Назовите, как звучит г</w:t>
            </w:r>
            <w:r w:rsidRPr="000F60D8">
              <w:t>лавное правило морали?</w:t>
            </w:r>
          </w:p>
        </w:tc>
        <w:tc>
          <w:tcPr>
            <w:tcW w:w="1842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  Осознание изученных терминов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Закрепление изученного материала 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 Работа в рабочей тетради по теме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«Человек славен добрыми делами»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Задание №1-5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тетрадь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Default="00991787" w:rsidP="002E5F12">
            <w:r>
              <w:t xml:space="preserve">15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 Осознание и </w:t>
            </w:r>
            <w:proofErr w:type="gramStart"/>
            <w:r>
              <w:t>закрепление  материала</w:t>
            </w:r>
            <w:proofErr w:type="gramEnd"/>
            <w:r>
              <w:t xml:space="preserve">  </w:t>
            </w:r>
          </w:p>
          <w:p w:rsidR="00991787" w:rsidRDefault="00991787" w:rsidP="002E5F12"/>
          <w:p w:rsidR="00991787" w:rsidRDefault="00991787" w:rsidP="002E5F12"/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4.Первичное осмысление 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 xml:space="preserve">, которые записали, </w:t>
            </w:r>
            <w:r>
              <w:rPr>
                <w:color w:val="000000"/>
              </w:rPr>
              <w:t xml:space="preserve">обдумывают правильность ответа. </w:t>
            </w:r>
          </w:p>
          <w:p w:rsidR="00991787" w:rsidRPr="008E422C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Файловый документ</w:t>
            </w:r>
          </w:p>
          <w:p w:rsidR="00991787" w:rsidRDefault="00991787" w:rsidP="002E5F12">
            <w:r>
              <w:t>Рабочая тетрадь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 Понимание и осознание изученного материала  </w:t>
            </w:r>
          </w:p>
          <w:p w:rsidR="00991787" w:rsidRDefault="00991787" w:rsidP="002E5F12">
            <w:r>
              <w:lastRenderedPageBreak/>
              <w:t xml:space="preserve"> 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5. Рефлексия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Получили новые знания о добре и зле? 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 Выполнение заданий в рабочей тетради   по теме «Человек славен добрыми делами»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6,7. Работа с рубриками «Путешествие в прошлое», «Картинная галерея».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991787" w:rsidRDefault="00991787" w:rsidP="00991787"/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Pr="00C000B1" w:rsidRDefault="00991787" w:rsidP="00991787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991787" w:rsidRPr="004E5969" w:rsidRDefault="00991787" w:rsidP="00991787">
      <w:pPr>
        <w:tabs>
          <w:tab w:val="left" w:pos="8655"/>
        </w:tabs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  <w:r>
        <w:rPr>
          <w:b/>
          <w:color w:val="000000"/>
        </w:rPr>
        <w:tab/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Класс 6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Тема урока Будь смелым (урок 1)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Получение новых знаний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lastRenderedPageBreak/>
        <w:t>Личностные: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осознают, что такое смелость и страх, сопоставляют наличие данных качеств у себя  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991787" w:rsidRPr="004E5969" w:rsidRDefault="00991787" w:rsidP="00991787">
      <w:pPr>
        <w:rPr>
          <w:color w:val="000000"/>
        </w:rPr>
      </w:pPr>
      <w:r>
        <w:rPr>
          <w:color w:val="000000"/>
        </w:rPr>
        <w:t xml:space="preserve"> Научаться определять понятие «смелость</w:t>
      </w:r>
      <w:r w:rsidRPr="004E5969">
        <w:rPr>
          <w:color w:val="000000"/>
        </w:rPr>
        <w:t>»</w:t>
      </w:r>
      <w:r>
        <w:rPr>
          <w:color w:val="000000"/>
        </w:rPr>
        <w:t>, «страх»</w:t>
      </w:r>
      <w:r w:rsidRPr="004E5969">
        <w:rPr>
          <w:color w:val="000000"/>
        </w:rPr>
        <w:t xml:space="preserve">; объяснять, что значит </w:t>
      </w:r>
      <w:proofErr w:type="gramStart"/>
      <w:r w:rsidRPr="004E5969">
        <w:rPr>
          <w:color w:val="000000"/>
        </w:rPr>
        <w:t xml:space="preserve">быть </w:t>
      </w:r>
      <w:r>
        <w:rPr>
          <w:color w:val="000000"/>
        </w:rPr>
        <w:t xml:space="preserve"> героем</w:t>
      </w:r>
      <w:proofErr w:type="gramEnd"/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 высказывать собственное мнение, суждения.</w:t>
      </w:r>
    </w:p>
    <w:p w:rsidR="00991787" w:rsidRPr="00E56900" w:rsidRDefault="00991787" w:rsidP="00991787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991787" w:rsidRDefault="00991787" w:rsidP="00991787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тетрадь. Автор: Иванова Л.Ф., </w:t>
      </w:r>
      <w:proofErr w:type="spellStart"/>
      <w:r w:rsidRPr="004E5969">
        <w:rPr>
          <w:color w:val="000000"/>
        </w:rPr>
        <w:t>Хоте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991787" w:rsidTr="002E5F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991787" w:rsidRPr="000B5C93" w:rsidRDefault="00991787" w:rsidP="002E5F12">
            <w:r w:rsidRPr="000B5C93">
              <w:rPr>
                <w:bCs/>
              </w:rPr>
              <w:t>Планируемый результат</w:t>
            </w:r>
          </w:p>
        </w:tc>
      </w:tr>
      <w:tr w:rsidR="00991787" w:rsidTr="002E5F12">
        <w:tc>
          <w:tcPr>
            <w:tcW w:w="2547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991787" w:rsidRDefault="00991787" w:rsidP="002E5F12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 xml:space="preserve">Запись </w:t>
            </w:r>
          </w:p>
        </w:tc>
        <w:tc>
          <w:tcPr>
            <w:tcW w:w="2551" w:type="dxa"/>
          </w:tcPr>
          <w:p w:rsidR="00991787" w:rsidRDefault="00991787" w:rsidP="002E5F12">
            <w:r>
              <w:t>Осознание темы и цели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1. Читают пословицы и поговорки о страхе и смелости, данные учителем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2. Читают ответы детей о том, что такое страх и смелость, данные в рубрике «Обсудим вместе»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3.Отвечают на вопрос:</w:t>
            </w:r>
          </w:p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>- Что</w:t>
            </w:r>
            <w:r>
              <w:rPr>
                <w:color w:val="000000"/>
              </w:rPr>
              <w:t xml:space="preserve"> такое страх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смелость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Читают и записывают определения терминов «страх», «смелость», данные из словаря. 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5. Отвечают на вопрос: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что для вас значит страх</w:t>
            </w:r>
            <w:r w:rsidRPr="004E5969">
              <w:rPr>
                <w:color w:val="000000"/>
              </w:rPr>
              <w:t>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что для меня значит смелость?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6. Уточняют не понятное</w:t>
            </w:r>
          </w:p>
        </w:tc>
        <w:tc>
          <w:tcPr>
            <w:tcW w:w="1842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Файловый документ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Тетрадь по </w:t>
            </w:r>
            <w:r>
              <w:rPr>
                <w:color w:val="000000"/>
              </w:rPr>
              <w:lastRenderedPageBreak/>
              <w:t>предмету</w:t>
            </w:r>
          </w:p>
        </w:tc>
        <w:tc>
          <w:tcPr>
            <w:tcW w:w="1843" w:type="dxa"/>
          </w:tcPr>
          <w:p w:rsidR="00991787" w:rsidRDefault="00991787" w:rsidP="002E5F12">
            <w:r>
              <w:lastRenderedPageBreak/>
              <w:t xml:space="preserve">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Понимание что </w:t>
            </w:r>
            <w:proofErr w:type="gramStart"/>
            <w:r>
              <w:t>такое  страх</w:t>
            </w:r>
            <w:proofErr w:type="gramEnd"/>
            <w:r>
              <w:t xml:space="preserve">, что такое смелость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Изучение нового материала 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Знакомство с понятием «страх» и ответы на вопросы (работа с учебником):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страх?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Чего бояться люди?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Назовите чувства страха.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Как называется постоянная боязнь чего- либо? 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Какие бывают фобии?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чем полезное назначение страха?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 Знакомство с </w:t>
            </w:r>
            <w:proofErr w:type="gramStart"/>
            <w:r>
              <w:rPr>
                <w:color w:val="000000"/>
              </w:rPr>
              <w:t>понятием  «</w:t>
            </w:r>
            <w:proofErr w:type="gramEnd"/>
            <w:r>
              <w:rPr>
                <w:color w:val="000000"/>
              </w:rPr>
              <w:t>смелость» и отве</w:t>
            </w:r>
            <w:r>
              <w:rPr>
                <w:color w:val="000000"/>
              </w:rPr>
              <w:lastRenderedPageBreak/>
              <w:t>ты на вопросы (работа с учебником):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смелость?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значит смелый человек?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-Смелый человек – это тот, кто не испытывает страха, или тот, кто сумел победить его?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4 Уточняют не понятное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5.  Знакомство с понятием «зло» и ответы на вопросы (работа с учебником):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зло?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можно ли бороться со злом?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что необходимо, что - бы противостоять злу? 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как научиться быть смелым?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6 Уточняют не понятное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7 Знакомство с понятием «</w:t>
            </w:r>
            <w:proofErr w:type="gramStart"/>
            <w:r>
              <w:rPr>
                <w:color w:val="000000"/>
              </w:rPr>
              <w:t>героизм »</w:t>
            </w:r>
            <w:proofErr w:type="gramEnd"/>
            <w:r>
              <w:rPr>
                <w:color w:val="000000"/>
              </w:rPr>
              <w:t xml:space="preserve"> и ответы на вопросы (работа с учебником):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героизм?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когда героизм проявлялся массово?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встречаются ли героические поступки в со</w:t>
            </w:r>
            <w:r>
              <w:rPr>
                <w:color w:val="000000"/>
              </w:rPr>
              <w:lastRenderedPageBreak/>
              <w:t>временном мире?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Назови примеры героических поступков?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8 Уточняют не понятное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Файловый документ</w:t>
            </w:r>
          </w:p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Default="00991787" w:rsidP="002E5F12">
            <w:r>
              <w:t xml:space="preserve">15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>Понимание смысла, изученных терминов.</w:t>
            </w:r>
          </w:p>
          <w:p w:rsidR="00991787" w:rsidRDefault="00991787" w:rsidP="002E5F12"/>
          <w:p w:rsidR="00991787" w:rsidRDefault="00991787" w:rsidP="002E5F12">
            <w:r>
              <w:t xml:space="preserve"> </w:t>
            </w:r>
          </w:p>
          <w:p w:rsidR="00991787" w:rsidRDefault="00991787" w:rsidP="002E5F12"/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4.Первичное осмысление 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>, которые записали, отвечая на поставленные вопросы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3. Отвечают на вопросы рубрики «Проверь себя»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991787" w:rsidRPr="008E422C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r>
              <w:t>Тетрадь обучающегося по предмету</w:t>
            </w:r>
          </w:p>
          <w:p w:rsidR="00991787" w:rsidRDefault="00991787" w:rsidP="002E5F12"/>
          <w:p w:rsidR="00991787" w:rsidRDefault="00991787" w:rsidP="002E5F12">
            <w:r>
              <w:t xml:space="preserve">Учебник 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Осмысление смысла, изученного материала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5. Рефлексия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Получили новые </w:t>
            </w:r>
            <w:proofErr w:type="gramStart"/>
            <w:r>
              <w:rPr>
                <w:color w:val="000000"/>
              </w:rPr>
              <w:t>знания  о</w:t>
            </w:r>
            <w:proofErr w:type="gramEnd"/>
            <w:r>
              <w:rPr>
                <w:color w:val="000000"/>
              </w:rPr>
              <w:t xml:space="preserve"> страхе и смелости?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991787" w:rsidRDefault="00991787" w:rsidP="002E5F12">
            <w:pPr>
              <w:jc w:val="both"/>
              <w:rPr>
                <w:color w:val="000000"/>
              </w:rPr>
            </w:pPr>
          </w:p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Тетрадь по предмету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рубриками учебника «В классе и дома», «Учимся побеждать страх», письменные ответы на вопросы учебника. Прикрепление файла с вы</w:t>
            </w:r>
            <w:r>
              <w:rPr>
                <w:color w:val="000000"/>
              </w:rPr>
              <w:lastRenderedPageBreak/>
              <w:t xml:space="preserve">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Файловый документ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991787" w:rsidRDefault="00991787" w:rsidP="00991787"/>
    <w:p w:rsidR="00991787" w:rsidRDefault="00991787" w:rsidP="00991787"/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Pr="00C000B1" w:rsidRDefault="00991787" w:rsidP="00991787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991787" w:rsidRPr="004E5969" w:rsidRDefault="00991787" w:rsidP="00991787">
      <w:pPr>
        <w:tabs>
          <w:tab w:val="left" w:pos="8655"/>
        </w:tabs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  <w:r>
        <w:rPr>
          <w:b/>
          <w:color w:val="000000"/>
        </w:rPr>
        <w:tab/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Класс 6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>
        <w:rPr>
          <w:b/>
          <w:color w:val="000000"/>
        </w:rPr>
        <w:t>Тема урока Будь смелым (урок 2)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Закрепление полученных   знаний</w:t>
      </w:r>
    </w:p>
    <w:p w:rsidR="00991787" w:rsidRPr="004E5969" w:rsidRDefault="00991787" w:rsidP="00991787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осознают, что такое смелость и страх, сопоставляют наличие данных качеств у себя  </w:t>
      </w:r>
    </w:p>
    <w:p w:rsidR="00991787" w:rsidRPr="004E5969" w:rsidRDefault="00991787" w:rsidP="00991787">
      <w:pPr>
        <w:rPr>
          <w:b/>
          <w:color w:val="000000"/>
        </w:rPr>
      </w:pPr>
      <w:r w:rsidRPr="004E5969">
        <w:rPr>
          <w:b/>
          <w:color w:val="000000"/>
        </w:rPr>
        <w:lastRenderedPageBreak/>
        <w:t>Предметные:</w:t>
      </w:r>
    </w:p>
    <w:p w:rsidR="00991787" w:rsidRPr="004E5969" w:rsidRDefault="00991787" w:rsidP="00991787">
      <w:pPr>
        <w:rPr>
          <w:color w:val="000000"/>
        </w:rPr>
      </w:pPr>
      <w:r>
        <w:rPr>
          <w:color w:val="000000"/>
        </w:rPr>
        <w:t xml:space="preserve"> Научаться определять понятие «смелость</w:t>
      </w:r>
      <w:r w:rsidRPr="004E5969">
        <w:rPr>
          <w:color w:val="000000"/>
        </w:rPr>
        <w:t>»</w:t>
      </w:r>
      <w:r>
        <w:rPr>
          <w:color w:val="000000"/>
        </w:rPr>
        <w:t>, «страх»</w:t>
      </w:r>
      <w:r w:rsidRPr="004E5969">
        <w:rPr>
          <w:color w:val="000000"/>
        </w:rPr>
        <w:t xml:space="preserve">; объяснять, что значит быть </w:t>
      </w:r>
      <w:r>
        <w:rPr>
          <w:color w:val="000000"/>
        </w:rPr>
        <w:t>героем</w:t>
      </w:r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 xml:space="preserve">Получат возможность научиться: работать с </w:t>
      </w:r>
      <w:r>
        <w:rPr>
          <w:color w:val="000000"/>
        </w:rPr>
        <w:t>заданиями</w:t>
      </w:r>
      <w:r w:rsidRPr="004E5969">
        <w:rPr>
          <w:color w:val="000000"/>
        </w:rPr>
        <w:t>; высказывать собственное мнение, суждения.</w:t>
      </w:r>
    </w:p>
    <w:p w:rsidR="00991787" w:rsidRPr="00E56900" w:rsidRDefault="00991787" w:rsidP="00991787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991787" w:rsidRPr="004E5969" w:rsidRDefault="00991787" w:rsidP="00991787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991787" w:rsidRPr="004E5969" w:rsidRDefault="00991787" w:rsidP="00991787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6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2018</w:t>
      </w:r>
      <w:r w:rsidRPr="004E5969">
        <w:rPr>
          <w:color w:val="000000"/>
        </w:rPr>
        <w:t>г.</w:t>
      </w:r>
    </w:p>
    <w:p w:rsidR="00991787" w:rsidRDefault="00991787" w:rsidP="00991787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6</w:t>
      </w:r>
      <w:r w:rsidRPr="004E5969">
        <w:rPr>
          <w:color w:val="000000"/>
        </w:rPr>
        <w:t xml:space="preserve"> класс. Рабочая тетрадь. Автор: Иванова Л.Ф., </w:t>
      </w:r>
      <w:proofErr w:type="spellStart"/>
      <w:r w:rsidRPr="004E5969">
        <w:rPr>
          <w:color w:val="000000"/>
        </w:rPr>
        <w:t>Хоте</w:t>
      </w:r>
      <w:r>
        <w:rPr>
          <w:color w:val="000000"/>
        </w:rPr>
        <w:t>енкова</w:t>
      </w:r>
      <w:proofErr w:type="spellEnd"/>
      <w:r>
        <w:rPr>
          <w:color w:val="000000"/>
        </w:rPr>
        <w:t xml:space="preserve"> Я.В, М. «Просвещение»2018</w:t>
      </w:r>
      <w:r w:rsidRPr="004E5969">
        <w:rPr>
          <w:color w:val="000000"/>
        </w:rPr>
        <w:t xml:space="preserve"> г.</w:t>
      </w:r>
    </w:p>
    <w:p w:rsidR="00991787" w:rsidRPr="004E5969" w:rsidRDefault="00991787" w:rsidP="00991787">
      <w:pPr>
        <w:shd w:val="clear" w:color="auto" w:fill="FFFFFF"/>
        <w:rPr>
          <w:color w:val="000000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991787" w:rsidTr="002E5F1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7" w:rsidRPr="000B5C93" w:rsidRDefault="00991787" w:rsidP="002E5F1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991787" w:rsidRPr="000B5C93" w:rsidRDefault="00991787" w:rsidP="002E5F12">
            <w:r w:rsidRPr="000B5C93">
              <w:rPr>
                <w:bCs/>
              </w:rPr>
              <w:t>Планируемый результат</w:t>
            </w:r>
          </w:p>
        </w:tc>
      </w:tr>
      <w:tr w:rsidR="00991787" w:rsidTr="002E5F12">
        <w:tc>
          <w:tcPr>
            <w:tcW w:w="2547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991787" w:rsidRDefault="00991787" w:rsidP="002E5F12">
            <w:r>
              <w:rPr>
                <w:color w:val="000000"/>
              </w:rPr>
              <w:t xml:space="preserve">2 </w:t>
            </w:r>
            <w:r w:rsidRPr="004E5969">
              <w:rPr>
                <w:color w:val="000000"/>
              </w:rPr>
              <w:t>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 xml:space="preserve">Запись </w:t>
            </w:r>
          </w:p>
        </w:tc>
        <w:tc>
          <w:tcPr>
            <w:tcW w:w="2551" w:type="dxa"/>
          </w:tcPr>
          <w:p w:rsidR="00991787" w:rsidRDefault="00991787" w:rsidP="002E5F12">
            <w:r>
              <w:t>Осознание темы и цели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1.  Вспомним: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страх?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Назовите чувства страха.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Как называется постоянная боязнь чего- либо? 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Какие бывают фобии?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чем полезное назначение страха?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смелость?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значит смелый человек?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зло?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Можно ли бороться со злом?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Что необходимо, что - бы противостоять злу? 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Как научиться быть смелым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Что такое героизм?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Когда героизм проявлялся массово?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Встречаются ли героические поступки в современном мире?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Файловый документ</w:t>
            </w:r>
          </w:p>
          <w:p w:rsidR="00991787" w:rsidRDefault="00991787" w:rsidP="002E5F12">
            <w:pPr>
              <w:rPr>
                <w:color w:val="000000"/>
              </w:rPr>
            </w:pP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  </w:t>
            </w:r>
            <w:proofErr w:type="gramStart"/>
            <w:r>
              <w:t>Осознание  изученных</w:t>
            </w:r>
            <w:proofErr w:type="gramEnd"/>
            <w:r>
              <w:t xml:space="preserve"> терминов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</w:t>
            </w:r>
            <w:proofErr w:type="gramStart"/>
            <w:r>
              <w:rPr>
                <w:color w:val="000000"/>
              </w:rPr>
              <w:t>Закрепление  изученного</w:t>
            </w:r>
            <w:proofErr w:type="gramEnd"/>
            <w:r>
              <w:rPr>
                <w:color w:val="000000"/>
              </w:rPr>
              <w:t xml:space="preserve"> материала 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 Работа в рабочей тетради по теме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«Будь смелым»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Задание №1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Задание №2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Задание №3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Задание №4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Файловый документ</w:t>
            </w:r>
          </w:p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тетрадь</w:t>
            </w:r>
          </w:p>
          <w:p w:rsidR="00991787" w:rsidRPr="004E5969" w:rsidRDefault="00991787" w:rsidP="002E5F1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Default="00991787" w:rsidP="002E5F12">
            <w:r>
              <w:t xml:space="preserve">15 минут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 </w:t>
            </w:r>
            <w:proofErr w:type="gramStart"/>
            <w:r>
              <w:t>Осознание  и</w:t>
            </w:r>
            <w:proofErr w:type="gramEnd"/>
            <w:r>
              <w:t xml:space="preserve"> закрепление  материала  </w:t>
            </w:r>
          </w:p>
          <w:p w:rsidR="00991787" w:rsidRDefault="00991787" w:rsidP="002E5F12"/>
          <w:p w:rsidR="00991787" w:rsidRDefault="00991787" w:rsidP="002E5F12"/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4.Первичное осмысление и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 xml:space="preserve">, которые записали, </w:t>
            </w:r>
            <w:r>
              <w:rPr>
                <w:color w:val="000000"/>
              </w:rPr>
              <w:t xml:space="preserve">обдумывают правильность ответа. </w:t>
            </w:r>
          </w:p>
          <w:p w:rsidR="00991787" w:rsidRPr="008E422C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Файловый документ</w:t>
            </w:r>
          </w:p>
          <w:p w:rsidR="00991787" w:rsidRDefault="00991787" w:rsidP="002E5F12">
            <w:r>
              <w:t>Рабочая тетрадь</w:t>
            </w:r>
          </w:p>
        </w:tc>
        <w:tc>
          <w:tcPr>
            <w:tcW w:w="1843" w:type="dxa"/>
          </w:tcPr>
          <w:p w:rsidR="00991787" w:rsidRDefault="00991787" w:rsidP="002E5F12">
            <w:r>
              <w:t xml:space="preserve">5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 Понимание и осознание изученного материала  </w:t>
            </w:r>
          </w:p>
          <w:p w:rsidR="00991787" w:rsidRDefault="00991787" w:rsidP="002E5F12">
            <w:r>
              <w:t xml:space="preserve">  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5. Рефлексия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- Получили новые знания о страхе и смелости?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991787" w:rsidTr="002E5F12">
        <w:tc>
          <w:tcPr>
            <w:tcW w:w="2547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991787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 Выполнение заданий в рабочей тетради   по теме </w:t>
            </w:r>
            <w:proofErr w:type="gramStart"/>
            <w:r>
              <w:rPr>
                <w:color w:val="000000"/>
              </w:rPr>
              <w:t>« Будь</w:t>
            </w:r>
            <w:proofErr w:type="gramEnd"/>
            <w:r>
              <w:rPr>
                <w:color w:val="000000"/>
              </w:rPr>
              <w:t xml:space="preserve"> смелым»  № 5,6,7.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991787" w:rsidRDefault="00991787" w:rsidP="002E5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991787" w:rsidRPr="004E5969" w:rsidRDefault="00991787" w:rsidP="002E5F12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991787" w:rsidRPr="004E5969" w:rsidRDefault="00991787" w:rsidP="002E5F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991787" w:rsidRDefault="00991787" w:rsidP="002E5F12">
            <w:proofErr w:type="spellStart"/>
            <w:r>
              <w:t>Дневник.ру</w:t>
            </w:r>
            <w:proofErr w:type="spellEnd"/>
          </w:p>
          <w:p w:rsidR="00991787" w:rsidRDefault="00991787" w:rsidP="002E5F12">
            <w:r>
              <w:t>Запись</w:t>
            </w:r>
          </w:p>
        </w:tc>
        <w:tc>
          <w:tcPr>
            <w:tcW w:w="2551" w:type="dxa"/>
          </w:tcPr>
          <w:p w:rsidR="00991787" w:rsidRDefault="00991787" w:rsidP="002E5F12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991787" w:rsidRDefault="00991787" w:rsidP="00991787"/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Default="00991787" w:rsidP="00991787">
      <w:pPr>
        <w:jc w:val="center"/>
        <w:rPr>
          <w:bCs/>
          <w:color w:val="000000"/>
        </w:rPr>
      </w:pPr>
    </w:p>
    <w:p w:rsidR="00991787" w:rsidRPr="002071AE" w:rsidRDefault="00991787" w:rsidP="00991787">
      <w:pPr>
        <w:pStyle w:val="ParagraphStyle"/>
        <w:rPr>
          <w:rFonts w:ascii="Times New Roman" w:hAnsi="Times New Roman" w:cs="Times New Roman"/>
          <w:sz w:val="20"/>
          <w:szCs w:val="20"/>
        </w:rPr>
      </w:pPr>
    </w:p>
    <w:sectPr w:rsidR="00991787" w:rsidRPr="002071AE" w:rsidSect="001B700A">
      <w:type w:val="continuous"/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CD2"/>
    <w:multiLevelType w:val="hybridMultilevel"/>
    <w:tmpl w:val="6E02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6B83"/>
    <w:multiLevelType w:val="multilevel"/>
    <w:tmpl w:val="5875E44C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AEB"/>
    <w:rsid w:val="000012DC"/>
    <w:rsid w:val="000358D5"/>
    <w:rsid w:val="00035CC4"/>
    <w:rsid w:val="000415CD"/>
    <w:rsid w:val="00052858"/>
    <w:rsid w:val="00057D55"/>
    <w:rsid w:val="0006285A"/>
    <w:rsid w:val="00065188"/>
    <w:rsid w:val="000762F4"/>
    <w:rsid w:val="000958D3"/>
    <w:rsid w:val="00097117"/>
    <w:rsid w:val="000B4C8B"/>
    <w:rsid w:val="000B6A2A"/>
    <w:rsid w:val="000C0635"/>
    <w:rsid w:val="000F2FA2"/>
    <w:rsid w:val="00103CEC"/>
    <w:rsid w:val="0011738D"/>
    <w:rsid w:val="0013474C"/>
    <w:rsid w:val="001425F7"/>
    <w:rsid w:val="00144D66"/>
    <w:rsid w:val="00156FD1"/>
    <w:rsid w:val="00165AF8"/>
    <w:rsid w:val="00171F1A"/>
    <w:rsid w:val="001A3785"/>
    <w:rsid w:val="001A3ACC"/>
    <w:rsid w:val="001B02C1"/>
    <w:rsid w:val="001B11D6"/>
    <w:rsid w:val="001B700A"/>
    <w:rsid w:val="001B73A6"/>
    <w:rsid w:val="001F7DCE"/>
    <w:rsid w:val="002071AE"/>
    <w:rsid w:val="00212179"/>
    <w:rsid w:val="0021669E"/>
    <w:rsid w:val="0022492E"/>
    <w:rsid w:val="0023737B"/>
    <w:rsid w:val="00242838"/>
    <w:rsid w:val="00297DC0"/>
    <w:rsid w:val="002C6C4C"/>
    <w:rsid w:val="002D774C"/>
    <w:rsid w:val="002E5F40"/>
    <w:rsid w:val="0030210A"/>
    <w:rsid w:val="00306589"/>
    <w:rsid w:val="00362D80"/>
    <w:rsid w:val="00366017"/>
    <w:rsid w:val="00366C62"/>
    <w:rsid w:val="00386BDA"/>
    <w:rsid w:val="003A56ED"/>
    <w:rsid w:val="003B5CD6"/>
    <w:rsid w:val="003C28EF"/>
    <w:rsid w:val="003C6D90"/>
    <w:rsid w:val="004026B3"/>
    <w:rsid w:val="00404DB3"/>
    <w:rsid w:val="004303C7"/>
    <w:rsid w:val="00451C3B"/>
    <w:rsid w:val="004B1B40"/>
    <w:rsid w:val="004D3243"/>
    <w:rsid w:val="004D4FD8"/>
    <w:rsid w:val="004E1849"/>
    <w:rsid w:val="004E72C0"/>
    <w:rsid w:val="00504FBD"/>
    <w:rsid w:val="00506B97"/>
    <w:rsid w:val="00507291"/>
    <w:rsid w:val="005114E6"/>
    <w:rsid w:val="00521372"/>
    <w:rsid w:val="00523412"/>
    <w:rsid w:val="0054556F"/>
    <w:rsid w:val="00587E61"/>
    <w:rsid w:val="00597681"/>
    <w:rsid w:val="005C11AD"/>
    <w:rsid w:val="005C3664"/>
    <w:rsid w:val="005F44DD"/>
    <w:rsid w:val="00601CF4"/>
    <w:rsid w:val="00627B1F"/>
    <w:rsid w:val="00630AE6"/>
    <w:rsid w:val="00631AF5"/>
    <w:rsid w:val="00661E2B"/>
    <w:rsid w:val="00675567"/>
    <w:rsid w:val="00691E03"/>
    <w:rsid w:val="006A6D5F"/>
    <w:rsid w:val="006C63D8"/>
    <w:rsid w:val="006C6952"/>
    <w:rsid w:val="006D512E"/>
    <w:rsid w:val="006E0EB6"/>
    <w:rsid w:val="006E24D0"/>
    <w:rsid w:val="006E44F0"/>
    <w:rsid w:val="006E4573"/>
    <w:rsid w:val="006F6ED6"/>
    <w:rsid w:val="00707AE5"/>
    <w:rsid w:val="0071068A"/>
    <w:rsid w:val="00713A45"/>
    <w:rsid w:val="007443A2"/>
    <w:rsid w:val="00744E51"/>
    <w:rsid w:val="0074600F"/>
    <w:rsid w:val="00747C2F"/>
    <w:rsid w:val="00751FE8"/>
    <w:rsid w:val="00756AAC"/>
    <w:rsid w:val="007A7042"/>
    <w:rsid w:val="007E2741"/>
    <w:rsid w:val="007F0BDB"/>
    <w:rsid w:val="007F7051"/>
    <w:rsid w:val="008013C8"/>
    <w:rsid w:val="008256AD"/>
    <w:rsid w:val="008277FB"/>
    <w:rsid w:val="0085023B"/>
    <w:rsid w:val="00860EFD"/>
    <w:rsid w:val="00890826"/>
    <w:rsid w:val="00893315"/>
    <w:rsid w:val="008B463B"/>
    <w:rsid w:val="008C3130"/>
    <w:rsid w:val="009052C4"/>
    <w:rsid w:val="0091234E"/>
    <w:rsid w:val="00930DFC"/>
    <w:rsid w:val="0093597D"/>
    <w:rsid w:val="00940B42"/>
    <w:rsid w:val="00947DB4"/>
    <w:rsid w:val="00980F65"/>
    <w:rsid w:val="00991787"/>
    <w:rsid w:val="009A5CDB"/>
    <w:rsid w:val="009C35D1"/>
    <w:rsid w:val="009E2BF6"/>
    <w:rsid w:val="009E3257"/>
    <w:rsid w:val="009F608D"/>
    <w:rsid w:val="00A316E3"/>
    <w:rsid w:val="00A45A7C"/>
    <w:rsid w:val="00A45BF7"/>
    <w:rsid w:val="00A62CDC"/>
    <w:rsid w:val="00A638A3"/>
    <w:rsid w:val="00A66972"/>
    <w:rsid w:val="00A83FC4"/>
    <w:rsid w:val="00AA7AE7"/>
    <w:rsid w:val="00AC1C25"/>
    <w:rsid w:val="00AD0967"/>
    <w:rsid w:val="00AF4F28"/>
    <w:rsid w:val="00B02B2D"/>
    <w:rsid w:val="00B05B2E"/>
    <w:rsid w:val="00B16F27"/>
    <w:rsid w:val="00B41A6D"/>
    <w:rsid w:val="00B812F7"/>
    <w:rsid w:val="00B83881"/>
    <w:rsid w:val="00BB039D"/>
    <w:rsid w:val="00BB08BA"/>
    <w:rsid w:val="00BC767D"/>
    <w:rsid w:val="00C70BE2"/>
    <w:rsid w:val="00CA6B58"/>
    <w:rsid w:val="00CB3FE0"/>
    <w:rsid w:val="00CC25C3"/>
    <w:rsid w:val="00CD2393"/>
    <w:rsid w:val="00CE5F3F"/>
    <w:rsid w:val="00CF796E"/>
    <w:rsid w:val="00D072A6"/>
    <w:rsid w:val="00D647A6"/>
    <w:rsid w:val="00D70DCF"/>
    <w:rsid w:val="00D80F63"/>
    <w:rsid w:val="00DA02EC"/>
    <w:rsid w:val="00DB465D"/>
    <w:rsid w:val="00DB5193"/>
    <w:rsid w:val="00DD116B"/>
    <w:rsid w:val="00DD5AE1"/>
    <w:rsid w:val="00E01217"/>
    <w:rsid w:val="00E04BC6"/>
    <w:rsid w:val="00E20CFB"/>
    <w:rsid w:val="00E218C6"/>
    <w:rsid w:val="00E4287F"/>
    <w:rsid w:val="00E45C0E"/>
    <w:rsid w:val="00E46C70"/>
    <w:rsid w:val="00E63C9A"/>
    <w:rsid w:val="00E64496"/>
    <w:rsid w:val="00E651EC"/>
    <w:rsid w:val="00E71FAA"/>
    <w:rsid w:val="00E75B5F"/>
    <w:rsid w:val="00E75E8B"/>
    <w:rsid w:val="00E767D4"/>
    <w:rsid w:val="00E90077"/>
    <w:rsid w:val="00EA6B2B"/>
    <w:rsid w:val="00F0021A"/>
    <w:rsid w:val="00F1307D"/>
    <w:rsid w:val="00F16DBE"/>
    <w:rsid w:val="00F173F8"/>
    <w:rsid w:val="00F245E8"/>
    <w:rsid w:val="00F376FC"/>
    <w:rsid w:val="00F37D94"/>
    <w:rsid w:val="00F44F68"/>
    <w:rsid w:val="00F47E9F"/>
    <w:rsid w:val="00F55A82"/>
    <w:rsid w:val="00F676FB"/>
    <w:rsid w:val="00F81A6F"/>
    <w:rsid w:val="00F82976"/>
    <w:rsid w:val="00FB3AEB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915F7-4850-44ED-ADCD-3E3E796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3AE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B3AEB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B3AEB"/>
    <w:rPr>
      <w:color w:val="000000"/>
      <w:sz w:val="20"/>
      <w:szCs w:val="20"/>
    </w:rPr>
  </w:style>
  <w:style w:type="character" w:customStyle="1" w:styleId="Heading">
    <w:name w:val="Heading"/>
    <w:uiPriority w:val="99"/>
    <w:rsid w:val="00FB3AE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3AE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3AE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3AE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3AE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B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B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178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1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28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Ичкерия</dc:creator>
  <cp:keywords/>
  <dc:description/>
  <cp:lastModifiedBy>MNN_w10_x64</cp:lastModifiedBy>
  <cp:revision>183</cp:revision>
  <dcterms:created xsi:type="dcterms:W3CDTF">2014-10-26T16:53:00Z</dcterms:created>
  <dcterms:modified xsi:type="dcterms:W3CDTF">2023-03-08T10:18:00Z</dcterms:modified>
</cp:coreProperties>
</file>