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C2" w:rsidRDefault="004342C2" w:rsidP="00863D17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Технологическая карта урока</w:t>
      </w:r>
    </w:p>
    <w:p w:rsidR="004342C2" w:rsidRPr="004E5969" w:rsidRDefault="004342C2" w:rsidP="004342C2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</w:p>
    <w:p w:rsidR="004342C2" w:rsidRPr="004E5969" w:rsidRDefault="004342C2" w:rsidP="004342C2">
      <w:pPr>
        <w:jc w:val="both"/>
        <w:rPr>
          <w:b/>
          <w:color w:val="000000"/>
        </w:rPr>
      </w:pPr>
      <w:r>
        <w:rPr>
          <w:b/>
          <w:color w:val="000000"/>
        </w:rPr>
        <w:t>Класс 7</w:t>
      </w:r>
    </w:p>
    <w:p w:rsidR="004342C2" w:rsidRPr="004E5969" w:rsidRDefault="004342C2" w:rsidP="004342C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урока Экономика и ее основные участники </w:t>
      </w:r>
    </w:p>
    <w:p w:rsidR="004342C2" w:rsidRPr="004E5969" w:rsidRDefault="004342C2" w:rsidP="004342C2">
      <w:pPr>
        <w:jc w:val="both"/>
        <w:rPr>
          <w:b/>
          <w:color w:val="000000"/>
        </w:rPr>
      </w:pPr>
      <w:r w:rsidRPr="004E5969">
        <w:rPr>
          <w:b/>
          <w:color w:val="000000"/>
        </w:rPr>
        <w:t>Тип урока Ознакомление с новым материалом</w:t>
      </w:r>
    </w:p>
    <w:p w:rsidR="004342C2" w:rsidRPr="004342C2" w:rsidRDefault="004342C2" w:rsidP="004342C2">
      <w:pPr>
        <w:rPr>
          <w:color w:val="000000"/>
        </w:rPr>
      </w:pPr>
      <w:r w:rsidRPr="004342C2">
        <w:rPr>
          <w:rFonts w:ascii="Arial" w:hAnsi="Arial" w:cs="Arial"/>
          <w:b/>
          <w:iCs/>
          <w:color w:val="000000"/>
          <w:sz w:val="21"/>
          <w:szCs w:val="21"/>
        </w:rPr>
        <w:t>Основные понятия: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Pr="004342C2">
        <w:rPr>
          <w:rFonts w:ascii="Arial" w:hAnsi="Arial" w:cs="Arial"/>
          <w:iCs/>
          <w:color w:val="000000"/>
          <w:sz w:val="21"/>
          <w:szCs w:val="21"/>
        </w:rPr>
        <w:t>Экономика, производство, распределение, обмен, потребление, натуральное хозяйство, производительность труда</w:t>
      </w:r>
    </w:p>
    <w:p w:rsidR="004342C2" w:rsidRPr="004E5969" w:rsidRDefault="004342C2" w:rsidP="004342C2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4342C2" w:rsidRPr="004E5969" w:rsidRDefault="004342C2" w:rsidP="004342C2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7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2017</w:t>
      </w:r>
      <w:r w:rsidRPr="004E5969">
        <w:rPr>
          <w:color w:val="000000"/>
        </w:rPr>
        <w:t>г.</w:t>
      </w:r>
    </w:p>
    <w:p w:rsidR="004342C2" w:rsidRPr="004E5969" w:rsidRDefault="004342C2" w:rsidP="004342C2">
      <w:pPr>
        <w:shd w:val="clear" w:color="auto" w:fill="FFFFFF"/>
        <w:rPr>
          <w:color w:val="000000"/>
        </w:rPr>
      </w:pPr>
      <w:r>
        <w:rPr>
          <w:color w:val="000000"/>
        </w:rPr>
        <w:t>2.  Обществознание 7</w:t>
      </w:r>
      <w:r w:rsidRPr="004E5969">
        <w:rPr>
          <w:color w:val="000000"/>
        </w:rPr>
        <w:t xml:space="preserve"> кла</w:t>
      </w:r>
      <w:r>
        <w:rPr>
          <w:color w:val="000000"/>
        </w:rPr>
        <w:t>сс. Рабочая тетрадь. Автор: Котова О.А</w:t>
      </w:r>
      <w:r w:rsidRPr="004E5969">
        <w:rPr>
          <w:color w:val="000000"/>
        </w:rPr>
        <w:t>.</w:t>
      </w:r>
      <w:proofErr w:type="gramStart"/>
      <w:r w:rsidRPr="004E596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Лискова</w:t>
      </w:r>
      <w:proofErr w:type="spellEnd"/>
      <w:proofErr w:type="gramEnd"/>
      <w:r>
        <w:rPr>
          <w:color w:val="000000"/>
        </w:rPr>
        <w:t xml:space="preserve"> Т.Е., М. «Просвещение»2017</w:t>
      </w:r>
      <w:r w:rsidRPr="004E5969">
        <w:rPr>
          <w:color w:val="000000"/>
        </w:rPr>
        <w:t xml:space="preserve"> г.</w:t>
      </w:r>
    </w:p>
    <w:p w:rsidR="00863D17" w:rsidRDefault="004342C2" w:rsidP="004342C2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</w:t>
      </w:r>
      <w:r>
        <w:rPr>
          <w:b/>
          <w:color w:val="000000"/>
        </w:rPr>
        <w:t>ланируемые результаты обучения:</w:t>
      </w:r>
    </w:p>
    <w:p w:rsidR="004342C2" w:rsidRDefault="004342C2" w:rsidP="004342C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Личностные:</w:t>
      </w:r>
      <w:r>
        <w:rPr>
          <w:rFonts w:ascii="Arial" w:hAnsi="Arial" w:cs="Arial"/>
          <w:color w:val="000000"/>
          <w:sz w:val="21"/>
          <w:szCs w:val="21"/>
        </w:rPr>
        <w:t> понимают значение знаний для человека и принимают его; развивают способность к самооценке.</w:t>
      </w:r>
    </w:p>
    <w:p w:rsidR="004342C2" w:rsidRDefault="004342C2" w:rsidP="004342C2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Коммуникативные: </w:t>
      </w:r>
      <w:r>
        <w:rPr>
          <w:rFonts w:ascii="Arial" w:hAnsi="Arial" w:cs="Arial"/>
          <w:color w:val="000000"/>
          <w:sz w:val="21"/>
          <w:szCs w:val="21"/>
        </w:rPr>
        <w:t>принимать другое мнение и позицию; допускать существование различных точек зрения</w:t>
      </w:r>
    </w:p>
    <w:p w:rsidR="004342C2" w:rsidRPr="004342C2" w:rsidRDefault="004342C2" w:rsidP="004342C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Регулятивные: </w:t>
      </w:r>
      <w:r>
        <w:rPr>
          <w:rFonts w:ascii="Arial" w:hAnsi="Arial" w:cs="Arial"/>
          <w:color w:val="000000"/>
          <w:sz w:val="21"/>
          <w:szCs w:val="21"/>
        </w:rPr>
        <w:t>учитывать выделенные учителем ориентиры действия; принимать и сохранять учебную задачу.</w:t>
      </w:r>
    </w:p>
    <w:p w:rsidR="004342C2" w:rsidRDefault="004342C2" w:rsidP="004342C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Познавательные:</w:t>
      </w:r>
    </w:p>
    <w:p w:rsidR="004342C2" w:rsidRDefault="004342C2" w:rsidP="004342C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общеучебные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– </w:t>
      </w:r>
      <w:r>
        <w:rPr>
          <w:rFonts w:ascii="Arial" w:hAnsi="Arial" w:cs="Arial"/>
          <w:color w:val="000000"/>
          <w:sz w:val="21"/>
          <w:szCs w:val="21"/>
        </w:rPr>
        <w:t xml:space="preserve">осознанное речевое высказывание в устной форме о значении общения, способах общения; формулирование ответов на вопросы </w:t>
      </w:r>
    </w:p>
    <w:p w:rsidR="004342C2" w:rsidRDefault="004342C2" w:rsidP="004342C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логические – </w:t>
      </w:r>
      <w:r>
        <w:rPr>
          <w:rFonts w:ascii="Arial" w:hAnsi="Arial" w:cs="Arial"/>
          <w:color w:val="000000"/>
          <w:sz w:val="21"/>
          <w:szCs w:val="21"/>
        </w:rPr>
        <w:t>дополняющие и расширяющие имеющееся представление об экономике и экономических отношениях, осуществление</w:t>
      </w:r>
      <w:r>
        <w:rPr>
          <w:rFonts w:ascii="Arial" w:hAnsi="Arial" w:cs="Arial"/>
          <w:color w:val="000000"/>
          <w:sz w:val="21"/>
          <w:szCs w:val="21"/>
        </w:rPr>
        <w:br/>
        <w:t>поиска информации.</w:t>
      </w:r>
    </w:p>
    <w:p w:rsidR="00863D17" w:rsidRDefault="00863D17" w:rsidP="004342C2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W w:w="15884" w:type="dxa"/>
        <w:tblInd w:w="-575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2"/>
        <w:gridCol w:w="495"/>
        <w:gridCol w:w="1559"/>
        <w:gridCol w:w="3118"/>
        <w:gridCol w:w="2127"/>
        <w:gridCol w:w="1559"/>
        <w:gridCol w:w="4111"/>
        <w:gridCol w:w="1283"/>
      </w:tblGrid>
      <w:tr w:rsidR="00863D17" w:rsidRPr="00D753A8" w:rsidTr="005D34B0">
        <w:tc>
          <w:tcPr>
            <w:tcW w:w="1588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863D1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753A8">
              <w:rPr>
                <w:color w:val="000000"/>
              </w:rPr>
              <w:t>ОРГАНИЗАЦИОННАЯ СТРУКТУРА УРОКА</w:t>
            </w:r>
          </w:p>
        </w:tc>
      </w:tr>
      <w:tr w:rsidR="005D34B0" w:rsidRPr="00D753A8" w:rsidTr="005D34B0"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863D1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753A8">
              <w:rPr>
                <w:color w:val="000000"/>
              </w:rPr>
              <w:t>Этапы урока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5D34B0" w:rsidP="005D34B0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D753A8">
              <w:rPr>
                <w:color w:val="000000"/>
              </w:rPr>
              <w:t>Вре-мя</w:t>
            </w:r>
            <w:proofErr w:type="spellEnd"/>
            <w:proofErr w:type="gramEnd"/>
            <w:r w:rsidRPr="00D753A8">
              <w:rPr>
                <w:color w:val="000000"/>
              </w:rPr>
              <w:br/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863D1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753A8">
              <w:rPr>
                <w:color w:val="000000"/>
              </w:rPr>
              <w:t>Обучающие</w:t>
            </w:r>
            <w:r w:rsidRPr="00D753A8">
              <w:rPr>
                <w:color w:val="000000"/>
              </w:rPr>
              <w:br/>
              <w:t xml:space="preserve">и развивающие </w:t>
            </w:r>
            <w:proofErr w:type="gramStart"/>
            <w:r w:rsidRPr="00D753A8">
              <w:rPr>
                <w:color w:val="000000"/>
              </w:rPr>
              <w:t>компоненты,</w:t>
            </w:r>
            <w:r w:rsidRPr="00D753A8">
              <w:rPr>
                <w:color w:val="000000"/>
              </w:rPr>
              <w:br/>
              <w:t>задания</w:t>
            </w:r>
            <w:proofErr w:type="gramEnd"/>
            <w:r w:rsidRPr="00D753A8">
              <w:rPr>
                <w:color w:val="000000"/>
              </w:rPr>
              <w:br/>
              <w:t>и упражнения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863D1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753A8">
              <w:rPr>
                <w:color w:val="000000"/>
              </w:rPr>
              <w:t>Деятельность учителя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863D1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753A8">
              <w:rPr>
                <w:color w:val="000000"/>
              </w:rPr>
              <w:t>Деятельность учащихся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863D1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753A8">
              <w:rPr>
                <w:color w:val="000000"/>
              </w:rPr>
              <w:t>Формы</w:t>
            </w:r>
            <w:r w:rsidRPr="00D753A8">
              <w:rPr>
                <w:color w:val="000000"/>
              </w:rPr>
              <w:br/>
            </w:r>
            <w:proofErr w:type="spellStart"/>
            <w:proofErr w:type="gramStart"/>
            <w:r w:rsidRPr="00D753A8">
              <w:rPr>
                <w:color w:val="000000"/>
              </w:rPr>
              <w:t>органи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зации</w:t>
            </w:r>
            <w:proofErr w:type="spellEnd"/>
            <w:proofErr w:type="gramEnd"/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совзаимо</w:t>
            </w:r>
            <w:proofErr w:type="spellEnd"/>
            <w:r w:rsidRPr="00D753A8">
              <w:rPr>
                <w:color w:val="000000"/>
              </w:rPr>
              <w:t>-действия</w:t>
            </w:r>
            <w:r w:rsidRPr="00D753A8">
              <w:rPr>
                <w:color w:val="000000"/>
              </w:rPr>
              <w:br/>
              <w:t>на уроке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863D1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753A8">
              <w:rPr>
                <w:color w:val="000000"/>
              </w:rPr>
              <w:t>Универсальные</w:t>
            </w:r>
            <w:r w:rsidRPr="00D753A8">
              <w:rPr>
                <w:color w:val="000000"/>
              </w:rPr>
              <w:br/>
              <w:t>учебные действия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863D17" w:rsidRPr="00D753A8" w:rsidRDefault="00863D17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D753A8">
              <w:rPr>
                <w:color w:val="000000"/>
              </w:rPr>
              <w:t>Промежуточный контроль</w:t>
            </w:r>
          </w:p>
        </w:tc>
      </w:tr>
      <w:tr w:rsidR="005D34B0" w:rsidRPr="00D753A8" w:rsidTr="005D34B0"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color w:val="000000"/>
              </w:rPr>
              <w:t>I. Организационный момент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D753A8">
              <w:rPr>
                <w:color w:val="000000"/>
              </w:rPr>
              <w:t>Эмоциональ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ная</w:t>
            </w:r>
            <w:proofErr w:type="spellEnd"/>
            <w:proofErr w:type="gramEnd"/>
            <w:r w:rsidRPr="00D753A8">
              <w:rPr>
                <w:color w:val="000000"/>
              </w:rPr>
              <w:t>, психологическая и мотивационная подготовка учащихся</w:t>
            </w:r>
            <w:r w:rsidRPr="00D753A8">
              <w:rPr>
                <w:color w:val="000000"/>
              </w:rPr>
              <w:br/>
              <w:t>к усвоению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Проводит беседу</w:t>
            </w:r>
            <w:r w:rsidRPr="00D753A8">
              <w:rPr>
                <w:color w:val="000000"/>
              </w:rPr>
              <w:br/>
              <w:t>по обсуждению темы, целей и плана урока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Записывают тему и план урока в тетрадь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D753A8">
              <w:rPr>
                <w:color w:val="000000"/>
              </w:rPr>
              <w:t>Фрон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тальная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Личностные:</w:t>
            </w:r>
            <w:r w:rsidRPr="00D753A8">
              <w:rPr>
                <w:color w:val="000000"/>
              </w:rPr>
              <w:t xml:space="preserve"> понимают значение знаний для человека и </w:t>
            </w:r>
            <w:proofErr w:type="gramStart"/>
            <w:r w:rsidRPr="00D753A8">
              <w:rPr>
                <w:color w:val="000000"/>
              </w:rPr>
              <w:t>при-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нимают</w:t>
            </w:r>
            <w:proofErr w:type="spellEnd"/>
            <w:proofErr w:type="gramEnd"/>
            <w:r w:rsidRPr="00D753A8">
              <w:rPr>
                <w:color w:val="000000"/>
              </w:rPr>
              <w:t xml:space="preserve"> его.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753A8">
              <w:rPr>
                <w:i/>
                <w:iCs/>
                <w:color w:val="000000"/>
              </w:rPr>
              <w:t>общеучебные</w:t>
            </w:r>
            <w:proofErr w:type="spellEnd"/>
            <w:r w:rsidRPr="00D753A8">
              <w:rPr>
                <w:i/>
                <w:iCs/>
                <w:color w:val="000000"/>
              </w:rPr>
              <w:t xml:space="preserve"> – </w:t>
            </w:r>
            <w:r w:rsidRPr="00D753A8">
              <w:rPr>
                <w:color w:val="000000"/>
              </w:rPr>
              <w:t>формулирование ответов на вопросы учителя;</w:t>
            </w:r>
          </w:p>
        </w:tc>
        <w:tc>
          <w:tcPr>
            <w:tcW w:w="1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Работа</w:t>
            </w:r>
            <w:r w:rsidRPr="00D753A8">
              <w:rPr>
                <w:color w:val="000000"/>
              </w:rPr>
              <w:br/>
              <w:t>в тетради</w:t>
            </w:r>
          </w:p>
        </w:tc>
      </w:tr>
    </w:tbl>
    <w:p w:rsidR="00863D17" w:rsidRPr="00D753A8" w:rsidRDefault="00863D17" w:rsidP="005D34B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5876" w:type="dxa"/>
        <w:tblInd w:w="-575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3117"/>
        <w:gridCol w:w="2128"/>
        <w:gridCol w:w="1559"/>
        <w:gridCol w:w="4111"/>
        <w:gridCol w:w="1275"/>
      </w:tblGrid>
      <w:tr w:rsidR="00863D17" w:rsidRPr="00D753A8" w:rsidTr="005D34B0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изучаемого</w:t>
            </w:r>
            <w:r w:rsidRPr="00D753A8">
              <w:rPr>
                <w:color w:val="000000"/>
              </w:rPr>
              <w:br/>
              <w:t>материала</w:t>
            </w:r>
          </w:p>
        </w:tc>
        <w:tc>
          <w:tcPr>
            <w:tcW w:w="3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i/>
                <w:iCs/>
                <w:color w:val="000000"/>
              </w:rPr>
              <w:t>логические –</w:t>
            </w:r>
            <w:r w:rsidRPr="00D753A8">
              <w:rPr>
                <w:color w:val="000000"/>
              </w:rPr>
              <w:t> поиск существенной информации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63D17" w:rsidRPr="00D753A8" w:rsidTr="005D34B0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color w:val="000000"/>
              </w:rPr>
              <w:t>II. Актуализация знаний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Беседа по теме «Экономика</w:t>
            </w:r>
            <w:r w:rsidRPr="00D753A8">
              <w:rPr>
                <w:color w:val="000000"/>
              </w:rPr>
              <w:br/>
              <w:t>и ее основные участники»</w:t>
            </w:r>
          </w:p>
        </w:tc>
        <w:tc>
          <w:tcPr>
            <w:tcW w:w="3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Организует диалог</w:t>
            </w:r>
            <w:r w:rsidRPr="00D753A8">
              <w:rPr>
                <w:color w:val="000000"/>
              </w:rPr>
              <w:br/>
              <w:t>с учащимися</w:t>
            </w:r>
            <w:r w:rsidRPr="00D753A8">
              <w:rPr>
                <w:color w:val="000000"/>
              </w:rPr>
              <w:br/>
              <w:t>по вопросам: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– Что побуждает </w:t>
            </w:r>
            <w:proofErr w:type="gramStart"/>
            <w:r w:rsidRPr="00D753A8">
              <w:rPr>
                <w:color w:val="000000"/>
              </w:rPr>
              <w:t>чело-</w:t>
            </w:r>
            <w:r w:rsidRPr="00D753A8">
              <w:rPr>
                <w:color w:val="000000"/>
              </w:rPr>
              <w:br/>
              <w:t>века</w:t>
            </w:r>
            <w:proofErr w:type="gramEnd"/>
            <w:r w:rsidRPr="00D753A8">
              <w:rPr>
                <w:color w:val="000000"/>
              </w:rPr>
              <w:t xml:space="preserve"> к деятельности?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– Какие главные потребности людей? Какую роль играет труд</w:t>
            </w:r>
            <w:r w:rsidRPr="00D753A8">
              <w:rPr>
                <w:color w:val="000000"/>
              </w:rPr>
              <w:br/>
              <w:t>в жизни общества?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– Что создается трудом</w:t>
            </w:r>
            <w:r w:rsidRPr="00D753A8">
              <w:rPr>
                <w:color w:val="000000"/>
              </w:rPr>
              <w:br/>
              <w:t>человека?</w:t>
            </w:r>
          </w:p>
        </w:tc>
        <w:tc>
          <w:tcPr>
            <w:tcW w:w="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Отвечают</w:t>
            </w:r>
            <w:r w:rsidRPr="00D753A8">
              <w:rPr>
                <w:color w:val="000000"/>
              </w:rPr>
              <w:br/>
              <w:t>на вопросы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D753A8">
              <w:rPr>
                <w:color w:val="000000"/>
              </w:rPr>
              <w:t>Фрон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тальная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753A8">
              <w:rPr>
                <w:i/>
                <w:iCs/>
                <w:color w:val="000000"/>
              </w:rPr>
              <w:t>общеучебные</w:t>
            </w:r>
            <w:proofErr w:type="spellEnd"/>
            <w:r w:rsidRPr="00D753A8">
              <w:rPr>
                <w:i/>
                <w:iCs/>
                <w:color w:val="000000"/>
              </w:rPr>
              <w:t xml:space="preserve"> – </w:t>
            </w:r>
            <w:r w:rsidRPr="00D753A8">
              <w:rPr>
                <w:color w:val="000000"/>
              </w:rPr>
              <w:t>осознанное речевое высказывание в устной форме о значении общения, способах общения; формулирование ответов на вопросы учителя;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i/>
                <w:iCs/>
                <w:color w:val="000000"/>
              </w:rPr>
              <w:t>логические – </w:t>
            </w:r>
            <w:r w:rsidRPr="00D753A8">
              <w:rPr>
                <w:color w:val="000000"/>
              </w:rPr>
              <w:t>дополняющие и расширяющие имеющееся представление об экономике и экономических отношениях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Устные ответы</w:t>
            </w:r>
          </w:p>
        </w:tc>
      </w:tr>
      <w:tr w:rsidR="00863D17" w:rsidRPr="00D753A8" w:rsidTr="005D34B0"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color w:val="000000"/>
              </w:rPr>
              <w:t>III. Изучение</w:t>
            </w:r>
            <w:r w:rsidRPr="00D753A8">
              <w:rPr>
                <w:b/>
                <w:bCs/>
                <w:color w:val="000000"/>
              </w:rPr>
              <w:br/>
              <w:t xml:space="preserve">нового </w:t>
            </w:r>
            <w:proofErr w:type="gramStart"/>
            <w:r w:rsidRPr="00D753A8">
              <w:rPr>
                <w:b/>
                <w:bCs/>
                <w:color w:val="000000"/>
              </w:rPr>
              <w:t>мате-</w:t>
            </w:r>
            <w:r w:rsidRPr="00D753A8">
              <w:rPr>
                <w:b/>
                <w:bCs/>
                <w:color w:val="000000"/>
              </w:rPr>
              <w:br/>
              <w:t>риала</w:t>
            </w:r>
            <w:proofErr w:type="gramEnd"/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1. Презентация «Экон</w:t>
            </w:r>
            <w:r w:rsidR="005D34B0" w:rsidRPr="00D753A8">
              <w:rPr>
                <w:color w:val="000000"/>
              </w:rPr>
              <w:t>омика</w:t>
            </w:r>
            <w:r w:rsidR="005D34B0" w:rsidRPr="00D753A8">
              <w:rPr>
                <w:color w:val="000000"/>
              </w:rPr>
              <w:br/>
              <w:t>и ее основные участники».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2. Усвоение значения </w:t>
            </w:r>
            <w:proofErr w:type="gramStart"/>
            <w:r w:rsidRPr="00D753A8">
              <w:rPr>
                <w:color w:val="000000"/>
              </w:rPr>
              <w:t>термина</w:t>
            </w:r>
            <w:r w:rsidRPr="00D753A8">
              <w:rPr>
                <w:color w:val="000000"/>
              </w:rPr>
              <w:br/>
              <w:t>«</w:t>
            </w:r>
            <w:proofErr w:type="gramEnd"/>
            <w:r w:rsidRPr="00D753A8">
              <w:rPr>
                <w:color w:val="000000"/>
              </w:rPr>
              <w:t>экономика»: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а) познакомиться с </w:t>
            </w:r>
            <w:proofErr w:type="spellStart"/>
            <w:proofErr w:type="gramStart"/>
            <w:r w:rsidRPr="00D753A8">
              <w:rPr>
                <w:color w:val="000000"/>
              </w:rPr>
              <w:t>определе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нием</w:t>
            </w:r>
            <w:proofErr w:type="spellEnd"/>
            <w:proofErr w:type="gramEnd"/>
            <w:r w:rsidRPr="00D753A8">
              <w:rPr>
                <w:color w:val="000000"/>
              </w:rPr>
              <w:t xml:space="preserve"> понятия</w:t>
            </w:r>
          </w:p>
        </w:tc>
        <w:tc>
          <w:tcPr>
            <w:tcW w:w="3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1. Показывает и </w:t>
            </w:r>
            <w:proofErr w:type="gramStart"/>
            <w:r w:rsidRPr="00D753A8">
              <w:rPr>
                <w:color w:val="000000"/>
              </w:rPr>
              <w:t>пояс-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няет</w:t>
            </w:r>
            <w:proofErr w:type="spellEnd"/>
            <w:proofErr w:type="gramEnd"/>
            <w:r w:rsidRPr="00D753A8">
              <w:rPr>
                <w:color w:val="000000"/>
              </w:rPr>
              <w:t xml:space="preserve"> слайды </w:t>
            </w:r>
            <w:proofErr w:type="spellStart"/>
            <w:r w:rsidRPr="00D753A8">
              <w:rPr>
                <w:color w:val="000000"/>
              </w:rPr>
              <w:t>презен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тации</w:t>
            </w:r>
            <w:proofErr w:type="spellEnd"/>
            <w:r w:rsidRPr="00D753A8">
              <w:rPr>
                <w:color w:val="000000"/>
              </w:rPr>
              <w:t>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2. Проводит беседу</w:t>
            </w:r>
            <w:r w:rsidRPr="00D753A8">
              <w:rPr>
                <w:color w:val="000000"/>
              </w:rPr>
              <w:br/>
              <w:t>по вопросам: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– Что вы понимаете под термином «экономика»? Что значит</w:t>
            </w:r>
            <w:r w:rsidRPr="00D753A8">
              <w:rPr>
                <w:color w:val="000000"/>
              </w:rPr>
              <w:br/>
              <w:t>экономить? Зачем</w:t>
            </w:r>
          </w:p>
        </w:tc>
        <w:tc>
          <w:tcPr>
            <w:tcW w:w="2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1. Просматривают презентацию, делают</w:t>
            </w:r>
            <w:r w:rsidRPr="00D753A8">
              <w:rPr>
                <w:color w:val="000000"/>
              </w:rPr>
              <w:br/>
              <w:t>записи</w:t>
            </w:r>
            <w:r w:rsidRPr="00D753A8">
              <w:rPr>
                <w:color w:val="000000"/>
              </w:rPr>
              <w:br/>
              <w:t>в тетрадь.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2. Выполняют задания.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1. Индивидуальная.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2. Индивидуальная, </w:t>
            </w:r>
            <w:proofErr w:type="spellStart"/>
            <w:proofErr w:type="gramStart"/>
            <w:r w:rsidRPr="00D753A8">
              <w:rPr>
                <w:color w:val="000000"/>
              </w:rPr>
              <w:t>фрон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тальная</w:t>
            </w:r>
            <w:proofErr w:type="spellEnd"/>
            <w:proofErr w:type="gramEnd"/>
            <w:r w:rsidRPr="00D753A8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1.</w:t>
            </w:r>
            <w:r w:rsidRPr="00D753A8">
              <w:rPr>
                <w:b/>
                <w:bCs/>
                <w:i/>
                <w:iCs/>
                <w:color w:val="000000"/>
              </w:rPr>
              <w:t> Познавательные: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753A8">
              <w:rPr>
                <w:i/>
                <w:iCs/>
                <w:color w:val="000000"/>
              </w:rPr>
              <w:t>общеучебные</w:t>
            </w:r>
            <w:proofErr w:type="spellEnd"/>
            <w:r w:rsidRPr="00D753A8">
              <w:rPr>
                <w:i/>
                <w:iCs/>
                <w:color w:val="000000"/>
              </w:rPr>
              <w:t xml:space="preserve"> – </w:t>
            </w:r>
            <w:r w:rsidRPr="00D753A8">
              <w:rPr>
                <w:color w:val="000000"/>
              </w:rPr>
              <w:t xml:space="preserve">умение </w:t>
            </w:r>
            <w:proofErr w:type="spellStart"/>
            <w:proofErr w:type="gramStart"/>
            <w:r w:rsidRPr="00D753A8">
              <w:rPr>
                <w:color w:val="000000"/>
              </w:rPr>
              <w:t>структу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рировать</w:t>
            </w:r>
            <w:proofErr w:type="spellEnd"/>
            <w:proofErr w:type="gramEnd"/>
            <w:r w:rsidRPr="00D753A8">
              <w:rPr>
                <w:color w:val="000000"/>
              </w:rPr>
              <w:t xml:space="preserve"> знания;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i/>
                <w:iCs/>
                <w:color w:val="000000"/>
              </w:rPr>
              <w:t>логические – </w:t>
            </w:r>
            <w:r w:rsidRPr="00D753A8">
              <w:rPr>
                <w:color w:val="000000"/>
              </w:rPr>
              <w:t xml:space="preserve">дополнение и </w:t>
            </w:r>
            <w:proofErr w:type="gramStart"/>
            <w:r w:rsidRPr="00D753A8">
              <w:rPr>
                <w:color w:val="000000"/>
              </w:rPr>
              <w:t>рас-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ширение</w:t>
            </w:r>
            <w:proofErr w:type="spellEnd"/>
            <w:proofErr w:type="gramEnd"/>
            <w:r w:rsidRPr="00D753A8">
              <w:rPr>
                <w:color w:val="000000"/>
              </w:rPr>
              <w:t xml:space="preserve"> имеющихся знаний, представлений об основных участниках экономики.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2.</w:t>
            </w:r>
            <w:r w:rsidRPr="00D753A8">
              <w:rPr>
                <w:b/>
                <w:bCs/>
                <w:i/>
                <w:iCs/>
                <w:color w:val="000000"/>
              </w:rPr>
              <w:t> Познавательные: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753A8">
              <w:rPr>
                <w:i/>
                <w:iCs/>
                <w:color w:val="000000"/>
              </w:rPr>
              <w:t>общеучебные</w:t>
            </w:r>
            <w:proofErr w:type="spellEnd"/>
            <w:r w:rsidRPr="00D753A8">
              <w:rPr>
                <w:i/>
                <w:iCs/>
                <w:color w:val="000000"/>
              </w:rPr>
              <w:t xml:space="preserve"> – </w:t>
            </w:r>
            <w:r w:rsidRPr="00D753A8">
              <w:rPr>
                <w:color w:val="000000"/>
              </w:rPr>
              <w:t>самостоятельное выделение и формулирование</w:t>
            </w:r>
            <w:r w:rsidRPr="00D753A8">
              <w:rPr>
                <w:color w:val="000000"/>
              </w:rPr>
              <w:br/>
              <w:t>цели;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i/>
                <w:iCs/>
                <w:color w:val="000000"/>
              </w:rPr>
              <w:t>логические – </w:t>
            </w:r>
            <w:r w:rsidRPr="00D753A8">
              <w:rPr>
                <w:color w:val="000000"/>
              </w:rPr>
              <w:t>поиск существенной информации (из материалов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1. Записи в тетради.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2. Задания</w:t>
            </w:r>
            <w:r w:rsidRPr="00D753A8">
              <w:rPr>
                <w:color w:val="000000"/>
              </w:rPr>
              <w:br/>
              <w:t>в тетради, устные</w:t>
            </w:r>
            <w:r w:rsidRPr="00D753A8">
              <w:rPr>
                <w:color w:val="000000"/>
              </w:rPr>
              <w:br/>
              <w:t>ответы.</w:t>
            </w:r>
          </w:p>
        </w:tc>
      </w:tr>
    </w:tbl>
    <w:p w:rsidR="00863D17" w:rsidRPr="00D753A8" w:rsidRDefault="005D34B0" w:rsidP="005D34B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753A8">
        <w:rPr>
          <w:i/>
          <w:iCs/>
          <w:color w:val="000000"/>
        </w:rPr>
        <w:t xml:space="preserve"> </w:t>
      </w:r>
    </w:p>
    <w:tbl>
      <w:tblPr>
        <w:tblW w:w="15876" w:type="dxa"/>
        <w:tblInd w:w="-57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9"/>
        <w:gridCol w:w="673"/>
        <w:gridCol w:w="1908"/>
        <w:gridCol w:w="2455"/>
        <w:gridCol w:w="2006"/>
        <w:gridCol w:w="1894"/>
        <w:gridCol w:w="4060"/>
        <w:gridCol w:w="1361"/>
      </w:tblGrid>
      <w:tr w:rsidR="00863D17" w:rsidRPr="00D753A8" w:rsidTr="005D34B0"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«экономика» </w:t>
            </w:r>
            <w:r w:rsidRPr="00D753A8">
              <w:rPr>
                <w:i/>
                <w:iCs/>
                <w:color w:val="000000"/>
              </w:rPr>
              <w:t>(см. Приложение 1)</w:t>
            </w:r>
            <w:r w:rsidRPr="00D753A8">
              <w:rPr>
                <w:color w:val="000000"/>
              </w:rPr>
              <w:t>;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б) выполнить практическое задание в </w:t>
            </w:r>
            <w:proofErr w:type="gramStart"/>
            <w:r w:rsidRPr="00D753A8">
              <w:rPr>
                <w:color w:val="000000"/>
              </w:rPr>
              <w:t>таблице</w:t>
            </w:r>
            <w:r w:rsidRPr="00D753A8">
              <w:rPr>
                <w:color w:val="000000"/>
              </w:rPr>
              <w:br/>
            </w:r>
            <w:r w:rsidRPr="00D753A8">
              <w:rPr>
                <w:i/>
                <w:iCs/>
                <w:color w:val="000000"/>
              </w:rPr>
              <w:lastRenderedPageBreak/>
              <w:t>(</w:t>
            </w:r>
            <w:proofErr w:type="gramEnd"/>
            <w:r w:rsidRPr="00D753A8">
              <w:rPr>
                <w:i/>
                <w:iCs/>
                <w:color w:val="000000"/>
              </w:rPr>
              <w:t xml:space="preserve">см. </w:t>
            </w:r>
            <w:proofErr w:type="spellStart"/>
            <w:r w:rsidRPr="00D753A8">
              <w:rPr>
                <w:i/>
                <w:iCs/>
                <w:color w:val="000000"/>
              </w:rPr>
              <w:t>Прило</w:t>
            </w:r>
            <w:proofErr w:type="spellEnd"/>
            <w:r w:rsidRPr="00D753A8">
              <w:rPr>
                <w:i/>
                <w:iCs/>
                <w:color w:val="000000"/>
              </w:rPr>
              <w:t>-</w:t>
            </w:r>
            <w:r w:rsidRPr="00D753A8">
              <w:rPr>
                <w:i/>
                <w:iCs/>
                <w:color w:val="000000"/>
              </w:rPr>
              <w:br/>
            </w:r>
            <w:proofErr w:type="spellStart"/>
            <w:r w:rsidRPr="00D753A8">
              <w:rPr>
                <w:i/>
                <w:iCs/>
                <w:color w:val="000000"/>
              </w:rPr>
              <w:t>жение</w:t>
            </w:r>
            <w:proofErr w:type="spellEnd"/>
            <w:r w:rsidRPr="00D753A8">
              <w:rPr>
                <w:i/>
                <w:iCs/>
                <w:color w:val="000000"/>
              </w:rPr>
              <w:t xml:space="preserve"> 2)</w:t>
            </w:r>
            <w:r w:rsidRPr="00D753A8">
              <w:rPr>
                <w:color w:val="000000"/>
              </w:rPr>
              <w:t>;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в) дать свои варианты определения </w:t>
            </w:r>
            <w:proofErr w:type="gramStart"/>
            <w:r w:rsidRPr="00D753A8">
              <w:rPr>
                <w:color w:val="000000"/>
              </w:rPr>
              <w:t>термина</w:t>
            </w:r>
            <w:r w:rsidRPr="00D753A8">
              <w:rPr>
                <w:color w:val="000000"/>
              </w:rPr>
              <w:br/>
              <w:t>«</w:t>
            </w:r>
            <w:proofErr w:type="gramEnd"/>
            <w:r w:rsidRPr="00D753A8">
              <w:rPr>
                <w:color w:val="000000"/>
              </w:rPr>
              <w:t>экономика».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3. Выполнение</w:t>
            </w:r>
            <w:r w:rsidRPr="00D753A8">
              <w:rPr>
                <w:color w:val="000000"/>
              </w:rPr>
              <w:br/>
              <w:t xml:space="preserve">заданий в рабочей </w:t>
            </w:r>
            <w:proofErr w:type="gramStart"/>
            <w:r w:rsidRPr="00D753A8">
              <w:rPr>
                <w:color w:val="000000"/>
              </w:rPr>
              <w:t>тетради:</w:t>
            </w:r>
            <w:r w:rsidRPr="00D753A8">
              <w:rPr>
                <w:color w:val="000000"/>
              </w:rPr>
              <w:br/>
            </w:r>
            <w:r w:rsidR="005D34B0" w:rsidRPr="00D753A8">
              <w:rPr>
                <w:color w:val="000000"/>
              </w:rPr>
              <w:t>№</w:t>
            </w:r>
            <w:proofErr w:type="gramEnd"/>
            <w:r w:rsidR="005D34B0" w:rsidRPr="00D753A8">
              <w:rPr>
                <w:color w:val="000000"/>
              </w:rPr>
              <w:t xml:space="preserve"> 1, 2, 3,</w:t>
            </w:r>
            <w:r w:rsidR="005D34B0" w:rsidRPr="00D753A8">
              <w:rPr>
                <w:color w:val="000000"/>
              </w:rPr>
              <w:br/>
              <w:t>с. 51–52.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4. Самостоятельное изучение материала в учебнике, с. 130–132, 134, 136, и рубрики «Картинная</w:t>
            </w:r>
            <w:r w:rsidRPr="00D753A8">
              <w:rPr>
                <w:color w:val="000000"/>
              </w:rPr>
              <w:br/>
              <w:t>галерея», с. 135</w:t>
            </w:r>
          </w:p>
        </w:tc>
        <w:tc>
          <w:tcPr>
            <w:tcW w:w="2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lastRenderedPageBreak/>
              <w:t xml:space="preserve">необходимо экономить? Почему автор предлагает различные определения? Как в этих определениях проявляются </w:t>
            </w:r>
            <w:r w:rsidRPr="00D753A8">
              <w:rPr>
                <w:color w:val="000000"/>
              </w:rPr>
              <w:lastRenderedPageBreak/>
              <w:t>различные стороны экономической жизни общества? Какое из определений можно считать наиболее полным?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3. Поясняет </w:t>
            </w:r>
            <w:proofErr w:type="gramStart"/>
            <w:r w:rsidRPr="00D753A8">
              <w:rPr>
                <w:color w:val="000000"/>
              </w:rPr>
              <w:t>задания,</w:t>
            </w:r>
            <w:r w:rsidRPr="00D753A8">
              <w:rPr>
                <w:color w:val="000000"/>
              </w:rPr>
              <w:br/>
              <w:t>выполняем</w:t>
            </w:r>
            <w:r w:rsidR="005D34B0" w:rsidRPr="00D753A8">
              <w:rPr>
                <w:color w:val="000000"/>
              </w:rPr>
              <w:t>ые</w:t>
            </w:r>
            <w:proofErr w:type="gramEnd"/>
            <w:r w:rsidR="005D34B0" w:rsidRPr="00D753A8">
              <w:rPr>
                <w:color w:val="000000"/>
              </w:rPr>
              <w:t xml:space="preserve"> учащимися в рабочей тетради.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4. Проводит беседу</w:t>
            </w:r>
            <w:r w:rsidRPr="00D753A8">
              <w:rPr>
                <w:color w:val="000000"/>
              </w:rPr>
              <w:br/>
              <w:t>по вопросам: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– Что мы подразумеваем под основными</w:t>
            </w:r>
            <w:r w:rsidRPr="00D753A8">
              <w:rPr>
                <w:color w:val="000000"/>
              </w:rPr>
              <w:br/>
              <w:t>проявлениями</w:t>
            </w:r>
            <w:r w:rsidRPr="00D753A8">
              <w:rPr>
                <w:color w:val="000000"/>
              </w:rPr>
              <w:br/>
              <w:t>экономики?</w:t>
            </w:r>
          </w:p>
        </w:tc>
        <w:tc>
          <w:tcPr>
            <w:tcW w:w="20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3. Выполняют задания в рабочей тетради.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4. Читают </w:t>
            </w:r>
            <w:proofErr w:type="gramStart"/>
            <w:r w:rsidRPr="00D753A8">
              <w:rPr>
                <w:color w:val="000000"/>
              </w:rPr>
              <w:t>текст,</w:t>
            </w:r>
            <w:r w:rsidRPr="00D753A8">
              <w:rPr>
                <w:color w:val="000000"/>
              </w:rPr>
              <w:br/>
              <w:t>отвечают</w:t>
            </w:r>
            <w:proofErr w:type="gramEnd"/>
            <w:r w:rsidRPr="00D753A8">
              <w:rPr>
                <w:color w:val="000000"/>
              </w:rPr>
              <w:t xml:space="preserve"> на вопросы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3. Индивидуальная.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4. Индивидуальная, </w:t>
            </w:r>
            <w:proofErr w:type="spellStart"/>
            <w:proofErr w:type="gramStart"/>
            <w:r w:rsidRPr="00D753A8">
              <w:rPr>
                <w:color w:val="000000"/>
              </w:rPr>
              <w:t>фрон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тальная</w:t>
            </w:r>
            <w:proofErr w:type="spellEnd"/>
            <w:proofErr w:type="gramEnd"/>
          </w:p>
        </w:tc>
        <w:tc>
          <w:tcPr>
            <w:tcW w:w="4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lastRenderedPageBreak/>
              <w:t>учебника, по воспроизведению</w:t>
            </w:r>
            <w:r w:rsidRPr="00D753A8">
              <w:rPr>
                <w:color w:val="000000"/>
              </w:rPr>
              <w:br/>
              <w:t>в памяти).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Личностные:</w:t>
            </w:r>
            <w:r w:rsidRPr="00D753A8">
              <w:rPr>
                <w:color w:val="000000"/>
              </w:rPr>
              <w:t xml:space="preserve"> понимают значение знаний для человека и </w:t>
            </w:r>
            <w:proofErr w:type="gramStart"/>
            <w:r w:rsidRPr="00D753A8">
              <w:rPr>
                <w:color w:val="000000"/>
              </w:rPr>
              <w:t>при-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нимают</w:t>
            </w:r>
            <w:proofErr w:type="spellEnd"/>
            <w:proofErr w:type="gramEnd"/>
            <w:r w:rsidRPr="00D753A8">
              <w:rPr>
                <w:color w:val="000000"/>
              </w:rPr>
              <w:t xml:space="preserve"> его; развивают способность к самооценке.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lastRenderedPageBreak/>
              <w:t>Коммуникативные: </w:t>
            </w:r>
            <w:r w:rsidRPr="00D753A8">
              <w:rPr>
                <w:color w:val="000000"/>
              </w:rPr>
              <w:t xml:space="preserve">принимать другое мнение и </w:t>
            </w:r>
            <w:proofErr w:type="gramStart"/>
            <w:r w:rsidRPr="00D753A8">
              <w:rPr>
                <w:color w:val="000000"/>
              </w:rPr>
              <w:t>позицию;</w:t>
            </w:r>
            <w:r w:rsidRPr="00D753A8">
              <w:rPr>
                <w:b/>
                <w:bCs/>
                <w:i/>
                <w:iCs/>
                <w:color w:val="000000"/>
              </w:rPr>
              <w:br/>
            </w:r>
            <w:r w:rsidRPr="00D753A8">
              <w:rPr>
                <w:color w:val="000000"/>
              </w:rPr>
              <w:t>допускать</w:t>
            </w:r>
            <w:proofErr w:type="gramEnd"/>
            <w:r w:rsidRPr="00D753A8">
              <w:rPr>
                <w:color w:val="000000"/>
              </w:rPr>
              <w:t xml:space="preserve"> существование</w:t>
            </w:r>
            <w:r w:rsidRPr="00D753A8">
              <w:rPr>
                <w:color w:val="000000"/>
              </w:rPr>
              <w:br/>
              <w:t>различных точек зрения.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3. </w:t>
            </w:r>
            <w:r w:rsidRPr="00D753A8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753A8">
              <w:rPr>
                <w:i/>
                <w:iCs/>
                <w:color w:val="000000"/>
              </w:rPr>
              <w:t>общеучебные</w:t>
            </w:r>
            <w:proofErr w:type="spellEnd"/>
            <w:r w:rsidRPr="00D753A8">
              <w:rPr>
                <w:i/>
                <w:iCs/>
                <w:color w:val="000000"/>
              </w:rPr>
              <w:t xml:space="preserve"> – </w:t>
            </w:r>
            <w:r w:rsidRPr="00D753A8">
              <w:rPr>
                <w:color w:val="000000"/>
              </w:rPr>
              <w:t>формулирование ответов;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i/>
                <w:iCs/>
                <w:color w:val="000000"/>
              </w:rPr>
              <w:t>логические –</w:t>
            </w:r>
            <w:r w:rsidRPr="00D753A8">
              <w:rPr>
                <w:color w:val="000000"/>
              </w:rPr>
              <w:t> осуществление</w:t>
            </w:r>
            <w:r w:rsidRPr="00D753A8">
              <w:rPr>
                <w:color w:val="000000"/>
              </w:rPr>
              <w:br/>
              <w:t>поиска информации.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Регулятивные: </w:t>
            </w:r>
            <w:r w:rsidRPr="00D753A8">
              <w:rPr>
                <w:color w:val="000000"/>
              </w:rPr>
              <w:t>учитывать выделенные учителем ориентиры действия; принимать и сохранять учебную задачу.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4.</w:t>
            </w:r>
            <w:r w:rsidRPr="00D753A8">
              <w:rPr>
                <w:b/>
                <w:bCs/>
                <w:i/>
                <w:iCs/>
                <w:color w:val="000000"/>
              </w:rPr>
              <w:t> Коммуникативные: </w:t>
            </w:r>
            <w:r w:rsidRPr="00D753A8">
              <w:rPr>
                <w:color w:val="000000"/>
              </w:rPr>
              <w:t>принимать другое мнение и позицию;</w:t>
            </w:r>
            <w:r w:rsidRPr="00D753A8">
              <w:rPr>
                <w:b/>
                <w:bCs/>
                <w:i/>
                <w:iCs/>
                <w:color w:val="000000"/>
              </w:rPr>
              <w:t> </w:t>
            </w:r>
            <w:r w:rsidRPr="00D753A8">
              <w:rPr>
                <w:color w:val="000000"/>
              </w:rPr>
              <w:t>допускать существование различных точек зрения.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753A8">
              <w:rPr>
                <w:i/>
                <w:iCs/>
                <w:color w:val="000000"/>
              </w:rPr>
              <w:t>общеучебные</w:t>
            </w:r>
            <w:proofErr w:type="spellEnd"/>
            <w:r w:rsidRPr="00D753A8">
              <w:rPr>
                <w:i/>
                <w:iCs/>
                <w:color w:val="000000"/>
              </w:rPr>
              <w:t xml:space="preserve"> – </w:t>
            </w:r>
            <w:r w:rsidRPr="00D753A8">
              <w:rPr>
                <w:color w:val="000000"/>
              </w:rPr>
              <w:t>составление</w:t>
            </w:r>
            <w:r w:rsidRPr="00D753A8">
              <w:rPr>
                <w:color w:val="000000"/>
              </w:rPr>
              <w:br/>
              <w:t>диалогов; осознанное речевое</w:t>
            </w:r>
          </w:p>
        </w:tc>
        <w:tc>
          <w:tcPr>
            <w:tcW w:w="13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3. Проверка выполнения</w:t>
            </w:r>
            <w:r w:rsidRPr="00D753A8">
              <w:rPr>
                <w:color w:val="000000"/>
              </w:rPr>
              <w:br/>
              <w:t>заданий</w:t>
            </w:r>
            <w:r w:rsidRPr="00D753A8">
              <w:rPr>
                <w:color w:val="000000"/>
              </w:rPr>
              <w:br/>
              <w:t>в рабочей тетради.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4. Устные ответы</w:t>
            </w:r>
          </w:p>
        </w:tc>
      </w:tr>
    </w:tbl>
    <w:p w:rsidR="00863D17" w:rsidRPr="00D753A8" w:rsidRDefault="005D34B0" w:rsidP="005D34B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753A8">
        <w:rPr>
          <w:i/>
          <w:iCs/>
          <w:color w:val="000000"/>
        </w:rPr>
        <w:lastRenderedPageBreak/>
        <w:t xml:space="preserve"> </w:t>
      </w:r>
    </w:p>
    <w:tbl>
      <w:tblPr>
        <w:tblW w:w="16018" w:type="dxa"/>
        <w:tblInd w:w="-717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2"/>
        <w:gridCol w:w="708"/>
        <w:gridCol w:w="1968"/>
        <w:gridCol w:w="2285"/>
        <w:gridCol w:w="1984"/>
        <w:gridCol w:w="1985"/>
        <w:gridCol w:w="3969"/>
        <w:gridCol w:w="1417"/>
      </w:tblGrid>
      <w:tr w:rsidR="00863D17" w:rsidRPr="00D753A8" w:rsidTr="005D34B0"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– Что мы относим</w:t>
            </w:r>
            <w:r w:rsidRPr="00D753A8">
              <w:rPr>
                <w:color w:val="000000"/>
              </w:rPr>
              <w:br/>
              <w:t>к экономическим</w:t>
            </w:r>
            <w:r w:rsidRPr="00D753A8">
              <w:rPr>
                <w:color w:val="000000"/>
              </w:rPr>
              <w:br/>
              <w:t>продуктам?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– Назовите основных участников экономики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высказывание, формулирование ответов; </w:t>
            </w:r>
            <w:r w:rsidRPr="00D753A8">
              <w:rPr>
                <w:i/>
                <w:iCs/>
                <w:color w:val="000000"/>
              </w:rPr>
              <w:t>логические –</w:t>
            </w:r>
            <w:r w:rsidRPr="00D753A8">
              <w:rPr>
                <w:color w:val="000000"/>
              </w:rPr>
              <w:t> поиск</w:t>
            </w:r>
            <w:r w:rsidRPr="00D753A8">
              <w:rPr>
                <w:color w:val="000000"/>
              </w:rPr>
              <w:br/>
              <w:t xml:space="preserve">существенной </w:t>
            </w:r>
            <w:proofErr w:type="gramStart"/>
            <w:r w:rsidRPr="00D753A8">
              <w:rPr>
                <w:color w:val="000000"/>
              </w:rPr>
              <w:t>информации</w:t>
            </w:r>
            <w:r w:rsidRPr="00D753A8">
              <w:rPr>
                <w:color w:val="000000"/>
              </w:rPr>
              <w:br/>
              <w:t>(</w:t>
            </w:r>
            <w:proofErr w:type="gramEnd"/>
            <w:r w:rsidRPr="00D753A8">
              <w:rPr>
                <w:color w:val="000000"/>
              </w:rPr>
              <w:t>из материалов учебника,</w:t>
            </w:r>
            <w:r w:rsidRPr="00D753A8">
              <w:rPr>
                <w:color w:val="000000"/>
              </w:rPr>
              <w:br/>
              <w:t>по воспроизведению в памяти).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Регулятивные: </w:t>
            </w:r>
            <w:r w:rsidRPr="00D753A8">
              <w:rPr>
                <w:color w:val="000000"/>
              </w:rPr>
              <w:t>учитывать выделенные учителем ориентиры действия; принимать и сохранять учебную задачу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63D17" w:rsidRPr="00D753A8" w:rsidTr="005D34B0"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color w:val="000000"/>
              </w:rPr>
              <w:t xml:space="preserve">IV. Первичное </w:t>
            </w:r>
            <w:proofErr w:type="spellStart"/>
            <w:proofErr w:type="gramStart"/>
            <w:r w:rsidRPr="00D753A8">
              <w:rPr>
                <w:b/>
                <w:bCs/>
                <w:color w:val="000000"/>
              </w:rPr>
              <w:t>осмыс-ление</w:t>
            </w:r>
            <w:proofErr w:type="spellEnd"/>
            <w:proofErr w:type="gramEnd"/>
            <w:r w:rsidRPr="00D753A8">
              <w:rPr>
                <w:b/>
                <w:bCs/>
                <w:color w:val="000000"/>
              </w:rPr>
              <w:br/>
              <w:t>и закрепление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7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Выполнение</w:t>
            </w:r>
            <w:r w:rsidRPr="00D753A8">
              <w:rPr>
                <w:color w:val="000000"/>
              </w:rPr>
              <w:br/>
              <w:t xml:space="preserve">заданий в рабочей </w:t>
            </w:r>
            <w:proofErr w:type="gramStart"/>
            <w:r w:rsidRPr="00D753A8">
              <w:rPr>
                <w:color w:val="000000"/>
              </w:rPr>
              <w:t>тетради:</w:t>
            </w:r>
            <w:r w:rsidRPr="00D753A8">
              <w:rPr>
                <w:color w:val="000000"/>
              </w:rPr>
              <w:br/>
              <w:t>№</w:t>
            </w:r>
            <w:proofErr w:type="gramEnd"/>
            <w:r w:rsidRPr="00D753A8">
              <w:rPr>
                <w:color w:val="000000"/>
              </w:rPr>
              <w:t xml:space="preserve"> 4, 5, с. 52–53</w:t>
            </w:r>
          </w:p>
        </w:tc>
        <w:tc>
          <w:tcPr>
            <w:tcW w:w="2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Поясняет задания, выполняемые учащимися в рабочей тетради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Выполняют задания</w:t>
            </w:r>
            <w:r w:rsidRPr="00D753A8">
              <w:rPr>
                <w:color w:val="000000"/>
              </w:rPr>
              <w:br/>
              <w:t>в рабочей тетради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Индивидуальная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753A8">
              <w:rPr>
                <w:i/>
                <w:iCs/>
                <w:color w:val="000000"/>
              </w:rPr>
              <w:t>общеучебные</w:t>
            </w:r>
            <w:proofErr w:type="spellEnd"/>
            <w:r w:rsidRPr="00D753A8">
              <w:rPr>
                <w:i/>
                <w:iCs/>
                <w:color w:val="000000"/>
              </w:rPr>
              <w:t xml:space="preserve"> – </w:t>
            </w:r>
            <w:r w:rsidRPr="00D753A8">
              <w:rPr>
                <w:color w:val="000000"/>
              </w:rPr>
              <w:t>формулирование ответов;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i/>
                <w:iCs/>
                <w:color w:val="000000"/>
              </w:rPr>
              <w:lastRenderedPageBreak/>
              <w:t>логические –</w:t>
            </w:r>
            <w:r w:rsidRPr="00D753A8">
              <w:rPr>
                <w:color w:val="000000"/>
              </w:rPr>
              <w:t> осуществление</w:t>
            </w:r>
            <w:r w:rsidRPr="00D753A8">
              <w:rPr>
                <w:color w:val="000000"/>
              </w:rPr>
              <w:br/>
              <w:t>поиска информации.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Личностные: </w:t>
            </w:r>
            <w:r w:rsidRPr="00D753A8">
              <w:rPr>
                <w:color w:val="000000"/>
              </w:rPr>
              <w:t>проявляют интерес к новому учебному предмету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lastRenderedPageBreak/>
              <w:t xml:space="preserve">Проверка </w:t>
            </w:r>
            <w:proofErr w:type="spellStart"/>
            <w:proofErr w:type="gramStart"/>
            <w:r w:rsidRPr="00D753A8">
              <w:rPr>
                <w:color w:val="000000"/>
              </w:rPr>
              <w:t>выпол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  <w:t>нения</w:t>
            </w:r>
            <w:proofErr w:type="gramEnd"/>
            <w:r w:rsidRPr="00D753A8">
              <w:rPr>
                <w:color w:val="000000"/>
              </w:rPr>
              <w:br/>
              <w:t>заданий</w:t>
            </w:r>
            <w:r w:rsidRPr="00D753A8">
              <w:rPr>
                <w:color w:val="000000"/>
              </w:rPr>
              <w:br/>
            </w:r>
            <w:r w:rsidRPr="00D753A8">
              <w:rPr>
                <w:color w:val="000000"/>
              </w:rPr>
              <w:lastRenderedPageBreak/>
              <w:t>в рабочей тетради</w:t>
            </w:r>
          </w:p>
        </w:tc>
      </w:tr>
      <w:tr w:rsidR="00863D17" w:rsidRPr="00D753A8" w:rsidTr="005D34B0"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color w:val="000000"/>
              </w:rPr>
              <w:lastRenderedPageBreak/>
              <w:t>V. Итоги урока. Рефлексия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5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Обобщение полученных на уроке сведений</w:t>
            </w:r>
          </w:p>
        </w:tc>
        <w:tc>
          <w:tcPr>
            <w:tcW w:w="2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Проводит беседу</w:t>
            </w:r>
            <w:r w:rsidRPr="00D753A8">
              <w:rPr>
                <w:color w:val="000000"/>
              </w:rPr>
              <w:br/>
              <w:t>по вопросам: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– Как экономика служит людям? Какая форма хозяйствования наиболее успешно решает цели экономики?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1. Отвечают на вопросы.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2. Определяют свое эмоциональное состояние на уроке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proofErr w:type="spellStart"/>
            <w:proofErr w:type="gramStart"/>
            <w:r w:rsidRPr="00D753A8">
              <w:rPr>
                <w:color w:val="000000"/>
              </w:rPr>
              <w:t>Фрон</w:t>
            </w:r>
            <w:proofErr w:type="spellEnd"/>
            <w:r w:rsidRPr="00D753A8">
              <w:rPr>
                <w:color w:val="000000"/>
              </w:rPr>
              <w:t>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тальная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Личностные:</w:t>
            </w:r>
            <w:r w:rsidRPr="00D753A8">
              <w:rPr>
                <w:color w:val="000000"/>
              </w:rPr>
              <w:t xml:space="preserve"> понимают значение знаний для человека и </w:t>
            </w:r>
            <w:proofErr w:type="gramStart"/>
            <w:r w:rsidRPr="00D753A8">
              <w:rPr>
                <w:color w:val="000000"/>
              </w:rPr>
              <w:t>при-</w:t>
            </w:r>
            <w:r w:rsidRPr="00D753A8">
              <w:rPr>
                <w:color w:val="000000"/>
              </w:rPr>
              <w:br/>
            </w:r>
            <w:proofErr w:type="spellStart"/>
            <w:r w:rsidRPr="00D753A8">
              <w:rPr>
                <w:color w:val="000000"/>
              </w:rPr>
              <w:t>нимают</w:t>
            </w:r>
            <w:proofErr w:type="spellEnd"/>
            <w:proofErr w:type="gramEnd"/>
            <w:r w:rsidRPr="00D753A8">
              <w:rPr>
                <w:color w:val="000000"/>
              </w:rPr>
              <w:t xml:space="preserve"> его; развивают способность к самооценке.</w:t>
            </w:r>
          </w:p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i/>
                <w:iCs/>
                <w:color w:val="000000"/>
              </w:rPr>
              <w:t>Регулятивные: </w:t>
            </w:r>
            <w:r w:rsidRPr="00D753A8">
              <w:rPr>
                <w:color w:val="000000"/>
              </w:rPr>
              <w:t>прогнозировать результаты уровня усвоения изучаемого материала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Оценивание учащихся за работу на уроке</w:t>
            </w:r>
          </w:p>
        </w:tc>
      </w:tr>
      <w:tr w:rsidR="00863D17" w:rsidRPr="00D753A8" w:rsidTr="005D34B0"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b/>
                <w:bCs/>
                <w:color w:val="000000"/>
              </w:rPr>
              <w:t>VI. Домашнее задание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2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 xml:space="preserve">§ 13. Выполнение </w:t>
            </w:r>
            <w:proofErr w:type="gramStart"/>
            <w:r w:rsidRPr="00D753A8">
              <w:rPr>
                <w:color w:val="000000"/>
              </w:rPr>
              <w:t>заданий,</w:t>
            </w:r>
            <w:r w:rsidRPr="00D753A8">
              <w:rPr>
                <w:color w:val="000000"/>
              </w:rPr>
              <w:br/>
              <w:t>с.</w:t>
            </w:r>
            <w:proofErr w:type="gramEnd"/>
            <w:r w:rsidRPr="00D753A8">
              <w:rPr>
                <w:color w:val="000000"/>
              </w:rPr>
              <w:t xml:space="preserve"> 136–137</w:t>
            </w:r>
          </w:p>
        </w:tc>
        <w:tc>
          <w:tcPr>
            <w:tcW w:w="22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Объясняет домашнее</w:t>
            </w:r>
            <w:r w:rsidRPr="00D753A8">
              <w:rPr>
                <w:color w:val="000000"/>
              </w:rPr>
              <w:br/>
              <w:t>задание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Записывают домашнее задание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753A8">
              <w:rPr>
                <w:color w:val="000000"/>
              </w:rPr>
              <w:t>Индивидуальная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63D17" w:rsidRPr="00D753A8" w:rsidRDefault="00863D17" w:rsidP="005D34B0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863D17" w:rsidRPr="00D753A8" w:rsidRDefault="00863D17" w:rsidP="00863D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2D6E93" w:rsidRDefault="002D6E93" w:rsidP="008C6E8A">
      <w:pPr>
        <w:jc w:val="center"/>
        <w:rPr>
          <w:bCs/>
          <w:color w:val="000000"/>
        </w:rPr>
      </w:pPr>
    </w:p>
    <w:p w:rsidR="006D7EBB" w:rsidRPr="00C000B1" w:rsidRDefault="006D7EBB" w:rsidP="006D7EBB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>
        <w:rPr>
          <w:b/>
          <w:color w:val="000000"/>
        </w:rPr>
        <w:t>Класс 7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>
        <w:rPr>
          <w:b/>
          <w:color w:val="000000"/>
        </w:rPr>
        <w:t>Тема урока Деньги и их функции (урок 1)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Тип урока Ознакомление с новым материалом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6D7EBB" w:rsidRPr="004E5969" w:rsidRDefault="006D7EBB" w:rsidP="006D7EBB">
      <w:pPr>
        <w:rPr>
          <w:b/>
          <w:color w:val="000000"/>
        </w:rPr>
      </w:pPr>
      <w:r w:rsidRPr="004E5969">
        <w:rPr>
          <w:b/>
          <w:color w:val="000000"/>
        </w:rPr>
        <w:t>Личностные: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 осознают значение денег в жизни общества, осознают </w:t>
      </w:r>
      <w:proofErr w:type="gramStart"/>
      <w:r>
        <w:rPr>
          <w:color w:val="000000"/>
        </w:rPr>
        <w:t>роль  денег</w:t>
      </w:r>
      <w:proofErr w:type="gramEnd"/>
      <w:r>
        <w:rPr>
          <w:color w:val="000000"/>
        </w:rPr>
        <w:t xml:space="preserve"> для себя лично</w:t>
      </w:r>
    </w:p>
    <w:p w:rsidR="006D7EBB" w:rsidRPr="004E5969" w:rsidRDefault="006D7EBB" w:rsidP="006D7EBB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6D7EBB" w:rsidRPr="004E5969" w:rsidRDefault="006D7EBB" w:rsidP="006D7EBB">
      <w:pPr>
        <w:rPr>
          <w:color w:val="000000"/>
        </w:rPr>
      </w:pPr>
      <w:r>
        <w:rPr>
          <w:color w:val="000000"/>
        </w:rPr>
        <w:t xml:space="preserve"> Научаться</w:t>
      </w:r>
      <w:r w:rsidRPr="004E5969">
        <w:rPr>
          <w:color w:val="000000"/>
        </w:rPr>
        <w:t xml:space="preserve"> определять понятие </w:t>
      </w:r>
      <w:r>
        <w:rPr>
          <w:color w:val="000000"/>
        </w:rPr>
        <w:t xml:space="preserve">«деньги», познакомятся с функциями денег, с историей появления и изменения денежных средств,  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Получат возможность научиться: работать с текстом учебника;</w:t>
      </w:r>
      <w:r>
        <w:rPr>
          <w:color w:val="000000"/>
        </w:rPr>
        <w:t xml:space="preserve"> </w:t>
      </w:r>
      <w:r w:rsidRPr="004E5969">
        <w:rPr>
          <w:color w:val="000000"/>
        </w:rPr>
        <w:t>высказывать собственное мнение, суждения.</w:t>
      </w:r>
    </w:p>
    <w:p w:rsidR="006D7EBB" w:rsidRPr="00E56900" w:rsidRDefault="006D7EBB" w:rsidP="006D7EBB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</w:t>
      </w:r>
      <w:r w:rsidRPr="004E5969">
        <w:rPr>
          <w:color w:val="000000"/>
        </w:rPr>
        <w:t>.</w:t>
      </w:r>
    </w:p>
    <w:p w:rsidR="006D7EBB" w:rsidRPr="004E5969" w:rsidRDefault="006D7EBB" w:rsidP="006D7EBB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6D7EBB" w:rsidRPr="004E5969" w:rsidRDefault="006D7EBB" w:rsidP="006D7EBB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7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2017</w:t>
      </w:r>
      <w:r w:rsidRPr="004E5969">
        <w:rPr>
          <w:color w:val="000000"/>
        </w:rPr>
        <w:t>г.</w:t>
      </w:r>
    </w:p>
    <w:p w:rsidR="006D7EBB" w:rsidRPr="004E5969" w:rsidRDefault="006D7EBB" w:rsidP="006D7EBB">
      <w:pPr>
        <w:shd w:val="clear" w:color="auto" w:fill="FFFFFF"/>
        <w:rPr>
          <w:color w:val="000000"/>
        </w:rPr>
      </w:pPr>
      <w:r>
        <w:rPr>
          <w:color w:val="000000"/>
        </w:rPr>
        <w:t>2.  Обществознание 7</w:t>
      </w:r>
      <w:r w:rsidRPr="004E5969">
        <w:rPr>
          <w:color w:val="000000"/>
        </w:rPr>
        <w:t xml:space="preserve"> кла</w:t>
      </w:r>
      <w:r>
        <w:rPr>
          <w:color w:val="000000"/>
        </w:rPr>
        <w:t>сс. Рабочая тетрадь. Автор: Котова О.А</w:t>
      </w:r>
      <w:r w:rsidRPr="004E5969">
        <w:rPr>
          <w:color w:val="000000"/>
        </w:rPr>
        <w:t>.</w:t>
      </w:r>
      <w:proofErr w:type="gramStart"/>
      <w:r w:rsidRPr="004E596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Лискова</w:t>
      </w:r>
      <w:proofErr w:type="spellEnd"/>
      <w:proofErr w:type="gramEnd"/>
      <w:r>
        <w:rPr>
          <w:color w:val="000000"/>
        </w:rPr>
        <w:t xml:space="preserve"> Т.Е., М. «Просвещение»2017</w:t>
      </w:r>
      <w:r w:rsidRPr="004E5969">
        <w:rPr>
          <w:color w:val="000000"/>
        </w:rPr>
        <w:t xml:space="preserve"> г.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4678"/>
        <w:gridCol w:w="1842"/>
        <w:gridCol w:w="1843"/>
        <w:gridCol w:w="1985"/>
        <w:gridCol w:w="2551"/>
      </w:tblGrid>
      <w:tr w:rsidR="006D7EBB" w:rsidTr="00363E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lastRenderedPageBreak/>
              <w:t>Этап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2551" w:type="dxa"/>
          </w:tcPr>
          <w:p w:rsidR="006D7EBB" w:rsidRPr="000B5C93" w:rsidRDefault="006D7EBB" w:rsidP="00363ECD">
            <w:r w:rsidRPr="000B5C93">
              <w:rPr>
                <w:bCs/>
              </w:rPr>
              <w:t>Планируемый результат</w:t>
            </w:r>
          </w:p>
        </w:tc>
      </w:tr>
      <w:tr w:rsidR="006D7EBB" w:rsidTr="00363ECD">
        <w:tc>
          <w:tcPr>
            <w:tcW w:w="2547" w:type="dxa"/>
          </w:tcPr>
          <w:p w:rsidR="006D7EBB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843" w:type="dxa"/>
          </w:tcPr>
          <w:p w:rsidR="006D7EBB" w:rsidRDefault="006D7EBB" w:rsidP="00363ECD">
            <w:r>
              <w:rPr>
                <w:color w:val="000000"/>
              </w:rPr>
              <w:t>2</w:t>
            </w:r>
            <w:r w:rsidRPr="004E596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ин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 xml:space="preserve">Запись </w:t>
            </w:r>
          </w:p>
        </w:tc>
        <w:tc>
          <w:tcPr>
            <w:tcW w:w="2551" w:type="dxa"/>
          </w:tcPr>
          <w:p w:rsidR="006D7EBB" w:rsidRDefault="006D7EBB" w:rsidP="00363ECD">
            <w:r>
              <w:t>Осознание темы и цели урока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1.Вспомним: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Что выполняло роль денег у древних славян?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Какими были деньги в Древнерусском государстве?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2.Обсудим: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Наташа утверждает, что деньги – это зло, потому что из-за них происходит немало бед и несчастий.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Антон говорит, что деньги – это все: тот, у кого они есть, может владеть чем угодно.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А каково твоё мнение?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3 Уточняют не понятное</w:t>
            </w:r>
          </w:p>
        </w:tc>
        <w:tc>
          <w:tcPr>
            <w:tcW w:w="1842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1843" w:type="dxa"/>
          </w:tcPr>
          <w:p w:rsidR="006D7EBB" w:rsidRDefault="006D7EBB" w:rsidP="00363ECD">
            <w:r>
              <w:t xml:space="preserve">5 минут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>Понимание, что выполняло роль денег в Древнерусском государстве.</w:t>
            </w:r>
          </w:p>
          <w:p w:rsidR="006D7EBB" w:rsidRDefault="006D7EBB" w:rsidP="00363ECD">
            <w:r>
              <w:t>Понимание, какую роль играют деньги в жизни человека.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Изучение нового материала 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Знакомство с новым материалом: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1. Работа с учебником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Поиск ответа на вопрос: как деньги стали деньгами, что такое деньги.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3.Работа с учебником и тетрадью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Выписать в тетрадь, какие функции выполняют денег в современном мире.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4 Уточняют не понятное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5. Работа с учебником 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поработайте с пунктом «как изменялись деньги и ответьте на вопрос: как изменялись деньги, прежде чем приобрели современный облик.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6 Уточняют не понятное</w:t>
            </w:r>
          </w:p>
        </w:tc>
        <w:tc>
          <w:tcPr>
            <w:tcW w:w="184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6D7EBB" w:rsidRPr="004E5969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  <w:p w:rsidR="006D7EBB" w:rsidRPr="004E5969" w:rsidRDefault="006D7EBB" w:rsidP="00363ECD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6D7EBB" w:rsidRDefault="006D7EBB" w:rsidP="00363ECD">
            <w:r>
              <w:t xml:space="preserve">15 минут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>Понимание смысла, изученных терминов, суждений, высказываний.</w:t>
            </w:r>
          </w:p>
          <w:p w:rsidR="006D7EBB" w:rsidRDefault="006D7EBB" w:rsidP="00363ECD"/>
          <w:p w:rsidR="006D7EBB" w:rsidRDefault="006D7EBB" w:rsidP="00363ECD">
            <w:r>
              <w:t xml:space="preserve"> </w:t>
            </w:r>
          </w:p>
          <w:p w:rsidR="006D7EBB" w:rsidRDefault="006D7EBB" w:rsidP="00363ECD"/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4.Первичное осмысление и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</w:t>
            </w:r>
            <w:r w:rsidRPr="008E422C">
              <w:rPr>
                <w:color w:val="000000"/>
              </w:rPr>
              <w:t>, которые записали, отвечая на поставленные вопросы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Отвечают на вопросы рубрики                     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Проверь себя»</w:t>
            </w:r>
          </w:p>
          <w:p w:rsidR="006D7EBB" w:rsidRPr="008E422C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4. Уточняют на понятное</w:t>
            </w:r>
          </w:p>
        </w:tc>
        <w:tc>
          <w:tcPr>
            <w:tcW w:w="1842" w:type="dxa"/>
          </w:tcPr>
          <w:p w:rsidR="006D7EBB" w:rsidRDefault="006D7EBB" w:rsidP="00363ECD">
            <w:r>
              <w:t>Тетрадь обучающегося по предмету</w:t>
            </w:r>
          </w:p>
          <w:p w:rsidR="006D7EBB" w:rsidRDefault="006D7EBB" w:rsidP="00363ECD">
            <w:r>
              <w:t xml:space="preserve">Учебник </w:t>
            </w:r>
          </w:p>
        </w:tc>
        <w:tc>
          <w:tcPr>
            <w:tcW w:w="1843" w:type="dxa"/>
          </w:tcPr>
          <w:p w:rsidR="006D7EBB" w:rsidRDefault="006D7EBB" w:rsidP="00363ECD">
            <w:r>
              <w:t xml:space="preserve">5 мин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Осмысление смысла, изученного материала 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5. Рефлексия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Получили новые знания о деньгах, их функциях, истории развития?</w:t>
            </w:r>
          </w:p>
        </w:tc>
        <w:tc>
          <w:tcPr>
            <w:tcW w:w="184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Работа с рубриками учебника «Жил на свете человек», «Картинная галерея», «В классе и дома», письменные ответы на вопросы учебника. Прикрепление файла с выполненными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184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6D7EBB" w:rsidRDefault="006D7EBB" w:rsidP="006D7EBB"/>
    <w:p w:rsidR="006D7EBB" w:rsidRDefault="006D7EBB" w:rsidP="006D7EBB"/>
    <w:p w:rsidR="006D7EBB" w:rsidRDefault="006D7EBB" w:rsidP="006D7EBB">
      <w:pPr>
        <w:jc w:val="center"/>
        <w:rPr>
          <w:bCs/>
          <w:color w:val="000000"/>
        </w:rPr>
      </w:pPr>
    </w:p>
    <w:p w:rsidR="006D7EBB" w:rsidRDefault="006D7EBB" w:rsidP="006D7EBB">
      <w:pPr>
        <w:jc w:val="center"/>
        <w:rPr>
          <w:bCs/>
          <w:color w:val="000000"/>
        </w:rPr>
      </w:pPr>
    </w:p>
    <w:p w:rsidR="006D7EBB" w:rsidRPr="00986BED" w:rsidRDefault="006D7EBB" w:rsidP="006D7EBB">
      <w:pPr>
        <w:jc w:val="center"/>
        <w:rPr>
          <w:b/>
          <w:bCs/>
          <w:color w:val="000000"/>
        </w:rPr>
      </w:pPr>
      <w:r w:rsidRPr="00986BED">
        <w:rPr>
          <w:b/>
          <w:bCs/>
          <w:color w:val="000000"/>
        </w:rPr>
        <w:t>Технологическая карта урока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>
        <w:rPr>
          <w:b/>
          <w:color w:val="000000"/>
        </w:rPr>
        <w:t>Класс 7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>
        <w:rPr>
          <w:b/>
          <w:color w:val="000000"/>
        </w:rPr>
        <w:t>Тема урока Деньги и их функции (урок 2)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 xml:space="preserve">Тип </w:t>
      </w:r>
      <w:proofErr w:type="gramStart"/>
      <w:r w:rsidRPr="004E5969">
        <w:rPr>
          <w:b/>
          <w:color w:val="000000"/>
        </w:rPr>
        <w:t xml:space="preserve">урока </w:t>
      </w:r>
      <w:r>
        <w:rPr>
          <w:b/>
          <w:color w:val="000000"/>
        </w:rPr>
        <w:t xml:space="preserve"> Закрепление</w:t>
      </w:r>
      <w:proofErr w:type="gramEnd"/>
      <w:r>
        <w:rPr>
          <w:b/>
          <w:color w:val="000000"/>
        </w:rPr>
        <w:t xml:space="preserve"> изученного материала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6D7EBB" w:rsidRPr="004E5969" w:rsidRDefault="006D7EBB" w:rsidP="006D7EBB">
      <w:pPr>
        <w:rPr>
          <w:b/>
          <w:color w:val="000000"/>
        </w:rPr>
      </w:pPr>
      <w:r w:rsidRPr="004E5969">
        <w:rPr>
          <w:b/>
          <w:color w:val="000000"/>
        </w:rPr>
        <w:t>Личностные: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 осознают значение денег в жизни общества, осознают роль денег для себя лично</w:t>
      </w:r>
    </w:p>
    <w:p w:rsidR="006D7EBB" w:rsidRPr="004E5969" w:rsidRDefault="006D7EBB" w:rsidP="006D7EBB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6D7EBB" w:rsidRPr="004E5969" w:rsidRDefault="006D7EBB" w:rsidP="006D7EBB">
      <w:pPr>
        <w:rPr>
          <w:color w:val="000000"/>
        </w:rPr>
      </w:pPr>
      <w:r>
        <w:rPr>
          <w:color w:val="000000"/>
        </w:rPr>
        <w:t xml:space="preserve">Закрепят знания </w:t>
      </w:r>
      <w:r w:rsidRPr="004E5969">
        <w:rPr>
          <w:color w:val="000000"/>
        </w:rPr>
        <w:t xml:space="preserve">понятие </w:t>
      </w:r>
      <w:r>
        <w:rPr>
          <w:color w:val="000000"/>
        </w:rPr>
        <w:t xml:space="preserve">«деньги», функции денег, история появления и изменения денежных средств,  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 xml:space="preserve">Получат возможность научиться: работать с </w:t>
      </w:r>
      <w:r>
        <w:rPr>
          <w:color w:val="000000"/>
        </w:rPr>
        <w:t>заданиями по теме</w:t>
      </w:r>
      <w:r w:rsidRPr="004E5969">
        <w:rPr>
          <w:color w:val="000000"/>
        </w:rPr>
        <w:t>;</w:t>
      </w:r>
      <w:r>
        <w:rPr>
          <w:color w:val="000000"/>
        </w:rPr>
        <w:t xml:space="preserve"> </w:t>
      </w:r>
      <w:r w:rsidRPr="004E5969">
        <w:rPr>
          <w:color w:val="000000"/>
        </w:rPr>
        <w:t>высказывать собственное мнение, суждения.</w:t>
      </w:r>
    </w:p>
    <w:p w:rsidR="006D7EBB" w:rsidRPr="00E56900" w:rsidRDefault="006D7EBB" w:rsidP="006D7EBB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</w:t>
      </w:r>
      <w:r w:rsidRPr="004E5969">
        <w:rPr>
          <w:color w:val="000000"/>
        </w:rPr>
        <w:t>.</w:t>
      </w:r>
    </w:p>
    <w:p w:rsidR="006D7EBB" w:rsidRPr="004E5969" w:rsidRDefault="006D7EBB" w:rsidP="006D7EBB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6D7EBB" w:rsidRPr="004E5969" w:rsidRDefault="006D7EBB" w:rsidP="006D7EBB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lastRenderedPageBreak/>
        <w:t>1.«</w:t>
      </w:r>
      <w:proofErr w:type="gramEnd"/>
      <w:r>
        <w:rPr>
          <w:color w:val="000000"/>
        </w:rPr>
        <w:t>Обществознание». 7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2017</w:t>
      </w:r>
      <w:r w:rsidRPr="004E5969">
        <w:rPr>
          <w:color w:val="000000"/>
        </w:rPr>
        <w:t>г.</w:t>
      </w:r>
    </w:p>
    <w:p w:rsidR="006D7EBB" w:rsidRDefault="006D7EBB" w:rsidP="006D7EBB">
      <w:pPr>
        <w:shd w:val="clear" w:color="auto" w:fill="FFFFFF"/>
        <w:rPr>
          <w:color w:val="000000"/>
        </w:rPr>
      </w:pPr>
      <w:r>
        <w:rPr>
          <w:color w:val="000000"/>
        </w:rPr>
        <w:t>2.  Обществознание 7</w:t>
      </w:r>
      <w:r w:rsidRPr="004E5969">
        <w:rPr>
          <w:color w:val="000000"/>
        </w:rPr>
        <w:t xml:space="preserve"> кла</w:t>
      </w:r>
      <w:r>
        <w:rPr>
          <w:color w:val="000000"/>
        </w:rPr>
        <w:t>сс. Рабочая тетрадь. Автор: Котова О.А</w:t>
      </w:r>
      <w:r w:rsidRPr="004E5969">
        <w:rPr>
          <w:color w:val="000000"/>
        </w:rPr>
        <w:t>.</w:t>
      </w:r>
      <w:proofErr w:type="gramStart"/>
      <w:r w:rsidRPr="004E596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Лискова</w:t>
      </w:r>
      <w:proofErr w:type="spellEnd"/>
      <w:proofErr w:type="gramEnd"/>
      <w:r>
        <w:rPr>
          <w:color w:val="000000"/>
        </w:rPr>
        <w:t xml:space="preserve"> Т.Е., М. «Просвещение»2017</w:t>
      </w:r>
      <w:r w:rsidRPr="004E5969">
        <w:rPr>
          <w:color w:val="000000"/>
        </w:rPr>
        <w:t xml:space="preserve"> г.</w:t>
      </w:r>
    </w:p>
    <w:p w:rsidR="006D7EBB" w:rsidRPr="004E5969" w:rsidRDefault="006D7EBB" w:rsidP="006D7EBB">
      <w:pPr>
        <w:shd w:val="clear" w:color="auto" w:fill="FFFFFF"/>
        <w:rPr>
          <w:color w:val="000000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4678"/>
        <w:gridCol w:w="1842"/>
        <w:gridCol w:w="1843"/>
        <w:gridCol w:w="1985"/>
        <w:gridCol w:w="2551"/>
      </w:tblGrid>
      <w:tr w:rsidR="006D7EBB" w:rsidTr="00363E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Этап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2551" w:type="dxa"/>
          </w:tcPr>
          <w:p w:rsidR="006D7EBB" w:rsidRPr="000B5C93" w:rsidRDefault="006D7EBB" w:rsidP="00363ECD">
            <w:r w:rsidRPr="000B5C93">
              <w:rPr>
                <w:bCs/>
              </w:rPr>
              <w:t>Планируемый результат</w:t>
            </w:r>
          </w:p>
        </w:tc>
      </w:tr>
      <w:tr w:rsidR="006D7EBB" w:rsidTr="00363ECD">
        <w:tc>
          <w:tcPr>
            <w:tcW w:w="2547" w:type="dxa"/>
          </w:tcPr>
          <w:p w:rsidR="006D7EBB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843" w:type="dxa"/>
          </w:tcPr>
          <w:p w:rsidR="006D7EBB" w:rsidRDefault="006D7EBB" w:rsidP="00363ECD">
            <w:r>
              <w:rPr>
                <w:color w:val="000000"/>
              </w:rPr>
              <w:t>2</w:t>
            </w:r>
            <w:r w:rsidRPr="004E596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ин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 xml:space="preserve">Запись </w:t>
            </w:r>
          </w:p>
        </w:tc>
        <w:tc>
          <w:tcPr>
            <w:tcW w:w="2551" w:type="dxa"/>
          </w:tcPr>
          <w:p w:rsidR="006D7EBB" w:rsidRDefault="006D7EBB" w:rsidP="00363ECD">
            <w:r>
              <w:t>Осознание темы и цели урока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1.Вспомним: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Что такое деньги?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Что выполняло роль денег у древних славян?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Какими были деньги в Древнерусском государстве?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Как деньги стали деньгами 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Какие функции выполняют денег в современном мире.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Как изменялись деньги, прежде чем приобрели современный облик.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</w:t>
            </w:r>
          </w:p>
        </w:tc>
        <w:tc>
          <w:tcPr>
            <w:tcW w:w="1842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Тетрадь по предмету </w:t>
            </w:r>
          </w:p>
        </w:tc>
        <w:tc>
          <w:tcPr>
            <w:tcW w:w="1843" w:type="dxa"/>
          </w:tcPr>
          <w:p w:rsidR="006D7EBB" w:rsidRDefault="006D7EBB" w:rsidP="00363ECD">
            <w:r>
              <w:t xml:space="preserve">5 минут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>Понимание, что такое деньги, что выполняло роль денег в Древнерусском государстве, функции денег, какую роль играют деньги в жизни человека.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Закрепление изученного материала 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1. Работа с рабочей тетрадью</w:t>
            </w:r>
          </w:p>
          <w:p w:rsidR="006D7EBB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 xml:space="preserve"> Работа в рабочей тетради по теме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«Деньги и их функции»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№1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№2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№3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№4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№5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6D7EBB" w:rsidRPr="004E5969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D7EBB" w:rsidRDefault="006D7EBB" w:rsidP="00363ECD">
            <w:r>
              <w:t xml:space="preserve">15 минут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Понимание смысла, изученных </w:t>
            </w:r>
            <w:proofErr w:type="gramStart"/>
            <w:r>
              <w:t>терминов,  положений</w:t>
            </w:r>
            <w:proofErr w:type="gramEnd"/>
            <w:r>
              <w:t>, высказываний и применение их  при выполнении заданий</w:t>
            </w:r>
          </w:p>
          <w:p w:rsidR="006D7EBB" w:rsidRDefault="006D7EBB" w:rsidP="00363ECD"/>
          <w:p w:rsidR="006D7EBB" w:rsidRDefault="006D7EBB" w:rsidP="00363ECD">
            <w:r>
              <w:t xml:space="preserve"> </w:t>
            </w:r>
          </w:p>
          <w:p w:rsidR="006D7EBB" w:rsidRDefault="006D7EBB" w:rsidP="00363ECD"/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О</w:t>
            </w:r>
            <w:r w:rsidRPr="004E5969">
              <w:rPr>
                <w:color w:val="000000"/>
              </w:rPr>
              <w:t xml:space="preserve">смысление и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тетради.</w:t>
            </w:r>
          </w:p>
          <w:p w:rsidR="006D7EBB" w:rsidRDefault="006D7EBB" w:rsidP="00363ECD">
            <w:pPr>
              <w:rPr>
                <w:color w:val="000000"/>
              </w:rPr>
            </w:pP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6D7EBB" w:rsidRPr="008E422C" w:rsidRDefault="006D7EBB" w:rsidP="00363ECD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6D7EBB" w:rsidRDefault="006D7EBB" w:rsidP="00363ECD">
            <w:r>
              <w:t xml:space="preserve"> Рабочая тетрадь </w:t>
            </w:r>
          </w:p>
        </w:tc>
        <w:tc>
          <w:tcPr>
            <w:tcW w:w="1843" w:type="dxa"/>
          </w:tcPr>
          <w:p w:rsidR="006D7EBB" w:rsidRDefault="006D7EBB" w:rsidP="00363ECD">
            <w:r>
              <w:t xml:space="preserve">5 мин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Осмысление смысла, изученного материала 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5. Рефлексия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Получили новые знания о деньгах, их функциях и роли в жизни человека?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Работа с заданиями рабочей тетради №6-8, письменные ответы на вопросы. Прикрепление файла с выполненными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6D7EBB" w:rsidRDefault="006D7EBB" w:rsidP="006D7EBB"/>
    <w:p w:rsidR="006D7EBB" w:rsidRDefault="006D7EBB" w:rsidP="006D7EBB">
      <w:pPr>
        <w:jc w:val="center"/>
        <w:rPr>
          <w:bCs/>
          <w:color w:val="000000"/>
        </w:rPr>
      </w:pPr>
    </w:p>
    <w:p w:rsidR="006D7EBB" w:rsidRDefault="006D7EBB" w:rsidP="006D7EBB">
      <w:pPr>
        <w:jc w:val="center"/>
        <w:rPr>
          <w:bCs/>
          <w:color w:val="000000"/>
        </w:rPr>
      </w:pPr>
    </w:p>
    <w:p w:rsidR="005D34B0" w:rsidRDefault="005D34B0" w:rsidP="006D7EBB">
      <w:pPr>
        <w:jc w:val="center"/>
        <w:rPr>
          <w:bCs/>
          <w:color w:val="000000"/>
        </w:rPr>
      </w:pPr>
    </w:p>
    <w:p w:rsidR="005D34B0" w:rsidRDefault="005D34B0" w:rsidP="006D7EBB">
      <w:pPr>
        <w:jc w:val="center"/>
        <w:rPr>
          <w:bCs/>
          <w:color w:val="000000"/>
        </w:rPr>
      </w:pPr>
    </w:p>
    <w:p w:rsidR="005D34B0" w:rsidRDefault="005D34B0" w:rsidP="006D7EBB">
      <w:pPr>
        <w:jc w:val="center"/>
        <w:rPr>
          <w:bCs/>
          <w:color w:val="000000"/>
        </w:rPr>
      </w:pPr>
    </w:p>
    <w:p w:rsidR="005D34B0" w:rsidRDefault="005D34B0" w:rsidP="006D7EBB">
      <w:pPr>
        <w:jc w:val="center"/>
        <w:rPr>
          <w:bCs/>
          <w:color w:val="000000"/>
        </w:rPr>
      </w:pPr>
    </w:p>
    <w:p w:rsidR="006D7EBB" w:rsidRPr="00C000B1" w:rsidRDefault="006D7EBB" w:rsidP="006D7EBB">
      <w:pPr>
        <w:jc w:val="center"/>
        <w:rPr>
          <w:bCs/>
          <w:color w:val="000000"/>
        </w:rPr>
      </w:pPr>
      <w:r w:rsidRPr="000B5C93">
        <w:rPr>
          <w:bCs/>
          <w:color w:val="000000"/>
        </w:rPr>
        <w:t xml:space="preserve">Технологическая карта урока  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>
        <w:rPr>
          <w:b/>
          <w:color w:val="000000"/>
        </w:rPr>
        <w:t>Класс 7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Тема урока Экономика </w:t>
      </w:r>
      <w:proofErr w:type="gramStart"/>
      <w:r>
        <w:rPr>
          <w:b/>
          <w:color w:val="000000"/>
        </w:rPr>
        <w:t>семьи  (</w:t>
      </w:r>
      <w:proofErr w:type="gramEnd"/>
      <w:r>
        <w:rPr>
          <w:b/>
          <w:color w:val="000000"/>
        </w:rPr>
        <w:t>урок 1)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Тип урока Ознакомление с новым материалом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6D7EBB" w:rsidRPr="004E5969" w:rsidRDefault="006D7EBB" w:rsidP="006D7EBB">
      <w:pPr>
        <w:rPr>
          <w:b/>
          <w:color w:val="000000"/>
        </w:rPr>
      </w:pPr>
      <w:r w:rsidRPr="004E5969">
        <w:rPr>
          <w:b/>
          <w:color w:val="000000"/>
        </w:rPr>
        <w:t>Личностные: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 осознают значение экономики в жизни общества, осознают роль семейной экономики для каждого лично,  </w:t>
      </w:r>
    </w:p>
    <w:p w:rsidR="006D7EBB" w:rsidRPr="004E5969" w:rsidRDefault="006D7EBB" w:rsidP="006D7EBB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6D7EBB" w:rsidRPr="004E5969" w:rsidRDefault="006D7EBB" w:rsidP="006D7EBB">
      <w:pPr>
        <w:rPr>
          <w:color w:val="000000"/>
        </w:rPr>
      </w:pPr>
      <w:r>
        <w:rPr>
          <w:color w:val="000000"/>
        </w:rPr>
        <w:t xml:space="preserve"> Научаться</w:t>
      </w:r>
      <w:r w:rsidRPr="004E5969">
        <w:rPr>
          <w:color w:val="000000"/>
        </w:rPr>
        <w:t xml:space="preserve"> определять понятие </w:t>
      </w:r>
      <w:r>
        <w:rPr>
          <w:color w:val="000000"/>
        </w:rPr>
        <w:t xml:space="preserve">«экономика семьи», «семейный бюджет», «доходы», «расходы», познакомятся с доходами и расходами семьи, с рациональными способами ведения хозяйства, с трудовым правами подростков.  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Получат возможность научиться: работать с текстом учебника;</w:t>
      </w:r>
      <w:r>
        <w:rPr>
          <w:color w:val="000000"/>
        </w:rPr>
        <w:t xml:space="preserve"> </w:t>
      </w:r>
      <w:r w:rsidRPr="004E5969">
        <w:rPr>
          <w:color w:val="000000"/>
        </w:rPr>
        <w:t>высказывать собственное мнение, суждения.</w:t>
      </w:r>
    </w:p>
    <w:p w:rsidR="006D7EBB" w:rsidRPr="00E56900" w:rsidRDefault="006D7EBB" w:rsidP="006D7EBB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</w:t>
      </w:r>
      <w:r w:rsidRPr="004E5969">
        <w:rPr>
          <w:color w:val="000000"/>
        </w:rPr>
        <w:t>.</w:t>
      </w:r>
    </w:p>
    <w:p w:rsidR="006D7EBB" w:rsidRPr="004E5969" w:rsidRDefault="006D7EBB" w:rsidP="006D7EBB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6D7EBB" w:rsidRPr="004E5969" w:rsidRDefault="006D7EBB" w:rsidP="006D7EBB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7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2017</w:t>
      </w:r>
      <w:r w:rsidRPr="004E5969">
        <w:rPr>
          <w:color w:val="000000"/>
        </w:rPr>
        <w:t>г.</w:t>
      </w:r>
    </w:p>
    <w:p w:rsidR="006D7EBB" w:rsidRPr="004E5969" w:rsidRDefault="006D7EBB" w:rsidP="006D7EBB">
      <w:pPr>
        <w:shd w:val="clear" w:color="auto" w:fill="FFFFFF"/>
        <w:rPr>
          <w:color w:val="000000"/>
        </w:rPr>
      </w:pPr>
      <w:r>
        <w:rPr>
          <w:color w:val="000000"/>
        </w:rPr>
        <w:t>2.  Обществознание 7</w:t>
      </w:r>
      <w:r w:rsidRPr="004E5969">
        <w:rPr>
          <w:color w:val="000000"/>
        </w:rPr>
        <w:t xml:space="preserve"> кла</w:t>
      </w:r>
      <w:r>
        <w:rPr>
          <w:color w:val="000000"/>
        </w:rPr>
        <w:t>сс. Рабочая тетрадь. Автор: Котова О.А</w:t>
      </w:r>
      <w:r w:rsidRPr="004E5969">
        <w:rPr>
          <w:color w:val="000000"/>
        </w:rPr>
        <w:t>.</w:t>
      </w:r>
      <w:proofErr w:type="gramStart"/>
      <w:r w:rsidRPr="004E596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Лискова</w:t>
      </w:r>
      <w:proofErr w:type="spellEnd"/>
      <w:proofErr w:type="gramEnd"/>
      <w:r>
        <w:rPr>
          <w:color w:val="000000"/>
        </w:rPr>
        <w:t xml:space="preserve"> Т.Е., М. «Просвещение»2017</w:t>
      </w:r>
      <w:r w:rsidRPr="004E5969">
        <w:rPr>
          <w:color w:val="000000"/>
        </w:rPr>
        <w:t xml:space="preserve"> г.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405"/>
        <w:gridCol w:w="4950"/>
        <w:gridCol w:w="1712"/>
        <w:gridCol w:w="1985"/>
        <w:gridCol w:w="1843"/>
        <w:gridCol w:w="2551"/>
      </w:tblGrid>
      <w:tr w:rsidR="006D7EBB" w:rsidTr="00363EC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lastRenderedPageBreak/>
              <w:t>Этап урока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2551" w:type="dxa"/>
          </w:tcPr>
          <w:p w:rsidR="006D7EBB" w:rsidRPr="000B5C93" w:rsidRDefault="006D7EBB" w:rsidP="00363ECD">
            <w:r w:rsidRPr="000B5C93">
              <w:rPr>
                <w:bCs/>
              </w:rPr>
              <w:t>Планируемый результат</w:t>
            </w:r>
          </w:p>
        </w:tc>
      </w:tr>
      <w:tr w:rsidR="006D7EBB" w:rsidTr="00363ECD">
        <w:tc>
          <w:tcPr>
            <w:tcW w:w="2405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</w:tc>
        <w:tc>
          <w:tcPr>
            <w:tcW w:w="4950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712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985" w:type="dxa"/>
          </w:tcPr>
          <w:p w:rsidR="006D7EBB" w:rsidRDefault="006D7EBB" w:rsidP="00363ECD">
            <w:r>
              <w:rPr>
                <w:color w:val="000000"/>
              </w:rPr>
              <w:t>2</w:t>
            </w:r>
            <w:r w:rsidRPr="004E596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ин</w:t>
            </w:r>
          </w:p>
        </w:tc>
        <w:tc>
          <w:tcPr>
            <w:tcW w:w="1843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 xml:space="preserve">Запись </w:t>
            </w:r>
          </w:p>
        </w:tc>
        <w:tc>
          <w:tcPr>
            <w:tcW w:w="2551" w:type="dxa"/>
          </w:tcPr>
          <w:p w:rsidR="006D7EBB" w:rsidRDefault="006D7EBB" w:rsidP="00363ECD">
            <w:r>
              <w:t>Осознание темы и цели урока</w:t>
            </w:r>
          </w:p>
        </w:tc>
      </w:tr>
      <w:tr w:rsidR="006D7EBB" w:rsidTr="00363ECD">
        <w:tc>
          <w:tcPr>
            <w:tcW w:w="2405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0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1.Вспомним: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Что такое экономика?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Роль экономики в жизни человека?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2.Подумайте:  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Что такое семейная экономика?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Роль семейной экономики в жизни человека?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3 Уточняют не понятное</w:t>
            </w:r>
          </w:p>
        </w:tc>
        <w:tc>
          <w:tcPr>
            <w:tcW w:w="1712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1985" w:type="dxa"/>
          </w:tcPr>
          <w:p w:rsidR="006D7EBB" w:rsidRDefault="006D7EBB" w:rsidP="00363ECD">
            <w:r>
              <w:t xml:space="preserve">5 минут </w:t>
            </w:r>
          </w:p>
        </w:tc>
        <w:tc>
          <w:tcPr>
            <w:tcW w:w="1843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Понимание того, что такое экономика, семейная экономика.  </w:t>
            </w:r>
          </w:p>
          <w:p w:rsidR="006D7EBB" w:rsidRDefault="006D7EBB" w:rsidP="00363ECD">
            <w:r>
              <w:t>Понимание, какую роль играет экономика в жизни человека.</w:t>
            </w:r>
          </w:p>
        </w:tc>
      </w:tr>
      <w:tr w:rsidR="006D7EBB" w:rsidTr="00363ECD">
        <w:tc>
          <w:tcPr>
            <w:tcW w:w="2405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Изучение нового материала  </w:t>
            </w:r>
          </w:p>
        </w:tc>
        <w:tc>
          <w:tcPr>
            <w:tcW w:w="4950" w:type="dxa"/>
          </w:tcPr>
          <w:p w:rsidR="006D7EBB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Знакомство с новым материалом: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2F7E7B">
              <w:rPr>
                <w:color w:val="000000"/>
              </w:rPr>
              <w:t>Работа с учебником</w:t>
            </w:r>
            <w:r>
              <w:rPr>
                <w:color w:val="000000"/>
              </w:rPr>
              <w:t xml:space="preserve"> П.1, найди ответ на вопрос, выпишите в тетрадь: 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Pr="002F7E7B">
              <w:rPr>
                <w:color w:val="000000"/>
              </w:rPr>
              <w:t xml:space="preserve"> Семейная экономика?</w:t>
            </w:r>
          </w:p>
          <w:p w:rsidR="006D7EBB" w:rsidRPr="002F7E7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Элементы семейной экономики?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2. Работа с учебником п.1-3, заполните таблицу «Семейный бюджет»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876F3" wp14:editId="5898092A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40640</wp:posOffset>
                      </wp:positionV>
                      <wp:extent cx="342900" cy="238125"/>
                      <wp:effectExtent l="38100" t="0" r="19050" b="476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26B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59.25pt;margin-top:3.2pt;width:27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iEgIAAL4DAAAOAAAAZHJzL2Uyb0RvYy54bWysU82O0zAQviPxDpbvNGlLq27UdKVtWTgg&#10;qAQ8gOvYiSX/yTZNe1t4gX0EXoHLHvjRPkPyRoydbrXADZHDyDPj+Wbm85fl5UFJtGfOC6NLPB7l&#10;GDFNTSV0XeIP76+fLTDygeiKSKNZiY/M48vV0yfL1hZsYhojK+YQgGhftLbETQi2yDJPG6aIHxnL&#10;NCS5cYoEcF2dVY60gK5kNsnzedYaV1lnKPMeopshiVcJn3NGw1vOPQtIlhhmC8m6ZHfRZqslKWpH&#10;bCPoaQzyD1MoIjQ0PUNtSCDooxN/QSlBnfGGhxE1KjOcC8rSDrDNOP9jm3cNsSztAuR4e6bJ/z9Y&#10;+ma/dUhU8HZzjDRR8Ebdl/6mv+1+dl/7W9R/6u7B9J/7m+6u+9F97+67bwguA3Ot9QUArPXWnTxv&#10;ty7ScOBOIS6FfQXAiRhYFR0S78cz7+wQEIXg9PnkIofXoZCaTBfjySyiZwNMhLPOh5fMKBQPJfbB&#10;EVE3YW20hhc2bmhB9q99GAofCmKxNtdCSoiTQmrUlng+ncVmBOTGJQlwVBYI8LrGiMgadEyDS0N7&#10;I0UVq2Oxd/VuLR3aE9DS7OriavMw5m/XYusN8c1wL6UGlSkRQOpSqBIv8vgN4UCEfKErFI4WuA9O&#10;EF1LdiJA6tiZJSGfloukDzTH085Ux8R+Fj0QSeLtJOiowsc+nB//dqtfAAAA//8DAFBLAwQUAAYA&#10;CAAAACEA5WtaBN0AAAAIAQAADwAAAGRycy9kb3ducmV2LnhtbEyPyU7DQBBE70j8w6iRuJFxFrIY&#10;jyOEBIhjFkKOHU/HtjKL8Uxi8/d0TnB8qlL162zZWyMu1IbaOwXDQQKCXOF17UoF283rwxxEiOg0&#10;Gu9IwQ8FWOa3Nxmm2nduRZd1LAWPuJCigirGJpUyFBVZDAPfkOPs6FuLkbEtpW6x43Fr5ChJptJi&#10;7fhChQ29VFSc1merYBe+P75mp+3xDWlH++5zHDbmXan7u/75CUSkPv6V4arP6pCz08GfnQ7CMA/n&#10;j1xVMJ2AuOazEfNBwWS8AJln8v8D+S8AAAD//wMAUEsBAi0AFAAGAAgAAAAhALaDOJL+AAAA4QEA&#10;ABMAAAAAAAAAAAAAAAAAAAAAAFtDb250ZW50X1R5cGVzXS54bWxQSwECLQAUAAYACAAAACEAOP0h&#10;/9YAAACUAQAACwAAAAAAAAAAAAAAAAAvAQAAX3JlbHMvLnJlbHNQSwECLQAUAAYACAAAACEAVHRp&#10;IhICAAC+AwAADgAAAAAAAAAAAAAAAAAuAgAAZHJzL2Uyb0RvYy54bWxQSwECLQAUAAYACAAAACEA&#10;5WtaBN0AAAAIAQAADwAAAAAAAAAAAAAAAABsBAAAZHJzL2Rvd25yZXYueG1sUEsFBgAAAAAEAAQA&#10;8wAAAH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475A2" wp14:editId="4F41BED6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43180</wp:posOffset>
                      </wp:positionV>
                      <wp:extent cx="323850" cy="247650"/>
                      <wp:effectExtent l="0" t="0" r="7620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74552" id="Прямая со стрелкой 6" o:spid="_x0000_s1026" type="#_x0000_t32" style="position:absolute;margin-left:126.05pt;margin-top:3.4pt;width:25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c+nCAIAALIDAAAOAAAAZHJzL2Uyb0RvYy54bWysU0uOEzEQ3SNxB8t70vmQEFrpjDQJwwbB&#10;SMABKm53tyX/ZJt0shu4wByBK7BhwUdzhu4bUXaaMMAOkUXFVeV6VfX8enVxUJLsufPC6IJORmNK&#10;uGamFLou6Ns3V4+WlPgAugRpNC/okXt6sX74YNXanE9NY2TJHUEQ7fPWFrQJweZZ5lnDFfiRsVxj&#10;sjJOQUDX1VnpoEV0JbPpeLzIWuNK6wzj3mN0e0rSdcKvKs7Cq6ryPBBZUJwtJOuS3UWbrVeQ1w5s&#10;I9gwBvzDFAqExqZnqC0EIO+c+AtKCeaMN1UYMaMyU1WC8bQDbjMZ/7HN6wYsT7sgOd6eafL/D5a9&#10;3F87IsqCLijRoPCJuo/9TX/bfe8+9bekf9/doek/9Dfd5+5b97W7676QReSttT7H8o2+doPn7bWL&#10;JBwqp+I/rkcOievjmWt+CIRhcDadLef4IgxT08dPFnhGlOxXsXU+POdGkXgoqA8ORN2EjdEaX9W4&#10;SeIb9i98OBX+LIidtbkSUmIccqlJi9vNUjNAiVUSAvZVFpf2uqYEZI3aZcElRG+kKGN1LPau3m2k&#10;I3tA/cwvn15u58OYv12Lrbfgm9O9lIrXIFcioLylUAVdjuPvFA4g5DNdknC0SHhwAnQt+YAsdazk&#10;SbzDcpHqE7nxtDPlMXGeRQ+FkXgbRByVd9/H8/1Pbf0DAAD//wMAUEsDBBQABgAIAAAAIQCT05Tg&#10;3gAAAAgBAAAPAAAAZHJzL2Rvd25yZXYueG1sTI9PT4NAFMTvJn6HzTPx0til1NYGeTT+iTExXqT1&#10;vrBPQNldZJcC397nSY+Tmcz8Jt1PphUn6n3jLMJqGYEgWzrd2ArheHi62oHwQVmtWmcJYSYP++z8&#10;LFWJdqN9o1MeKsEl1icKoQ6hS6T0ZU1G+aXryLL34XqjAsu+krpXI5ebVsZRtJVGNZYXatXRQ03l&#10;Vz4YBLcY3uPRzwv5cnNfvMbfj/n8/Il4eTHd3YIINIW/MPziMzpkzFS4wWovWoR4E684irDlB+yv&#10;ozXrAuF6swOZpfL/gewHAAD//wMAUEsBAi0AFAAGAAgAAAAhALaDOJL+AAAA4QEAABMAAAAAAAAA&#10;AAAAAAAAAAAAAFtDb250ZW50X1R5cGVzXS54bWxQSwECLQAUAAYACAAAACEAOP0h/9YAAACUAQAA&#10;CwAAAAAAAAAAAAAAAAAvAQAAX3JlbHMvLnJlbHNQSwECLQAUAAYACAAAACEAYvnPpwgCAACyAwAA&#10;DgAAAAAAAAAAAAAAAAAuAgAAZHJzL2Uyb0RvYy54bWxQSwECLQAUAAYACAAAACEAk9OU4N4AAAAI&#10;AQAADwAAAAAAAAAAAAAAAABiBAAAZHJzL2Rvd25yZXYueG1sUEsFBgAAAAAEAAQA8wAAAG0FAAAA&#10;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4302AB" wp14:editId="2DCA155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19685</wp:posOffset>
                      </wp:positionV>
                      <wp:extent cx="647700" cy="95250"/>
                      <wp:effectExtent l="0" t="0" r="19050" b="19050"/>
                      <wp:wrapNone/>
                      <wp:docPr id="18" name="Скругленный 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52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102590" id="Скругленный прямоугольник 18" o:spid="_x0000_s1026" style="position:absolute;margin-left:1.15pt;margin-top:1.55pt;width:51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xVtQIAAD8FAAAOAAAAZHJzL2Uyb0RvYy54bWysVMtuEzEU3SPxD5b3dJIo6WPUSZU2KkKq&#10;2ogWde14PBlLfmE7mZQVEkuQ+Aa+ASFBS8svTP6Ia8+k7xViFh5f36fPude7e0sp0IJZx7XKcHej&#10;gxFTVOdczTL87uzw1TZGzhOVE6EVy/AFc3hv+PLFbmVS1tOlFjmzCIIol1Ymw6X3Jk0SR0smidvQ&#10;hilQFtpK4kG0syS3pILoUiS9TmczqbTNjdWUOQen40aJhzF+UTDqT4rCMY9EhqE2H1cb12lYk+Eu&#10;SWeWmJLTtgzyD1VIwhUkvQ01Jp6gueVPQklOrXa68BtUy0QXBacs3gFu0+08us1pSQyLdwFwnLmF&#10;yf2/sPR4MbGI58AdMKWIBI7qb/Xl6uPqU/29vqp/1Nf19epz/QvVf+Dwa/27vomqm/pq9QWUP+tL&#10;BL4AZGVcCvFOzcS2koNtQGVZWBn+cF+0jOBf3ILPlh5RONzsb211gCIKqp1BbxC5Se58jXX+NdMS&#10;hU2GrZ6r/C3wG2EniyPnISnYr+1CPqcFzw+5EFGws+mBsGhBoBcG+zv740GoGlwemAmFKkCj1xRD&#10;oCcLQTzUJQ2g5NQMIyJm0OzU25j7gbd7JklMXpKctak78K0zN+ZPqwi3GBNXNi4xRXAhqeQeBkZw&#10;meHtEGgdSaigZbHlWywCHw0DYTfV+QVQbXUzA87QQw5JjojzE2Kh6QF7GGR/AkshNGCg2x1GpbYf&#10;njsP9tCLoMWogiECfN7PiWUYiTcKunSn2++HqYtCf7DVA8He10zva9RcHmjgpgtPhqFxG+y9WG8L&#10;q+U5zPsoZAUVURRyN0y0woFvhhteDMpGo2gGk2aIP1KnhobgAacA79nynFjTtpOHNjzW64Ej6aOG&#10;amyDp9KjudcFj912hyswGASY0shl+6KEZ+C+HK3u3r3hXwAAAP//AwBQSwMEFAAGAAgAAAAhALCM&#10;VGDYAAAABgEAAA8AAABkcnMvZG93bnJldi54bWxMjsFOwzAQRO9I/IO1SFwQtdNWqKRxKoTIhRst&#10;H+DG2yQQryPbac3fsz3BbUYzmnnVLrtRnDHEwZOGYqFAILXeDtRp+Dw0jxsQMRmyZvSEGn4wwq6+&#10;valMaf2FPvC8T53gEYql0dCnNJVSxrZHZ+LCT0icnXxwJrENnbTBXHjcjXKp1JN0ZiB+6M2Erz22&#10;3/vZaXj+yqHI4+DWc6QH1bz7pnvzWt/f5ZctiIQ5/ZXhis/oUDPT0c9koxg1LFdc1LAqQFxTtWZ/&#10;ZLEpQNaV/I9f/wIAAP//AwBQSwECLQAUAAYACAAAACEAtoM4kv4AAADhAQAAEwAAAAAAAAAAAAAA&#10;AAAAAAAAW0NvbnRlbnRfVHlwZXNdLnhtbFBLAQItABQABgAIAAAAIQA4/SH/1gAAAJQBAAALAAAA&#10;AAAAAAAAAAAAAC8BAABfcmVscy8ucmVsc1BLAQItABQABgAIAAAAIQDK1LxVtQIAAD8FAAAOAAAA&#10;AAAAAAAAAAAAAC4CAABkcnMvZTJvRG9jLnhtbFBLAQItABQABgAIAAAAIQCwjFRg2AAAAAYBAAAP&#10;AAAAAAAAAAAAAAAAAA8FAABkcnMvZG93bnJldi54bWxQSwUGAAAAAAQABADzAAAAFAY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A08AEF" wp14:editId="75FEC9BD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58420</wp:posOffset>
                      </wp:positionV>
                      <wp:extent cx="647700" cy="95250"/>
                      <wp:effectExtent l="0" t="0" r="19050" b="19050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52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F2F98AF" id="Скругленный прямоугольник 17" o:spid="_x0000_s1026" style="position:absolute;margin-left:154.55pt;margin-top:4.6pt;width:51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iCtQIAAD8FAAAOAAAAZHJzL2Uyb0RvYy54bWysVM1uEzEQviPxDpbvdJMoadpVN1XaqAip&#10;aita1LPj9WYt+Q/byaackDiCxDPwDAgJWlpeYfNGjL2b/p8Qe/DOeP6/mfHO7lIKtGDWca0y3N3o&#10;YMQU1TlXswy/Ozt4tYWR80TlRGjFMnzBHN4dvXyxU5mU9XSpRc4sAifKpZXJcOm9SZPE0ZJJ4ja0&#10;YQqEhbaSeGDtLMktqcC7FEmv09lMKm1zYzVlzsHtpBHiUfRfFIz646JwzCORYcjNx9PGcxrOZLRD&#10;0pklpuS0TYP8QxaScAVBb11NiCdobvkTV5JTq50u/AbVMtFFwSmLNUA13c6jak5LYlisBcBx5hYm&#10;9//c0qPFiUU8h94NMVJEQo/qb/Xl6uPqU/29vqp/1Nf19epz/QvVf+Dya/27vomim/pq9QWEP+tL&#10;BLYAZGVcCv5OzYltOQdkQGVZWBn+UC9aRvAvbsFnS48oXG72h8MOtIiCaHvQG8TeJHe2xjr/mmmJ&#10;ApFhq+cqfwv9jbCTxaHzEBT013ohntOC5wdciMjY2XRfWLQgMAuDve29ySBkDSYP1IRCFaDRa5Ih&#10;MJOFIB7ykgZQcmqGEREzGHbqbYz9wNo9EyQGL0nO2tAd+NaRG/WnWYQqJsSVjUkMEUxIKrmHhRFc&#10;ZngrOFp7EipIWRz5FovQj6YDgZrq/AJabXWzA87QAw5BDonzJ8TC0AP2sMj+GI5CaMBAtxRGpbYf&#10;nrsP+jCLIMWogiUCfN7PiWUYiTcKpnS72++HrYtMfzDsAWPvS6b3JWou9zX0pgtPhqGRDPperMnC&#10;ankO+z4OUUFEFIXYTSdaZt83yw0vBmXjcVSDTTPEH6pTQ4PzgFOA92x5Tqxpx8nDGB7p9cKR9NFA&#10;NbrBUunx3OuCx2m7wxU6GBjY0tjL9kUJz8B9PmrdvXujvwAAAP//AwBQSwMEFAAGAAgAAAAhAHHT&#10;1nDaAAAACAEAAA8AAABkcnMvZG93bnJldi54bWxMj0FOwzAQRfdI3MEaJDaI2g4RoiFOhRDZsKPl&#10;AG5skoA9jmynNbdnWMHy63+9edPuinfsZGOaAyqQGwHM4hDMjKOC90N/+wAsZY1Gu4BWwbdNsOsu&#10;L1rdmHDGN3va55ERBFOjFUw5Lw3naZis12kTFovUfYTodaYYR26iPhPcO14Jcc+9npEuTHqxz5Md&#10;vvarV7D9LFEWN/t6TXgj+tfQjy9Bqeur8vQILNuS/8bwq0/q0JHTMaxoEnMK7sRW0pRgFTDqaykp&#10;HxVUdQW8a/n/B7ofAAAA//8DAFBLAQItABQABgAIAAAAIQC2gziS/gAAAOEBAAATAAAAAAAAAAAA&#10;AAAAAAAAAABbQ29udGVudF9UeXBlc10ueG1sUEsBAi0AFAAGAAgAAAAhADj9If/WAAAAlAEAAAsA&#10;AAAAAAAAAAAAAAAALwEAAF9yZWxzLy5yZWxzUEsBAi0AFAAGAAgAAAAhABk1yIK1AgAAPwUAAA4A&#10;AAAAAAAAAAAAAAAALgIAAGRycy9lMm9Eb2MueG1sUEsBAi0AFAAGAAgAAAAhAHHT1nDaAAAACAEA&#10;AA8AAAAAAAAAAAAAAAAADwUAAGRycy9kb3ducmV2LnhtbFBLBQYAAAAABAAEAPMAAAAWBg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</w:rPr>
              <w:t xml:space="preserve">                                                                                       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8E4C79" wp14:editId="50189EB0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26035</wp:posOffset>
                      </wp:positionV>
                      <wp:extent cx="333375" cy="266700"/>
                      <wp:effectExtent l="0" t="0" r="66675" b="571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90C57" id="Прямая со стрелкой 21" o:spid="_x0000_s1026" type="#_x0000_t32" style="position:absolute;margin-left:184.5pt;margin-top:2.05pt;width:26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80DQIAALQDAAAOAAAAZHJzL2Uyb0RvYy54bWysU82O0zAQviPxDpbvNGlX7e5WTVfaluWC&#10;oBLsA7iOk1jyn8amaW8LL7CPwCtw4cCP9hmSN2LshrLADeHDZMb2fDPz+cviaq8V2Qnw0pqCjkc5&#10;JcJwW0pTF/T27c2zC0p8YKZkyhpR0IPw9Gr59MmidXMxsY1VpQCCIMbPW1fQJgQ3zzLPG6GZH1kn&#10;DB5WFjQLGEKdlcBaRNcqm+T5LGstlA4sF97j7vp4SJcJv6oED6+ryotAVEGxt5AsJLuNNlsu2LwG&#10;5hrJhzbYP3ShmTRY9AS1ZoGRdyD/gtKSg/W2CiNudWarSnKRZsBpxvkf07xpmBNpFiTHuxNN/v/B&#10;8le7DRBZFnQypsQwjW/Ufezv+vvue/epvyf9++4BTf+hv+s+d9+6r91D94XgZWSudX6OACuzgSHy&#10;bgORhn0FOn5xQLJPbB9ObIt9IBw3z3CdTynheDSZzc7z9BrZr2QHPrwQVpPoFNQHYLJuwsoag+9q&#10;YZwYZ7uXPmB5TPyZECsbeyOVSs+rDGkLOjubogA4Q5FVigV0tcOxvakpYapG9fIACdFbJcuYHXE8&#10;1NuVArJjqKDp9eX1ehpHx2q/XYul18w3x3vp6KgtLQMKXEld0Is8ruN2YFI9NyUJB4eMB5DM1EoM&#10;yMrEyiLJdxguUn0kN3pbWx4S51mMUBqpoUHGUXuPY/Qf/2zLHwAAAP//AwBQSwMEFAAGAAgAAAAh&#10;AEVaYUzfAAAACAEAAA8AAABkcnMvZG93bnJldi54bWxMj81OhEAQhO8mvsOkTbxsdgdwRUWGjT8x&#10;mxgvsnofoAWU6UFmWODtbU96q051qr5Kd7PpxBEH11pSEG4CEEilrVqqFbwdntbXIJzXVOnOEipY&#10;0MEuOz1JdVLZiV7xmPtacAi5RCtovO8TKV3ZoNFuY3sk9j7sYLTnc6hlNeiJw00noyCIpdEtcUOj&#10;e3xosPzKR6PArsb3aHLLSj5f3Rcv0fdjvuw/lTo/m+9uQXic/d8z/OIzOmTMVNiRKic6BRfxDW/x&#10;CrYhCPa3UXgJomARhyCzVP4fkP0AAAD//wMAUEsBAi0AFAAGAAgAAAAhALaDOJL+AAAA4QEAABMA&#10;AAAAAAAAAAAAAAAAAAAAAFtDb250ZW50X1R5cGVzXS54bWxQSwECLQAUAAYACAAAACEAOP0h/9YA&#10;AACUAQAACwAAAAAAAAAAAAAAAAAvAQAAX3JlbHMvLnJlbHNQSwECLQAUAAYACAAAACEAVobfNA0C&#10;AAC0AwAADgAAAAAAAAAAAAAAAAAuAgAAZHJzL2Uyb0RvYy54bWxQSwECLQAUAAYACAAAACEARVph&#10;TN8AAAAIAQAADwAAAAAAAAAAAAAAAABn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8CB2E2" wp14:editId="3FB765FD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20955</wp:posOffset>
                      </wp:positionV>
                      <wp:extent cx="342900" cy="238125"/>
                      <wp:effectExtent l="38100" t="0" r="19050" b="4762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B0635" id="Прямая со стрелкой 22" o:spid="_x0000_s1026" type="#_x0000_t32" style="position:absolute;margin-left:142.15pt;margin-top:1.65pt;width:27pt;height:1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72EgIAAL4DAAAOAAAAZHJzL2Uyb0RvYy54bWysU82O0zAQviPxDpbvNGlKV92o6UrbsnBA&#10;sBLwAK5jJ5b8J9s07W3hBfYReAUue+BH+wzJGzF2utUCN0QOI8+M55uZz1+WF3sl0Y45L4yu8HSS&#10;Y8Q0NbXQTYU/vL96tsDIB6JrIo1mFT4wjy9WT58sO1uywrRG1swhANG+7GyF2xBsmWWetkwRPzGW&#10;aUhy4xQJ4Lomqx3pAF3JrMjzs6wzrrbOUOY9RDdjEq8SPueMhrecexaQrDDMFpJ1yW6jzVZLUjaO&#10;2FbQ4xjkH6ZQRGhoeoLakEDQRyf+glKCOuMNDxNqVGY4F5SlHWCbaf7HNu9aYlnaBcjx9kST/3+w&#10;9M3u2iFRV7goMNJEwRv1X4ab4bb/2X8dbtHwqb8HM3webvq7/kf/vb/vvyG4DMx11pcAsNbX7uh5&#10;e+0iDXvuFOJS2FcgikQMrIr2iffDiXe2D4hCcPa8OM/hdSikitliWswjejbCRDjrfHjJjELxUGEf&#10;HBFNG9ZGa3hh48YWZPfah7HwoSAWa3MlpIQ4KaVGXYXPZvPYjIDcuCQBjsoCAV43GBHZgI5pcGlo&#10;b6SoY3Us9q7ZrqVDOwJaml+eX24exvztWmy9Ib4d76XUqDIlAkhdClXhRR6/MRyIkC90jcLBAvfB&#10;CaIbyY4ESB07syTk43KR9JHmeNqa+pDYz6IHIkm8HQUdVfjYh/Pj3271CwAA//8DAFBLAwQUAAYA&#10;CAAAACEAtu6TB90AAAAIAQAADwAAAGRycy9kb3ducmV2LnhtbEyPzU7DQAyE70i8w8pI3OiGbgVR&#10;yKZCSIA40pbC0c26SdT9CdltE94ecyon25rR+JtyOTkrTjTELngNt7MMBPk6mM43Gjbr55scREzo&#10;DdrgScMPRVhWlxclFiaM/p1Oq9QIDvGxQA1tSn0hZaxbchhnoSfP2j4MDhOfQyPNgCOHOyvnWXYn&#10;HXaeP7TY01NL9WF1dBq28fvt8/6w2b8gbelr/FBxbV+1vr6aHh9AJJrS2Qx/+IwOFTPtwtGbKKyG&#10;eb5QbNWgeLCuVM7LTsMiy0FWpfxfoPoFAAD//wMAUEsBAi0AFAAGAAgAAAAhALaDOJL+AAAA4QEA&#10;ABMAAAAAAAAAAAAAAAAAAAAAAFtDb250ZW50X1R5cGVzXS54bWxQSwECLQAUAAYACAAAACEAOP0h&#10;/9YAAACUAQAACwAAAAAAAAAAAAAAAAAvAQAAX3JlbHMvLnJlbHNQSwECLQAUAAYACAAAACEAH3YO&#10;9hICAAC+AwAADgAAAAAAAAAAAAAAAAAuAgAAZHJzL2Uyb0RvYy54bWxQSwECLQAUAAYACAAAACEA&#10;tu6TB90AAAAIAQAADwAAAAAAAAAAAAAAAABsBAAAZHJzL2Rvd25yZXYueG1sUEsFBgAAAAAEAAQA&#10;8wAAAHY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D0653C" wp14:editId="4AC8B63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26035</wp:posOffset>
                      </wp:positionV>
                      <wp:extent cx="419100" cy="228600"/>
                      <wp:effectExtent l="0" t="0" r="76200" b="571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097DF" id="Прямая со стрелкой 23" o:spid="_x0000_s1026" type="#_x0000_t32" style="position:absolute;margin-left:32.3pt;margin-top:2.05pt;width:3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WtCQIAALQDAAAOAAAAZHJzL2Uyb0RvYy54bWysU0uOEzEQ3SNxB8t70p0MiTKtdEaahGGD&#10;IBJwgIrb3W3JP9kmn93ABeYIXIENCz6aM3TfiLLThAF2iCwq9X1V9Vy9uDooSXbceWF0ScejnBKu&#10;mamEbkr69s3NkzklPoCuQBrNS3rknl4tHz9a7G3BJ6Y1suKOIIj2xd6WtA3BFlnmWcsV+JGxXGOw&#10;Nk5BQNM1WeVgj+hKZpM8n2V74yrrDOPeo3d9CtJlwq9rzsKruvY8EFlSnC0k6ZLcRpktF1A0Dmwr&#10;2DAG/MMUCoTGpmeoNQQg75z4C0oJ5ow3dRgxozJT14LxtANuM87/2OZ1C5anXZAcb880+f8Hy17u&#10;No6IqqSTC0o0KHyj7mN/299137tP/R3p33f3KPoP/W33ufvWfe3uuy8Ek5G5vfUFAqz0xg2WtxsX&#10;aTjUTsV/XJAcEtvHM9v8EAhD59Px5TjHN2EYmkzmM9QRJftVbJ0Pz7lRJCol9cGBaNqwMlrjuxo3&#10;TozD7oUPp8KfBbGzNjdCSvRDITXZl3R2MY3NAI+slhBQVRbX9rqhBGSD18uCS4jeSFHF6ljsXbNd&#10;SUd2gBc0vb68Xk+HMX9Li63X4NtTXgrFNCiUCHjgUqiSzvP4O7kDCPlMVyQcLTIenADdSD4gSx0r&#10;eTrfYblI9YncqG1NdUycZ9HC00i8DWccb++hjfrDj235AwAA//8DAFBLAwQUAAYACAAAACEAK6GM&#10;tdsAAAAHAQAADwAAAGRycy9kb3ducmV2LnhtbEyOTU+EMBRF9yb+h+aZuJk4LThBg5SJHzEmxo2o&#10;+wJPQOkr0jLAv/fNSpcn9+bek+0X24sDjr5zpCHaKhBIlas7ajS8vz1eXIPwwVBtekeoYUUP+/z0&#10;JDNp7WZ6xUMRGsEj5FOjoQ1hSKX0VYvW+K0bkDj7dKM1gXFsZD2amcdtL2OlEmlNR/zQmgHvW6y+&#10;i8lqcJvpI579upHPV3flS/zzUKxPX1qfny23NyACLuGvDEd9VoecnUo3Ue1FryHZJdzUsItAHONL&#10;xVwyqwhknsn//vkvAAAA//8DAFBLAQItABQABgAIAAAAIQC2gziS/gAAAOEBAAATAAAAAAAAAAAA&#10;AAAAAAAAAABbQ29udGVudF9UeXBlc10ueG1sUEsBAi0AFAAGAAgAAAAhADj9If/WAAAAlAEAAAsA&#10;AAAAAAAAAAAAAAAALwEAAF9yZWxzLy5yZWxzUEsBAi0AFAAGAAgAAAAhAHqg9a0JAgAAtAMAAA4A&#10;AAAAAAAAAAAAAAAALgIAAGRycy9lMm9Eb2MueG1sUEsBAi0AFAAGAAgAAAAhACuhjLXbAAAABwEA&#10;AA8AAAAAAAAAAAAAAAAAYwQAAGRycy9kb3ducmV2LnhtbFBLBQYAAAAABAAEAPMAAABr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025856" wp14:editId="2203894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42545</wp:posOffset>
                      </wp:positionV>
                      <wp:extent cx="342900" cy="238125"/>
                      <wp:effectExtent l="38100" t="0" r="19050" b="476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290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981DC" id="Прямая со стрелкой 19" o:spid="_x0000_s1026" type="#_x0000_t32" style="position:absolute;margin-left:.4pt;margin-top:3.35pt;width:27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HeEgIAAL4DAAAOAAAAZHJzL2Uyb0RvYy54bWysU82O0zAQviPxDpbvNGlLV23UdKVtWTgg&#10;qAQ8gOvYiSX/yTZNe1t4gX0EXoHLHvjRPkPyRoydbrXADZHDyDPj+Wbm85fl5UFJtGfOC6NLPB7l&#10;GDFNTSV0XeIP76+fzTHygeiKSKNZiY/M48vV0yfL1hZsYhojK+YQgGhftLbETQi2yDJPG6aIHxnL&#10;NCS5cYoEcF2dVY60gK5kNsnzi6w1rrLOUOY9RDdDEq8SPueMhrecexaQLDHMFpJ1ye6izVZLUtSO&#10;2EbQ0xjkH6ZQRGhoeobakEDQRyf+glKCOuMNDyNqVGY4F5SlHWCbcf7HNu8aYlnaBcjx9kyT/3+w&#10;9M1+65Co4O0WGGmi4I26L/1Nf9v97L72t6j/1N2D6T/3N91d96P73t133xBcBuZa6wsAWOutO3ne&#10;bl2k4cCdQlwK+wqAEzGwKjok3o9n3tkhIArB6fPJIofXoZCaTOfjySyiZwNMhLPOh5fMKBQPJfbB&#10;EVE3YW20hhc2bmhB9q99GAofCmKxNtdCSoiTQmrUlvhiOovNCMiNSxLgqCwQ4HWNEZE16JgGl4b2&#10;RooqVsdi7+rdWjq0J6Cl2dXiavMw5m/XYusN8c1wL6UGlSkRQOpSqBLP8/gN4UCEfKErFI4WuA9O&#10;EF1LdiJA6tiZJSGfloukDzTH085Ux8R+Fj0QSeLtJOiowsc+nB//dqtfAAAA//8DAFBLAwQUAAYA&#10;CAAAACEA1O8TZNoAAAAEAQAADwAAAGRycy9kb3ducmV2LnhtbEzOQU/CQBAF4LuJ/2EzJt5kK1Yw&#10;pVtiTNR4FBA5Du3QNuzO1u5C6793POnx5U3efPlydFadqQ+tZwO3kwQUcemrlmsDm/XzzQOoEJEr&#10;tJ7JwDcFWBaXFzlmlR/4nc6rWCsZ4ZChgSbGLtM6lA05DBPfEUt38L3DKLGvddXjIOPO6mmSzLTD&#10;luVDgx09NVQeVydnYBu+3j7nx83hBWlLu+HjLqztqzHXV+PjAlSkMf4dwy9f6FCIae9PXAVlDYg7&#10;GpjNQUl5n0rcG0jTKegi1//xxQ8AAAD//wMAUEsBAi0AFAAGAAgAAAAhALaDOJL+AAAA4QEAABMA&#10;AAAAAAAAAAAAAAAAAAAAAFtDb250ZW50X1R5cGVzXS54bWxQSwECLQAUAAYACAAAACEAOP0h/9YA&#10;AACUAQAACwAAAAAAAAAAAAAAAAAvAQAAX3JlbHMvLnJlbHNQSwECLQAUAAYACAAAACEAXD0B3hIC&#10;AAC+AwAADgAAAAAAAAAAAAAAAAAuAgAAZHJzL2Uyb0RvYy54bWxQSwECLQAUAAYACAAAACEA1O8T&#10;ZNoAAAAEAQAADwAAAAAAAAAAAAAAAABsBAAAZHJzL2Rvd25yZXYueG1sUEsFBgAAAAAEAAQA8wAA&#10;AHM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D7EBB" w:rsidRDefault="006D7EBB" w:rsidP="00363ECD">
            <w:pPr>
              <w:rPr>
                <w:color w:val="000000"/>
              </w:rPr>
            </w:pPr>
          </w:p>
          <w:p w:rsidR="006D7EBB" w:rsidRPr="005222DA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2F7E7B">
              <w:rPr>
                <w:color w:val="000000"/>
              </w:rPr>
              <w:t>Работа с учебником</w:t>
            </w:r>
            <w:r>
              <w:rPr>
                <w:color w:val="000000"/>
              </w:rPr>
              <w:t xml:space="preserve"> П.2-3, найди ответ на во</w:t>
            </w:r>
            <w:r w:rsidRPr="002F7E7B">
              <w:rPr>
                <w:color w:val="000000"/>
              </w:rPr>
              <w:t>про</w:t>
            </w:r>
            <w:r>
              <w:rPr>
                <w:color w:val="000000"/>
              </w:rPr>
              <w:t>с и выпишите в тетрадь</w:t>
            </w:r>
            <w:r w:rsidRPr="002F7E7B">
              <w:rPr>
                <w:color w:val="000000"/>
              </w:rPr>
              <w:t>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Какие трудовые права имеет подросток в соответствии с Трудовым Кодексом 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Назовите рациональные способы ведения домашнего хозяйства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4. выполняют работу, уточняют не понятное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71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Учебник </w:t>
            </w:r>
          </w:p>
          <w:p w:rsidR="006D7EBB" w:rsidRPr="004E5969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Тетрадь по предмету</w:t>
            </w:r>
          </w:p>
          <w:p w:rsidR="006D7EBB" w:rsidRPr="004E5969" w:rsidRDefault="006D7EBB" w:rsidP="00363ECD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D7EBB" w:rsidRDefault="006D7EBB" w:rsidP="00363ECD">
            <w:r>
              <w:t xml:space="preserve">15 минут </w:t>
            </w:r>
          </w:p>
        </w:tc>
        <w:tc>
          <w:tcPr>
            <w:tcW w:w="1843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>Понимание смысла, изученных терминов, суждений, высказываний.</w:t>
            </w:r>
          </w:p>
          <w:p w:rsidR="006D7EBB" w:rsidRDefault="006D7EBB" w:rsidP="00363ECD"/>
          <w:p w:rsidR="006D7EBB" w:rsidRDefault="006D7EBB" w:rsidP="00363ECD">
            <w:r>
              <w:t xml:space="preserve"> </w:t>
            </w:r>
          </w:p>
          <w:p w:rsidR="006D7EBB" w:rsidRDefault="006D7EBB" w:rsidP="00363ECD"/>
        </w:tc>
      </w:tr>
      <w:tr w:rsidR="006D7EBB" w:rsidTr="00363ECD">
        <w:tc>
          <w:tcPr>
            <w:tcW w:w="2405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4.Первичное осмысление и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0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</w:t>
            </w:r>
            <w:r w:rsidRPr="008E422C">
              <w:rPr>
                <w:color w:val="000000"/>
              </w:rPr>
              <w:t>, которые записали, отвечая на поставленные вопросы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 Отвечают на вопросы рубрики                     </w:t>
            </w:r>
            <w:proofErr w:type="gramStart"/>
            <w:r>
              <w:rPr>
                <w:color w:val="000000"/>
              </w:rPr>
              <w:t xml:space="preserve">   «</w:t>
            </w:r>
            <w:proofErr w:type="gramEnd"/>
            <w:r>
              <w:rPr>
                <w:color w:val="000000"/>
              </w:rPr>
              <w:t>Проверь себя»</w:t>
            </w:r>
          </w:p>
          <w:p w:rsidR="006D7EBB" w:rsidRPr="008E422C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4. Уточняют на понятное</w:t>
            </w:r>
          </w:p>
        </w:tc>
        <w:tc>
          <w:tcPr>
            <w:tcW w:w="1712" w:type="dxa"/>
          </w:tcPr>
          <w:p w:rsidR="006D7EBB" w:rsidRDefault="006D7EBB" w:rsidP="00363ECD">
            <w:r>
              <w:lastRenderedPageBreak/>
              <w:t>Тетрадь обучающегося по предмету</w:t>
            </w:r>
          </w:p>
          <w:p w:rsidR="006D7EBB" w:rsidRDefault="006D7EBB" w:rsidP="00363ECD">
            <w:r>
              <w:t xml:space="preserve">Учебник </w:t>
            </w:r>
          </w:p>
        </w:tc>
        <w:tc>
          <w:tcPr>
            <w:tcW w:w="1985" w:type="dxa"/>
          </w:tcPr>
          <w:p w:rsidR="006D7EBB" w:rsidRDefault="006D7EBB" w:rsidP="00363ECD">
            <w:r>
              <w:t xml:space="preserve">5 мин </w:t>
            </w:r>
          </w:p>
        </w:tc>
        <w:tc>
          <w:tcPr>
            <w:tcW w:w="1843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Осмысление смысла, изученного материала </w:t>
            </w:r>
          </w:p>
        </w:tc>
      </w:tr>
      <w:tr w:rsidR="006D7EBB" w:rsidTr="00363ECD">
        <w:tc>
          <w:tcPr>
            <w:tcW w:w="2405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5. Рефлексия </w:t>
            </w:r>
          </w:p>
        </w:tc>
        <w:tc>
          <w:tcPr>
            <w:tcW w:w="4950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Получили новые знания об </w:t>
            </w:r>
            <w:proofErr w:type="gramStart"/>
            <w:r>
              <w:rPr>
                <w:color w:val="000000"/>
              </w:rPr>
              <w:t xml:space="preserve">экономике.  </w:t>
            </w:r>
            <w:proofErr w:type="gramEnd"/>
          </w:p>
        </w:tc>
        <w:tc>
          <w:tcPr>
            <w:tcW w:w="171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843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6D7EBB" w:rsidTr="00363ECD">
        <w:tc>
          <w:tcPr>
            <w:tcW w:w="2405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0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Работа с рубриками учебника «Жил на свете человек», «В классе и дома», запись ответов на вопросы в тетрадь, прикрепление файла с выполненными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  <w:tc>
          <w:tcPr>
            <w:tcW w:w="171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843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6D7EBB" w:rsidRDefault="006D7EBB" w:rsidP="006D7EBB">
      <w:pPr>
        <w:rPr>
          <w:bCs/>
          <w:color w:val="000000"/>
        </w:rPr>
      </w:pPr>
    </w:p>
    <w:p w:rsidR="005D34B0" w:rsidRDefault="005D34B0" w:rsidP="006D7EBB">
      <w:pPr>
        <w:jc w:val="center"/>
        <w:rPr>
          <w:b/>
          <w:bCs/>
          <w:color w:val="000000"/>
        </w:rPr>
      </w:pPr>
    </w:p>
    <w:p w:rsidR="005D34B0" w:rsidRDefault="005D34B0" w:rsidP="006D7EBB">
      <w:pPr>
        <w:jc w:val="center"/>
        <w:rPr>
          <w:b/>
          <w:bCs/>
          <w:color w:val="000000"/>
        </w:rPr>
      </w:pPr>
    </w:p>
    <w:p w:rsidR="005D34B0" w:rsidRDefault="005D34B0" w:rsidP="006D7EBB">
      <w:pPr>
        <w:jc w:val="center"/>
        <w:rPr>
          <w:b/>
          <w:bCs/>
          <w:color w:val="000000"/>
        </w:rPr>
      </w:pPr>
    </w:p>
    <w:p w:rsidR="005D34B0" w:rsidRDefault="005D34B0" w:rsidP="006D7EBB">
      <w:pPr>
        <w:jc w:val="center"/>
        <w:rPr>
          <w:b/>
          <w:bCs/>
          <w:color w:val="000000"/>
        </w:rPr>
      </w:pPr>
    </w:p>
    <w:p w:rsidR="005D34B0" w:rsidRDefault="005D34B0" w:rsidP="006D7EBB">
      <w:pPr>
        <w:jc w:val="center"/>
        <w:rPr>
          <w:b/>
          <w:bCs/>
          <w:color w:val="000000"/>
        </w:rPr>
      </w:pPr>
    </w:p>
    <w:p w:rsidR="005D34B0" w:rsidRDefault="005D34B0" w:rsidP="006D7EBB">
      <w:pPr>
        <w:jc w:val="center"/>
        <w:rPr>
          <w:b/>
          <w:bCs/>
          <w:color w:val="000000"/>
        </w:rPr>
      </w:pPr>
    </w:p>
    <w:p w:rsidR="005D34B0" w:rsidRDefault="005D34B0" w:rsidP="006D7EBB">
      <w:pPr>
        <w:jc w:val="center"/>
        <w:rPr>
          <w:b/>
          <w:bCs/>
          <w:color w:val="000000"/>
        </w:rPr>
      </w:pPr>
    </w:p>
    <w:p w:rsidR="006D7EBB" w:rsidRPr="00986BED" w:rsidRDefault="006D7EBB" w:rsidP="006D7EBB">
      <w:pPr>
        <w:jc w:val="center"/>
        <w:rPr>
          <w:b/>
          <w:bCs/>
          <w:color w:val="000000"/>
        </w:rPr>
      </w:pPr>
      <w:r w:rsidRPr="00986BED">
        <w:rPr>
          <w:b/>
          <w:bCs/>
          <w:color w:val="000000"/>
        </w:rPr>
        <w:t>Технологическая карта урока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Предмет Обществознание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>
        <w:rPr>
          <w:b/>
          <w:color w:val="000000"/>
        </w:rPr>
        <w:t>Класс 7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>
        <w:rPr>
          <w:b/>
          <w:color w:val="000000"/>
        </w:rPr>
        <w:t>Тема урока Экономика семьи (урок 2)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 xml:space="preserve">Тип урока </w:t>
      </w:r>
      <w:r>
        <w:rPr>
          <w:b/>
          <w:color w:val="000000"/>
        </w:rPr>
        <w:t>Закрепление изученного материала</w:t>
      </w:r>
    </w:p>
    <w:p w:rsidR="006D7EBB" w:rsidRPr="004E5969" w:rsidRDefault="006D7EBB" w:rsidP="006D7EBB">
      <w:pPr>
        <w:jc w:val="both"/>
        <w:rPr>
          <w:b/>
          <w:color w:val="000000"/>
        </w:rPr>
      </w:pPr>
      <w:r w:rsidRPr="004E5969">
        <w:rPr>
          <w:b/>
          <w:color w:val="000000"/>
        </w:rPr>
        <w:t>Планируемые результаты обучения:</w:t>
      </w:r>
    </w:p>
    <w:p w:rsidR="006D7EBB" w:rsidRPr="004E5969" w:rsidRDefault="006D7EBB" w:rsidP="006D7EBB">
      <w:pPr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4E5969">
        <w:rPr>
          <w:b/>
          <w:color w:val="000000"/>
        </w:rPr>
        <w:t>Личностные: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 xml:space="preserve"> </w:t>
      </w:r>
      <w:r w:rsidRPr="004E5969">
        <w:rPr>
          <w:b/>
          <w:color w:val="000000"/>
        </w:rPr>
        <w:t>-</w:t>
      </w:r>
      <w:r w:rsidRPr="004E5969">
        <w:rPr>
          <w:color w:val="000000"/>
        </w:rPr>
        <w:t xml:space="preserve">  </w:t>
      </w:r>
      <w:r>
        <w:rPr>
          <w:color w:val="000000"/>
        </w:rPr>
        <w:t xml:space="preserve"> осознают значение экономики в жизни общества, осознают роль семейной экономики для каждого лично,  </w:t>
      </w:r>
    </w:p>
    <w:p w:rsidR="006D7EBB" w:rsidRPr="004E5969" w:rsidRDefault="006D7EBB" w:rsidP="006D7EBB">
      <w:pPr>
        <w:rPr>
          <w:b/>
          <w:color w:val="000000"/>
        </w:rPr>
      </w:pPr>
      <w:r w:rsidRPr="004E5969">
        <w:rPr>
          <w:b/>
          <w:color w:val="000000"/>
        </w:rPr>
        <w:t>Предметные:</w:t>
      </w:r>
    </w:p>
    <w:p w:rsidR="006D7EBB" w:rsidRPr="004E5969" w:rsidRDefault="006D7EBB" w:rsidP="006D7EBB">
      <w:pPr>
        <w:rPr>
          <w:color w:val="000000"/>
        </w:rPr>
      </w:pPr>
      <w:r>
        <w:rPr>
          <w:color w:val="000000"/>
        </w:rPr>
        <w:t xml:space="preserve"> Научаться</w:t>
      </w:r>
      <w:r w:rsidRPr="004E5969">
        <w:rPr>
          <w:color w:val="000000"/>
        </w:rPr>
        <w:t xml:space="preserve"> определять понятие </w:t>
      </w:r>
      <w:r>
        <w:rPr>
          <w:color w:val="000000"/>
        </w:rPr>
        <w:t xml:space="preserve">«экономика семьи», «семейный бюджет», «доходы», «расходы», доходы и расходы семьи, рациональные способы ведения хозяйства, трудовые права подростков.  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 xml:space="preserve">Получат возможность научиться: </w:t>
      </w:r>
      <w:r>
        <w:rPr>
          <w:color w:val="000000"/>
        </w:rPr>
        <w:t xml:space="preserve">работать с различными типами заданий, </w:t>
      </w:r>
      <w:r w:rsidRPr="004E5969">
        <w:rPr>
          <w:color w:val="000000"/>
        </w:rPr>
        <w:t>высказывать собственное мнение, суждения.</w:t>
      </w:r>
    </w:p>
    <w:p w:rsidR="006D7EBB" w:rsidRPr="00E56900" w:rsidRDefault="006D7EBB" w:rsidP="006D7EBB">
      <w:pPr>
        <w:rPr>
          <w:b/>
          <w:color w:val="000000"/>
        </w:rPr>
      </w:pPr>
      <w:proofErr w:type="spellStart"/>
      <w:r w:rsidRPr="004E5969">
        <w:rPr>
          <w:b/>
          <w:color w:val="000000"/>
        </w:rPr>
        <w:t>Метапредметные</w:t>
      </w:r>
      <w:proofErr w:type="spellEnd"/>
      <w:r>
        <w:rPr>
          <w:b/>
          <w:color w:val="000000"/>
        </w:rPr>
        <w:t>: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-  используют общие приёмы решения поставленных задач.</w:t>
      </w:r>
    </w:p>
    <w:p w:rsidR="006D7EBB" w:rsidRPr="004E5969" w:rsidRDefault="006D7EBB" w:rsidP="006D7EBB">
      <w:pPr>
        <w:rPr>
          <w:color w:val="000000"/>
        </w:rPr>
      </w:pPr>
      <w:r w:rsidRPr="004E5969">
        <w:rPr>
          <w:color w:val="000000"/>
        </w:rPr>
        <w:t>- составляют план и последовательность действий</w:t>
      </w:r>
      <w:r>
        <w:rPr>
          <w:color w:val="000000"/>
        </w:rPr>
        <w:t xml:space="preserve"> при решение поставленных задач.</w:t>
      </w:r>
    </w:p>
    <w:p w:rsidR="006D7EBB" w:rsidRPr="004E5969" w:rsidRDefault="006D7EBB" w:rsidP="006D7EBB">
      <w:pPr>
        <w:rPr>
          <w:color w:val="000000"/>
        </w:rPr>
      </w:pPr>
      <w:r>
        <w:rPr>
          <w:b/>
          <w:color w:val="000000"/>
        </w:rPr>
        <w:t>Ресурс (контент)</w:t>
      </w:r>
    </w:p>
    <w:p w:rsidR="006D7EBB" w:rsidRPr="004E5969" w:rsidRDefault="006D7EBB" w:rsidP="006D7EBB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1.«</w:t>
      </w:r>
      <w:proofErr w:type="gramEnd"/>
      <w:r>
        <w:rPr>
          <w:color w:val="000000"/>
        </w:rPr>
        <w:t>Обществознание». 7</w:t>
      </w:r>
      <w:r w:rsidRPr="004E5969">
        <w:rPr>
          <w:color w:val="000000"/>
        </w:rPr>
        <w:t xml:space="preserve"> класс. Боголюбов Л.Н., Ивановой Л. Ф. </w:t>
      </w:r>
      <w:r>
        <w:rPr>
          <w:color w:val="000000"/>
        </w:rPr>
        <w:t> Издательство «Просвещение» 2017</w:t>
      </w:r>
      <w:r w:rsidRPr="004E5969">
        <w:rPr>
          <w:color w:val="000000"/>
        </w:rPr>
        <w:t>г.</w:t>
      </w:r>
    </w:p>
    <w:p w:rsidR="006D7EBB" w:rsidRDefault="006D7EBB" w:rsidP="006D7EBB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2.  Обществознание 7</w:t>
      </w:r>
      <w:r w:rsidRPr="004E5969">
        <w:rPr>
          <w:color w:val="000000"/>
        </w:rPr>
        <w:t xml:space="preserve"> кла</w:t>
      </w:r>
      <w:r>
        <w:rPr>
          <w:color w:val="000000"/>
        </w:rPr>
        <w:t>сс. Рабочая тетрадь. Автор: Котова О.А</w:t>
      </w:r>
      <w:r w:rsidRPr="004E5969">
        <w:rPr>
          <w:color w:val="000000"/>
        </w:rPr>
        <w:t>.</w:t>
      </w:r>
      <w:proofErr w:type="gramStart"/>
      <w:r w:rsidRPr="004E596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Лискова</w:t>
      </w:r>
      <w:proofErr w:type="spellEnd"/>
      <w:proofErr w:type="gramEnd"/>
      <w:r>
        <w:rPr>
          <w:color w:val="000000"/>
        </w:rPr>
        <w:t xml:space="preserve"> Т.Е., М. «Просвещение»2017</w:t>
      </w:r>
      <w:r w:rsidRPr="004E5969">
        <w:rPr>
          <w:color w:val="000000"/>
        </w:rPr>
        <w:t xml:space="preserve"> г.</w:t>
      </w:r>
    </w:p>
    <w:p w:rsidR="006D7EBB" w:rsidRPr="004E5969" w:rsidRDefault="006D7EBB" w:rsidP="006D7EBB">
      <w:pPr>
        <w:shd w:val="clear" w:color="auto" w:fill="FFFFFF"/>
        <w:rPr>
          <w:color w:val="000000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547"/>
        <w:gridCol w:w="4678"/>
        <w:gridCol w:w="1842"/>
        <w:gridCol w:w="1843"/>
        <w:gridCol w:w="1985"/>
        <w:gridCol w:w="2551"/>
      </w:tblGrid>
      <w:tr w:rsidR="006D7EBB" w:rsidTr="00363E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Этап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Вид деятельности обучающихся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Тип учебного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контента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Примерное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B5C93">
              <w:rPr>
                <w:rFonts w:ascii="Times New Roman" w:hAnsi="Times New Roman" w:cs="Times New Roman"/>
                <w:bCs/>
              </w:rPr>
              <w:t>время работы</w:t>
            </w:r>
          </w:p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  <w:bCs/>
              </w:rPr>
              <w:t>с контентом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BB" w:rsidRPr="000B5C93" w:rsidRDefault="006D7EBB" w:rsidP="00363EC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0B5C93">
              <w:rPr>
                <w:rFonts w:ascii="Times New Roman" w:hAnsi="Times New Roman" w:cs="Times New Roman"/>
              </w:rPr>
              <w:t>Инструмент обратной связи</w:t>
            </w:r>
          </w:p>
        </w:tc>
        <w:tc>
          <w:tcPr>
            <w:tcW w:w="2551" w:type="dxa"/>
          </w:tcPr>
          <w:p w:rsidR="006D7EBB" w:rsidRPr="000B5C93" w:rsidRDefault="006D7EBB" w:rsidP="00363ECD">
            <w:r w:rsidRPr="000B5C93">
              <w:rPr>
                <w:bCs/>
              </w:rPr>
              <w:t>Планируемый результат</w:t>
            </w:r>
          </w:p>
        </w:tc>
      </w:tr>
      <w:tr w:rsidR="006D7EBB" w:rsidTr="00363ECD">
        <w:tc>
          <w:tcPr>
            <w:tcW w:w="2547" w:type="dxa"/>
          </w:tcPr>
          <w:p w:rsidR="006D7EBB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1.Мотивация к учебной деятельности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 Читают и обдумыв</w:t>
            </w:r>
            <w:r w:rsidRPr="004E5969">
              <w:rPr>
                <w:color w:val="000000"/>
              </w:rPr>
              <w:t>ают тему урока, цели урока</w:t>
            </w:r>
            <w:r>
              <w:rPr>
                <w:color w:val="000000"/>
              </w:rPr>
              <w:t>.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понятное.</w:t>
            </w:r>
            <w:r w:rsidRPr="004E5969">
              <w:rPr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Файловый документ </w:t>
            </w:r>
          </w:p>
        </w:tc>
        <w:tc>
          <w:tcPr>
            <w:tcW w:w="1843" w:type="dxa"/>
          </w:tcPr>
          <w:p w:rsidR="006D7EBB" w:rsidRDefault="006D7EBB" w:rsidP="00363ECD">
            <w:r>
              <w:rPr>
                <w:color w:val="000000"/>
              </w:rPr>
              <w:t>2</w:t>
            </w:r>
            <w:r w:rsidRPr="004E5969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ин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 xml:space="preserve">Запись </w:t>
            </w:r>
          </w:p>
        </w:tc>
        <w:tc>
          <w:tcPr>
            <w:tcW w:w="2551" w:type="dxa"/>
          </w:tcPr>
          <w:p w:rsidR="006D7EBB" w:rsidRDefault="006D7EBB" w:rsidP="00363ECD">
            <w:r>
              <w:t>Осознание темы и цели урока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2.Актуализация знаний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1.Вспомним: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Что такое экономика?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Роль экономики в жизни человека?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Что такое семейная экономика?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Роль семейной экономики в жизни человека?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Семейный бюджет?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Из чего состоят доходы и расходы семьи?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2. Уточняют не понятное  </w:t>
            </w:r>
          </w:p>
        </w:tc>
        <w:tc>
          <w:tcPr>
            <w:tcW w:w="1842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Файловый документ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Учебник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Тетрадь по предмету </w:t>
            </w:r>
          </w:p>
        </w:tc>
        <w:tc>
          <w:tcPr>
            <w:tcW w:w="1843" w:type="dxa"/>
          </w:tcPr>
          <w:p w:rsidR="006D7EBB" w:rsidRDefault="006D7EBB" w:rsidP="00363ECD">
            <w:r>
              <w:t xml:space="preserve">5 минут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Понимание, что такое экономика, семейная экономика, семейный бюджет, доходы и расходы семьи. 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Закрепление изученного материала 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 1. </w:t>
            </w:r>
            <w:r>
              <w:rPr>
                <w:color w:val="000000"/>
              </w:rPr>
              <w:t xml:space="preserve"> Работа в рабочей тетради по теме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«Экономика семьи»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№1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№2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№3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Задание №4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Уточняют не понятно</w:t>
            </w:r>
          </w:p>
        </w:tc>
        <w:tc>
          <w:tcPr>
            <w:tcW w:w="1842" w:type="dxa"/>
          </w:tcPr>
          <w:p w:rsidR="006D7EBB" w:rsidRPr="004E5969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6D7EBB" w:rsidRDefault="006D7EBB" w:rsidP="00363ECD">
            <w:r>
              <w:t xml:space="preserve">15 минут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Понимание смысла, изученных терминов, положений, высказываний и применение </w:t>
            </w:r>
            <w:proofErr w:type="gramStart"/>
            <w:r>
              <w:t>их  при</w:t>
            </w:r>
            <w:proofErr w:type="gramEnd"/>
            <w:r>
              <w:t xml:space="preserve"> выполнении заданий</w:t>
            </w:r>
          </w:p>
          <w:p w:rsidR="006D7EBB" w:rsidRDefault="006D7EBB" w:rsidP="00363ECD"/>
          <w:p w:rsidR="006D7EBB" w:rsidRDefault="006D7EBB" w:rsidP="00363ECD">
            <w:r>
              <w:t xml:space="preserve"> </w:t>
            </w:r>
          </w:p>
          <w:p w:rsidR="006D7EBB" w:rsidRDefault="006D7EBB" w:rsidP="00363ECD"/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О</w:t>
            </w:r>
            <w:r w:rsidRPr="004E5969">
              <w:rPr>
                <w:color w:val="000000"/>
              </w:rPr>
              <w:t xml:space="preserve">смысление и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закрепление изученного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E422C">
              <w:rPr>
                <w:color w:val="000000"/>
              </w:rPr>
              <w:t>Читают ответы</w:t>
            </w:r>
            <w:r>
              <w:rPr>
                <w:color w:val="000000"/>
              </w:rPr>
              <w:t xml:space="preserve"> в тетради.</w:t>
            </w:r>
          </w:p>
          <w:p w:rsidR="006D7EBB" w:rsidRDefault="006D7EBB" w:rsidP="00363ECD">
            <w:pPr>
              <w:rPr>
                <w:color w:val="000000"/>
              </w:rPr>
            </w:pP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422C">
              <w:rPr>
                <w:color w:val="000000"/>
              </w:rPr>
              <w:t>Осмысливают, уточняют не понятное</w:t>
            </w:r>
          </w:p>
          <w:p w:rsidR="006D7EBB" w:rsidRPr="008E422C" w:rsidRDefault="006D7EBB" w:rsidP="00363ECD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6D7EBB" w:rsidRDefault="006D7EBB" w:rsidP="00363ECD">
            <w:r>
              <w:t xml:space="preserve"> Рабочая тетрадь </w:t>
            </w:r>
          </w:p>
        </w:tc>
        <w:tc>
          <w:tcPr>
            <w:tcW w:w="1843" w:type="dxa"/>
          </w:tcPr>
          <w:p w:rsidR="006D7EBB" w:rsidRDefault="006D7EBB" w:rsidP="00363ECD">
            <w:r>
              <w:t xml:space="preserve">5 мин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Осмысление смысла, изученного материала 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t xml:space="preserve">5. Рефлексия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Отвечают на вопросы: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Все ли было понятно.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- Смогли вы справиться с заданиями.</w:t>
            </w:r>
          </w:p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Получили новые знания </w:t>
            </w:r>
            <w:proofErr w:type="gramStart"/>
            <w:r>
              <w:rPr>
                <w:color w:val="000000"/>
              </w:rPr>
              <w:t>о  семейной</w:t>
            </w:r>
            <w:proofErr w:type="gramEnd"/>
            <w:r>
              <w:rPr>
                <w:color w:val="000000"/>
              </w:rPr>
              <w:t xml:space="preserve"> экономике, семейном бюджете, трудовых правах подростков.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84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>2 мин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rPr>
                <w:color w:val="000000"/>
              </w:rPr>
              <w:t xml:space="preserve"> Положительные эмоции от урока</w:t>
            </w:r>
          </w:p>
        </w:tc>
      </w:tr>
      <w:tr w:rsidR="006D7EBB" w:rsidTr="00363ECD">
        <w:tc>
          <w:tcPr>
            <w:tcW w:w="2547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 w:rsidRPr="004E5969">
              <w:rPr>
                <w:color w:val="000000"/>
              </w:rPr>
              <w:lastRenderedPageBreak/>
              <w:t xml:space="preserve">6.Домашнее задание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</w:tcPr>
          <w:p w:rsidR="006D7EBB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E5969">
              <w:rPr>
                <w:color w:val="000000"/>
              </w:rPr>
              <w:t>Записывают домашнее задание.</w:t>
            </w:r>
            <w:r>
              <w:rPr>
                <w:color w:val="000000"/>
              </w:rPr>
              <w:t xml:space="preserve"> Работа с заданиями рабочей тетради №5-7, письменные ответы на вопросы. Прикрепление файла с выполненными заданиями в 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6D7EBB" w:rsidRDefault="006D7EBB" w:rsidP="00363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Файловый документ</w:t>
            </w:r>
          </w:p>
          <w:p w:rsidR="006D7EBB" w:rsidRPr="004E5969" w:rsidRDefault="006D7EBB" w:rsidP="00363ECD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6D7EBB" w:rsidRPr="004E5969" w:rsidRDefault="006D7EBB" w:rsidP="0036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1 мин </w:t>
            </w:r>
          </w:p>
        </w:tc>
        <w:tc>
          <w:tcPr>
            <w:tcW w:w="1985" w:type="dxa"/>
          </w:tcPr>
          <w:p w:rsidR="006D7EBB" w:rsidRDefault="006D7EBB" w:rsidP="00363ECD">
            <w:proofErr w:type="spellStart"/>
            <w:r>
              <w:t>Дневник.ру</w:t>
            </w:r>
            <w:proofErr w:type="spellEnd"/>
          </w:p>
          <w:p w:rsidR="006D7EBB" w:rsidRDefault="006D7EBB" w:rsidP="00363ECD">
            <w:r>
              <w:t>Запись</w:t>
            </w:r>
          </w:p>
        </w:tc>
        <w:tc>
          <w:tcPr>
            <w:tcW w:w="2551" w:type="dxa"/>
          </w:tcPr>
          <w:p w:rsidR="006D7EBB" w:rsidRDefault="006D7EBB" w:rsidP="00363ECD">
            <w:r>
              <w:t xml:space="preserve">Осознают, какие задания необходимо выполнить и прикрепить в </w:t>
            </w:r>
            <w:r>
              <w:rPr>
                <w:color w:val="000000"/>
              </w:rPr>
              <w:t xml:space="preserve">Дневник.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  </w:t>
            </w:r>
          </w:p>
        </w:tc>
      </w:tr>
    </w:tbl>
    <w:p w:rsidR="00EB07F4" w:rsidRDefault="00EB07F4" w:rsidP="005D34B0">
      <w:pPr>
        <w:rPr>
          <w:bCs/>
          <w:color w:val="000000"/>
        </w:rPr>
      </w:pPr>
    </w:p>
    <w:sectPr w:rsidR="00EB07F4" w:rsidSect="00604C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311C4"/>
    <w:multiLevelType w:val="hybridMultilevel"/>
    <w:tmpl w:val="4150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30B08"/>
    <w:multiLevelType w:val="hybridMultilevel"/>
    <w:tmpl w:val="C2606778"/>
    <w:lvl w:ilvl="0" w:tplc="F8B0235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FA"/>
    <w:rsid w:val="0001600E"/>
    <w:rsid w:val="00070C66"/>
    <w:rsid w:val="000745D4"/>
    <w:rsid w:val="00086B11"/>
    <w:rsid w:val="00097F6D"/>
    <w:rsid w:val="000B5C93"/>
    <w:rsid w:val="000C7490"/>
    <w:rsid w:val="000D33D8"/>
    <w:rsid w:val="00187360"/>
    <w:rsid w:val="00191B55"/>
    <w:rsid w:val="00194B4C"/>
    <w:rsid w:val="001F48BA"/>
    <w:rsid w:val="00217F1F"/>
    <w:rsid w:val="00230DA8"/>
    <w:rsid w:val="00241042"/>
    <w:rsid w:val="00244CB7"/>
    <w:rsid w:val="002C745F"/>
    <w:rsid w:val="002D6E93"/>
    <w:rsid w:val="002F7E7B"/>
    <w:rsid w:val="00361672"/>
    <w:rsid w:val="00363ECD"/>
    <w:rsid w:val="003A5C66"/>
    <w:rsid w:val="003D4988"/>
    <w:rsid w:val="004342C2"/>
    <w:rsid w:val="0043701D"/>
    <w:rsid w:val="004527D2"/>
    <w:rsid w:val="004537CF"/>
    <w:rsid w:val="00485210"/>
    <w:rsid w:val="00485B4C"/>
    <w:rsid w:val="0049174D"/>
    <w:rsid w:val="005222DA"/>
    <w:rsid w:val="005659EC"/>
    <w:rsid w:val="00576F2F"/>
    <w:rsid w:val="005A7755"/>
    <w:rsid w:val="005B7314"/>
    <w:rsid w:val="005C6C4E"/>
    <w:rsid w:val="005D34B0"/>
    <w:rsid w:val="005E2180"/>
    <w:rsid w:val="005F3BBC"/>
    <w:rsid w:val="00604CCF"/>
    <w:rsid w:val="00643A6D"/>
    <w:rsid w:val="00665A7B"/>
    <w:rsid w:val="00687E20"/>
    <w:rsid w:val="006D7EBB"/>
    <w:rsid w:val="006F5353"/>
    <w:rsid w:val="00733D1C"/>
    <w:rsid w:val="0079719C"/>
    <w:rsid w:val="007F3B40"/>
    <w:rsid w:val="00826F3B"/>
    <w:rsid w:val="0085063F"/>
    <w:rsid w:val="00863D17"/>
    <w:rsid w:val="00870E76"/>
    <w:rsid w:val="00871158"/>
    <w:rsid w:val="00887A83"/>
    <w:rsid w:val="008C6E8A"/>
    <w:rsid w:val="008E422C"/>
    <w:rsid w:val="008F4344"/>
    <w:rsid w:val="009276FA"/>
    <w:rsid w:val="00986BED"/>
    <w:rsid w:val="009E481C"/>
    <w:rsid w:val="00A1027F"/>
    <w:rsid w:val="00A24ACD"/>
    <w:rsid w:val="00A32976"/>
    <w:rsid w:val="00AA0912"/>
    <w:rsid w:val="00AF2077"/>
    <w:rsid w:val="00B22030"/>
    <w:rsid w:val="00B32BD9"/>
    <w:rsid w:val="00B343A3"/>
    <w:rsid w:val="00B92FFF"/>
    <w:rsid w:val="00B95BE0"/>
    <w:rsid w:val="00BC39AF"/>
    <w:rsid w:val="00BF533A"/>
    <w:rsid w:val="00C000B1"/>
    <w:rsid w:val="00C2321A"/>
    <w:rsid w:val="00C23A2E"/>
    <w:rsid w:val="00C3128F"/>
    <w:rsid w:val="00C95F15"/>
    <w:rsid w:val="00CA4CF0"/>
    <w:rsid w:val="00CC0747"/>
    <w:rsid w:val="00D11B6B"/>
    <w:rsid w:val="00D579F2"/>
    <w:rsid w:val="00D60F6D"/>
    <w:rsid w:val="00D753A8"/>
    <w:rsid w:val="00DD4AEF"/>
    <w:rsid w:val="00E56900"/>
    <w:rsid w:val="00EB07F4"/>
    <w:rsid w:val="00F2176A"/>
    <w:rsid w:val="00F31CA9"/>
    <w:rsid w:val="00F6678B"/>
    <w:rsid w:val="00FD2FC1"/>
    <w:rsid w:val="00FD654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8DF1-CDF9-41F1-81B9-D027C7C5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5C9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422C"/>
    <w:pPr>
      <w:ind w:left="720"/>
      <w:contextualSpacing/>
    </w:pPr>
  </w:style>
  <w:style w:type="paragraph" w:customStyle="1" w:styleId="c8">
    <w:name w:val="c8"/>
    <w:basedOn w:val="a"/>
    <w:rsid w:val="00363ECD"/>
    <w:pPr>
      <w:spacing w:before="100" w:beforeAutospacing="1" w:after="100" w:afterAutospacing="1"/>
    </w:pPr>
  </w:style>
  <w:style w:type="character" w:customStyle="1" w:styleId="c40">
    <w:name w:val="c40"/>
    <w:basedOn w:val="a0"/>
    <w:rsid w:val="00363ECD"/>
  </w:style>
  <w:style w:type="character" w:customStyle="1" w:styleId="c23">
    <w:name w:val="c23"/>
    <w:basedOn w:val="a0"/>
    <w:rsid w:val="00363ECD"/>
  </w:style>
  <w:style w:type="paragraph" w:customStyle="1" w:styleId="c13">
    <w:name w:val="c13"/>
    <w:basedOn w:val="a"/>
    <w:rsid w:val="00363ECD"/>
    <w:pPr>
      <w:spacing w:before="100" w:beforeAutospacing="1" w:after="100" w:afterAutospacing="1"/>
    </w:pPr>
  </w:style>
  <w:style w:type="character" w:customStyle="1" w:styleId="c4">
    <w:name w:val="c4"/>
    <w:basedOn w:val="a0"/>
    <w:rsid w:val="00363ECD"/>
  </w:style>
  <w:style w:type="character" w:customStyle="1" w:styleId="c21">
    <w:name w:val="c21"/>
    <w:basedOn w:val="a0"/>
    <w:rsid w:val="00363ECD"/>
  </w:style>
  <w:style w:type="character" w:customStyle="1" w:styleId="c29">
    <w:name w:val="c29"/>
    <w:basedOn w:val="a0"/>
    <w:rsid w:val="00363ECD"/>
  </w:style>
  <w:style w:type="character" w:customStyle="1" w:styleId="c32">
    <w:name w:val="c32"/>
    <w:basedOn w:val="a0"/>
    <w:rsid w:val="00363ECD"/>
  </w:style>
  <w:style w:type="character" w:customStyle="1" w:styleId="c58">
    <w:name w:val="c58"/>
    <w:basedOn w:val="a0"/>
    <w:rsid w:val="00363ECD"/>
  </w:style>
  <w:style w:type="paragraph" w:customStyle="1" w:styleId="c1">
    <w:name w:val="c1"/>
    <w:basedOn w:val="a"/>
    <w:rsid w:val="00363ECD"/>
    <w:pPr>
      <w:spacing w:before="100" w:beforeAutospacing="1" w:after="100" w:afterAutospacing="1"/>
    </w:pPr>
  </w:style>
  <w:style w:type="character" w:customStyle="1" w:styleId="c11">
    <w:name w:val="c11"/>
    <w:basedOn w:val="a0"/>
    <w:rsid w:val="00363ECD"/>
  </w:style>
  <w:style w:type="character" w:customStyle="1" w:styleId="c3">
    <w:name w:val="c3"/>
    <w:basedOn w:val="a0"/>
    <w:rsid w:val="00363ECD"/>
  </w:style>
  <w:style w:type="paragraph" w:customStyle="1" w:styleId="ParagraphStyle">
    <w:name w:val="Paragraph Style"/>
    <w:rsid w:val="00EB0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863D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12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MNN_w10_x64</dc:creator>
  <cp:keywords/>
  <dc:description/>
  <cp:lastModifiedBy>MNN_w10_x64</cp:lastModifiedBy>
  <cp:revision>35</cp:revision>
  <dcterms:created xsi:type="dcterms:W3CDTF">2020-03-26T10:46:00Z</dcterms:created>
  <dcterms:modified xsi:type="dcterms:W3CDTF">2023-03-08T18:05:00Z</dcterms:modified>
</cp:coreProperties>
</file>