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D" w:rsidRPr="00413812" w:rsidRDefault="00557201" w:rsidP="0067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проведенные в 2022-2023</w:t>
      </w:r>
      <w:r w:rsidR="0067632E" w:rsidRPr="00413812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1.День солидарности в борьбе с терроризмом.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2.Урок Здоровья.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День семьи.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конкурсе «Мир науки глазами детей».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конкурсе юных исследователей окружающей среды.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детского творчества «Дорога глазами детей»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Неделя безопасности дорожного движения.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8.Участие в месячнике безопасности дорожного движения.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 творческих работ «ВИЧ/СПИД. Сохрани себя и свое будущее».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Праздник «Спасибо вам, учителя!»</w:t>
      </w:r>
    </w:p>
    <w:p w:rsid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B6138">
        <w:rPr>
          <w:rFonts w:ascii="Times New Roman" w:hAnsi="Times New Roman" w:cs="Times New Roman"/>
          <w:sz w:val="28"/>
          <w:szCs w:val="28"/>
        </w:rPr>
        <w:t xml:space="preserve"> Урок, посвященный Дню народного единства.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Неделя толерантности.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асы, приуроченные ко Дню памяти жертв ДТП.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Мероприятия, приуроченные ко Дню матери.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Уроки мужества, посвященные Дню Неизвестного Солдата.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Конкурс исследовательских работ «Моя земля, мои земляки…»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Урок  памяти «По страницам блокадного Ленинграда».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Урок памяти «Ты выстоял, могучий Сталинград».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Конкурс сочинений «Без срока давности».</w:t>
      </w:r>
    </w:p>
    <w:p w:rsidR="00413812" w:rsidRDefault="00413812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Встреча трех поколений.</w:t>
      </w:r>
    </w:p>
    <w:p w:rsidR="009B6138" w:rsidRDefault="00413812" w:rsidP="0067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B6138">
        <w:rPr>
          <w:rFonts w:ascii="Times New Roman" w:hAnsi="Times New Roman" w:cs="Times New Roman"/>
          <w:sz w:val="28"/>
          <w:szCs w:val="28"/>
        </w:rPr>
        <w:t>. Экологический форум «Близкий и далекий космос».</w:t>
      </w:r>
    </w:p>
    <w:p w:rsidR="00413812" w:rsidRDefault="00413812" w:rsidP="004138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B6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ED04DB">
        <w:rPr>
          <w:rFonts w:ascii="Times New Roman" w:hAnsi="Times New Roman" w:cs="Times New Roman"/>
          <w:sz w:val="28"/>
        </w:rPr>
        <w:t>«Физическая культура и спорт-альтернатива пагубным привычкам»</w:t>
      </w:r>
      <w:r>
        <w:rPr>
          <w:rFonts w:ascii="Times New Roman" w:hAnsi="Times New Roman" w:cs="Times New Roman"/>
          <w:sz w:val="28"/>
        </w:rPr>
        <w:t>.</w:t>
      </w:r>
    </w:p>
    <w:p w:rsidR="00413812" w:rsidRDefault="00413812" w:rsidP="004138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23.День Победы – День воинской славы.</w:t>
      </w:r>
    </w:p>
    <w:p w:rsidR="00413812" w:rsidRDefault="00413812" w:rsidP="004138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 Последний звонок.</w:t>
      </w:r>
    </w:p>
    <w:p w:rsidR="00413812" w:rsidRDefault="00413812" w:rsidP="004138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Выпускной бал.</w:t>
      </w:r>
    </w:p>
    <w:p w:rsidR="009B6138" w:rsidRDefault="009B6138" w:rsidP="0067632E">
      <w:pPr>
        <w:rPr>
          <w:rFonts w:ascii="Times New Roman" w:hAnsi="Times New Roman" w:cs="Times New Roman"/>
          <w:sz w:val="28"/>
          <w:szCs w:val="28"/>
        </w:rPr>
      </w:pPr>
    </w:p>
    <w:p w:rsidR="0067632E" w:rsidRPr="0067632E" w:rsidRDefault="0067632E" w:rsidP="0067632E">
      <w:pPr>
        <w:rPr>
          <w:rFonts w:ascii="Times New Roman" w:hAnsi="Times New Roman" w:cs="Times New Roman"/>
          <w:sz w:val="28"/>
          <w:szCs w:val="28"/>
        </w:rPr>
      </w:pPr>
    </w:p>
    <w:sectPr w:rsidR="0067632E" w:rsidRPr="0067632E" w:rsidSect="0088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E"/>
    <w:rsid w:val="002C2810"/>
    <w:rsid w:val="00413812"/>
    <w:rsid w:val="00557201"/>
    <w:rsid w:val="0067632E"/>
    <w:rsid w:val="00881CED"/>
    <w:rsid w:val="009B024E"/>
    <w:rsid w:val="009B6138"/>
    <w:rsid w:val="00C3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2021-09-07T06:42:00Z</dcterms:created>
  <dcterms:modified xsi:type="dcterms:W3CDTF">2023-09-20T10:58:00Z</dcterms:modified>
</cp:coreProperties>
</file>