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34" w:rsidRPr="00CA274F" w:rsidRDefault="00CE6234" w:rsidP="00CE623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CA274F">
        <w:rPr>
          <w:sz w:val="28"/>
          <w:szCs w:val="28"/>
        </w:rPr>
        <w:t xml:space="preserve"> </w:t>
      </w:r>
    </w:p>
    <w:p w:rsidR="00CE6234" w:rsidRPr="00CA274F" w:rsidRDefault="00CE6234" w:rsidP="00CE6234">
      <w:pPr>
        <w:pStyle w:val="Default"/>
        <w:jc w:val="right"/>
        <w:rPr>
          <w:sz w:val="28"/>
          <w:szCs w:val="28"/>
        </w:rPr>
      </w:pPr>
      <w:r w:rsidRPr="00CA274F">
        <w:rPr>
          <w:sz w:val="28"/>
          <w:szCs w:val="28"/>
        </w:rPr>
        <w:t xml:space="preserve">к приказу МБОУ «Ржаксинская СОШ № 1 им. Н.М.Фролова» </w:t>
      </w:r>
    </w:p>
    <w:p w:rsidR="00CE6234" w:rsidRPr="00CA274F" w:rsidRDefault="00DF03FE" w:rsidP="00CE623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№ 96/1 от 16.05.2022 г.</w:t>
      </w:r>
    </w:p>
    <w:p w:rsidR="00BF5870" w:rsidRDefault="00BF5870"/>
    <w:p w:rsidR="00CE6234" w:rsidRPr="007E4D98" w:rsidRDefault="00CE6234" w:rsidP="00CE6234">
      <w:pPr>
        <w:pStyle w:val="Default"/>
        <w:jc w:val="center"/>
        <w:rPr>
          <w:b/>
          <w:sz w:val="28"/>
          <w:szCs w:val="28"/>
        </w:rPr>
      </w:pPr>
      <w:proofErr w:type="spellStart"/>
      <w:r w:rsidRPr="007E4D98">
        <w:rPr>
          <w:b/>
          <w:bCs/>
          <w:sz w:val="28"/>
          <w:szCs w:val="28"/>
        </w:rPr>
        <w:t>Медиаплан</w:t>
      </w:r>
      <w:proofErr w:type="spellEnd"/>
    </w:p>
    <w:p w:rsidR="00CE6234" w:rsidRPr="007E4D98" w:rsidRDefault="00CE6234" w:rsidP="00CE6234">
      <w:pPr>
        <w:pStyle w:val="Default"/>
        <w:jc w:val="center"/>
        <w:rPr>
          <w:b/>
          <w:sz w:val="28"/>
          <w:szCs w:val="28"/>
        </w:rPr>
      </w:pPr>
      <w:r w:rsidRPr="007E4D98">
        <w:rPr>
          <w:b/>
          <w:bCs/>
          <w:sz w:val="28"/>
          <w:szCs w:val="28"/>
        </w:rPr>
        <w:t xml:space="preserve">по информационному сопровождению создания и функционирования  </w:t>
      </w:r>
      <w:r w:rsidRPr="007E4D98">
        <w:rPr>
          <w:b/>
          <w:sz w:val="28"/>
          <w:szCs w:val="28"/>
        </w:rPr>
        <w:t xml:space="preserve">Центра образования </w:t>
      </w:r>
      <w:proofErr w:type="spellStart"/>
      <w:r w:rsidRPr="007E4D98">
        <w:rPr>
          <w:b/>
          <w:sz w:val="28"/>
          <w:szCs w:val="28"/>
        </w:rPr>
        <w:t>естественно-научной</w:t>
      </w:r>
      <w:proofErr w:type="spellEnd"/>
      <w:r w:rsidRPr="007E4D98">
        <w:rPr>
          <w:b/>
          <w:sz w:val="28"/>
          <w:szCs w:val="28"/>
        </w:rPr>
        <w:t xml:space="preserve"> и технологической направленности «Точка роста» на базе филиала МБОУ «Ржаксинская СОШ № 1 </w:t>
      </w:r>
      <w:proofErr w:type="spellStart"/>
      <w:r w:rsidRPr="007E4D98">
        <w:rPr>
          <w:b/>
          <w:sz w:val="28"/>
          <w:szCs w:val="28"/>
        </w:rPr>
        <w:t>им.Н.М.Фролова</w:t>
      </w:r>
      <w:proofErr w:type="spellEnd"/>
      <w:r w:rsidRPr="007E4D98">
        <w:rPr>
          <w:b/>
          <w:sz w:val="28"/>
          <w:szCs w:val="28"/>
        </w:rPr>
        <w:t xml:space="preserve">»  в </w:t>
      </w:r>
      <w:proofErr w:type="spellStart"/>
      <w:r w:rsidRPr="007E4D98">
        <w:rPr>
          <w:b/>
          <w:sz w:val="28"/>
          <w:szCs w:val="28"/>
        </w:rPr>
        <w:t>п</w:t>
      </w:r>
      <w:proofErr w:type="gramStart"/>
      <w:r w:rsidRPr="007E4D98">
        <w:rPr>
          <w:b/>
          <w:sz w:val="28"/>
          <w:szCs w:val="28"/>
        </w:rPr>
        <w:t>.Ч</w:t>
      </w:r>
      <w:proofErr w:type="gramEnd"/>
      <w:r w:rsidRPr="007E4D98">
        <w:rPr>
          <w:b/>
          <w:sz w:val="28"/>
          <w:szCs w:val="28"/>
        </w:rPr>
        <w:t>акино</w:t>
      </w:r>
      <w:proofErr w:type="spellEnd"/>
      <w:r w:rsidRPr="007E4D98">
        <w:rPr>
          <w:b/>
          <w:sz w:val="28"/>
          <w:szCs w:val="28"/>
        </w:rPr>
        <w:t xml:space="preserve"> </w:t>
      </w:r>
    </w:p>
    <w:p w:rsidR="00CE6234" w:rsidRPr="007E4D98" w:rsidRDefault="00CE6234" w:rsidP="00CE6234">
      <w:pPr>
        <w:pStyle w:val="Default"/>
        <w:jc w:val="center"/>
        <w:rPr>
          <w:b/>
          <w:sz w:val="28"/>
          <w:szCs w:val="28"/>
        </w:rPr>
      </w:pPr>
      <w:r w:rsidRPr="007E4D98">
        <w:rPr>
          <w:b/>
          <w:sz w:val="28"/>
          <w:szCs w:val="28"/>
        </w:rPr>
        <w:t>на 2022 год</w:t>
      </w:r>
    </w:p>
    <w:p w:rsidR="00CE6234" w:rsidRDefault="00CE6234" w:rsidP="00CE6234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8"/>
        <w:gridCol w:w="2372"/>
        <w:gridCol w:w="1486"/>
        <w:gridCol w:w="1372"/>
        <w:gridCol w:w="1962"/>
        <w:gridCol w:w="1751"/>
      </w:tblGrid>
      <w:tr w:rsidR="00CE6234" w:rsidTr="00396040">
        <w:tc>
          <w:tcPr>
            <w:tcW w:w="628" w:type="dxa"/>
          </w:tcPr>
          <w:p w:rsidR="00CE6234" w:rsidRDefault="00CE6234" w:rsidP="00CE62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2" w:type="dxa"/>
          </w:tcPr>
          <w:p w:rsidR="00CE6234" w:rsidRDefault="00CE6234" w:rsidP="00CE62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  <w:proofErr w:type="gramStart"/>
            <w:r>
              <w:rPr>
                <w:sz w:val="23"/>
                <w:szCs w:val="23"/>
              </w:rPr>
              <w:t xml:space="preserve"> (-</w:t>
            </w:r>
            <w:proofErr w:type="spellStart"/>
            <w:proofErr w:type="gramEnd"/>
            <w:r>
              <w:rPr>
                <w:sz w:val="23"/>
                <w:szCs w:val="23"/>
              </w:rPr>
              <w:t>й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CE6234" w:rsidRDefault="00CE6234" w:rsidP="00CE62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CE6234" w:rsidRDefault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 </w:t>
            </w:r>
          </w:p>
        </w:tc>
        <w:tc>
          <w:tcPr>
            <w:tcW w:w="1372" w:type="dxa"/>
          </w:tcPr>
          <w:p w:rsidR="00CE6234" w:rsidRDefault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1962" w:type="dxa"/>
          </w:tcPr>
          <w:p w:rsidR="00CE6234" w:rsidRDefault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нагрузка </w:t>
            </w:r>
          </w:p>
        </w:tc>
        <w:tc>
          <w:tcPr>
            <w:tcW w:w="1751" w:type="dxa"/>
          </w:tcPr>
          <w:p w:rsidR="00CE6234" w:rsidRDefault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  <w:p w:rsidR="00CE6234" w:rsidRDefault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сопровождения </w:t>
            </w:r>
          </w:p>
        </w:tc>
      </w:tr>
      <w:tr w:rsidR="00CE6234" w:rsidTr="00396040">
        <w:tc>
          <w:tcPr>
            <w:tcW w:w="628" w:type="dxa"/>
          </w:tcPr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начале реализации проекта. </w:t>
            </w:r>
          </w:p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</w:p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заседания рабочей группы школы </w:t>
            </w:r>
          </w:p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</w:p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Создание на сайте школы информационной страницы проекта </w:t>
            </w:r>
          </w:p>
        </w:tc>
        <w:tc>
          <w:tcPr>
            <w:tcW w:w="1486" w:type="dxa"/>
          </w:tcPr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62" w:type="dxa"/>
          </w:tcPr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информация по созданию </w:t>
            </w:r>
          </w:p>
          <w:p w:rsidR="00CE6234" w:rsidRPr="00CE6234" w:rsidRDefault="00CE6234" w:rsidP="00CE6234">
            <w:pPr>
              <w:pStyle w:val="Default"/>
            </w:pPr>
            <w:r w:rsidRPr="00CE6234">
              <w:t xml:space="preserve">Центра образования </w:t>
            </w:r>
            <w:proofErr w:type="spellStart"/>
            <w:proofErr w:type="gramStart"/>
            <w:r w:rsidRPr="00CE6234">
              <w:t>естественно-научной</w:t>
            </w:r>
            <w:proofErr w:type="spellEnd"/>
            <w:proofErr w:type="gramEnd"/>
            <w:r w:rsidRPr="00CE6234">
              <w:t xml:space="preserve"> и технологической направленности</w:t>
            </w:r>
          </w:p>
        </w:tc>
        <w:tc>
          <w:tcPr>
            <w:tcW w:w="1751" w:type="dxa"/>
          </w:tcPr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анонсы фоторепортажи </w:t>
            </w:r>
          </w:p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</w:p>
        </w:tc>
      </w:tr>
      <w:tr w:rsidR="00CE6234" w:rsidTr="00396040">
        <w:tc>
          <w:tcPr>
            <w:tcW w:w="628" w:type="dxa"/>
          </w:tcPr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CE6234" w:rsidRDefault="00CE6234" w:rsidP="00CE6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  <w:p w:rsidR="00396040" w:rsidRDefault="00396040" w:rsidP="00CE6234">
            <w:pPr>
              <w:pStyle w:val="Default"/>
              <w:rPr>
                <w:sz w:val="23"/>
                <w:szCs w:val="23"/>
              </w:rPr>
            </w:pPr>
          </w:p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Запуск сайта </w:t>
            </w:r>
          </w:p>
        </w:tc>
        <w:tc>
          <w:tcPr>
            <w:tcW w:w="1486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СМИ, </w:t>
            </w:r>
          </w:p>
          <w:p w:rsidR="00CE6234" w:rsidRDefault="00396040" w:rsidP="00396040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CE6234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196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Подготовленные материалы </w:t>
            </w:r>
          </w:p>
          <w:p w:rsidR="00CE6234" w:rsidRDefault="00CE6234" w:rsidP="00CE623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</w:t>
            </w:r>
          </w:p>
          <w:p w:rsidR="00CE6234" w:rsidRDefault="00396040" w:rsidP="00396040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</w:tc>
      </w:tr>
      <w:tr w:rsidR="00396040" w:rsidTr="00396040">
        <w:tc>
          <w:tcPr>
            <w:tcW w:w="628" w:type="dxa"/>
          </w:tcPr>
          <w:p w:rsidR="00396040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повышению квалификации педагогов Центра </w:t>
            </w:r>
          </w:p>
          <w:p w:rsidR="00396040" w:rsidRDefault="00396040" w:rsidP="00CE623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6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образовательной организации </w:t>
            </w:r>
          </w:p>
          <w:p w:rsidR="00396040" w:rsidRDefault="00396040" w:rsidP="00CE623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</w:t>
            </w:r>
          </w:p>
          <w:p w:rsidR="00396040" w:rsidRDefault="00396040" w:rsidP="00396040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CE6234" w:rsidTr="00396040">
        <w:tc>
          <w:tcPr>
            <w:tcW w:w="628" w:type="dxa"/>
          </w:tcPr>
          <w:p w:rsidR="00CE6234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396040" w:rsidRPr="00396040" w:rsidRDefault="00396040" w:rsidP="00396040">
            <w:pPr>
              <w:pStyle w:val="Default"/>
            </w:pPr>
            <w:r w:rsidRPr="00396040">
              <w:t xml:space="preserve">Начало ремонта / </w:t>
            </w:r>
          </w:p>
          <w:p w:rsidR="00396040" w:rsidRPr="00396040" w:rsidRDefault="00396040" w:rsidP="00396040">
            <w:pPr>
              <w:pStyle w:val="Default"/>
            </w:pPr>
            <w:r w:rsidRPr="00396040">
              <w:t xml:space="preserve">Закупка оборудования / запуск сайта / </w:t>
            </w:r>
          </w:p>
          <w:p w:rsidR="00CE6234" w:rsidRPr="00396040" w:rsidRDefault="00396040" w:rsidP="00396040">
            <w:pPr>
              <w:pStyle w:val="Default"/>
            </w:pPr>
            <w:r w:rsidRPr="00396040">
              <w:t xml:space="preserve">запуск горячей </w:t>
            </w:r>
            <w:r w:rsidRPr="00396040">
              <w:lastRenderedPageBreak/>
              <w:t xml:space="preserve">линии по вопросам записи детей </w:t>
            </w:r>
          </w:p>
        </w:tc>
        <w:tc>
          <w:tcPr>
            <w:tcW w:w="1486" w:type="dxa"/>
          </w:tcPr>
          <w:p w:rsidR="00396040" w:rsidRPr="00396040" w:rsidRDefault="00396040" w:rsidP="00396040">
            <w:pPr>
              <w:pStyle w:val="Default"/>
            </w:pPr>
            <w:r w:rsidRPr="00396040">
              <w:lastRenderedPageBreak/>
              <w:t xml:space="preserve">Печатные СМИ </w:t>
            </w:r>
          </w:p>
          <w:p w:rsidR="00CE6234" w:rsidRPr="00396040" w:rsidRDefault="00396040" w:rsidP="00396040">
            <w:pPr>
              <w:pStyle w:val="Default"/>
            </w:pPr>
            <w:r w:rsidRPr="00396040">
              <w:t xml:space="preserve">Социальные сети </w:t>
            </w:r>
          </w:p>
        </w:tc>
        <w:tc>
          <w:tcPr>
            <w:tcW w:w="1372" w:type="dxa"/>
          </w:tcPr>
          <w:p w:rsidR="00CE6234" w:rsidRPr="00396040" w:rsidRDefault="00396040" w:rsidP="00CE6234">
            <w:pPr>
              <w:pStyle w:val="Default"/>
            </w:pPr>
            <w:r w:rsidRPr="00396040">
              <w:t>Май-июль</w:t>
            </w:r>
          </w:p>
        </w:tc>
        <w:tc>
          <w:tcPr>
            <w:tcW w:w="196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адреса площадки Центра, фото-фиксация первоначального </w:t>
            </w:r>
            <w:r>
              <w:rPr>
                <w:sz w:val="23"/>
                <w:szCs w:val="23"/>
              </w:rPr>
              <w:lastRenderedPageBreak/>
              <w:t xml:space="preserve">состояния помещений для последующего сравнения </w:t>
            </w:r>
          </w:p>
          <w:p w:rsidR="00CE6234" w:rsidRPr="00396040" w:rsidRDefault="00CE6234" w:rsidP="00CE6234">
            <w:pPr>
              <w:pStyle w:val="Default"/>
            </w:pPr>
          </w:p>
        </w:tc>
        <w:tc>
          <w:tcPr>
            <w:tcW w:w="1751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Новости </w:t>
            </w:r>
          </w:p>
          <w:p w:rsidR="00CE6234" w:rsidRPr="00396040" w:rsidRDefault="00396040" w:rsidP="00396040">
            <w:pPr>
              <w:pStyle w:val="Default"/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CE6234" w:rsidTr="00396040">
        <w:tc>
          <w:tcPr>
            <w:tcW w:w="628" w:type="dxa"/>
          </w:tcPr>
          <w:p w:rsidR="00CE6234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7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CE6234" w:rsidRPr="00396040" w:rsidRDefault="00CE6234" w:rsidP="00CE6234">
            <w:pPr>
              <w:pStyle w:val="Default"/>
            </w:pPr>
          </w:p>
        </w:tc>
        <w:tc>
          <w:tcPr>
            <w:tcW w:w="1486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CE6234" w:rsidRPr="00396040" w:rsidRDefault="00396040" w:rsidP="00396040">
            <w:pPr>
              <w:pStyle w:val="Default"/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Июль-август </w:t>
            </w:r>
          </w:p>
          <w:p w:rsidR="00CE6234" w:rsidRPr="00396040" w:rsidRDefault="00CE6234" w:rsidP="00CE6234">
            <w:pPr>
              <w:pStyle w:val="Default"/>
            </w:pPr>
          </w:p>
        </w:tc>
        <w:tc>
          <w:tcPr>
            <w:tcW w:w="196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реклама в </w:t>
            </w:r>
            <w:proofErr w:type="spellStart"/>
            <w:r>
              <w:rPr>
                <w:sz w:val="23"/>
                <w:szCs w:val="23"/>
              </w:rPr>
              <w:t>соц-сетях</w:t>
            </w:r>
            <w:proofErr w:type="spellEnd"/>
            <w:r>
              <w:rPr>
                <w:sz w:val="23"/>
                <w:szCs w:val="23"/>
              </w:rPr>
              <w:t xml:space="preserve">, отделениях «Почты России», образовательных организациях, местах массового пребывания жителей. </w:t>
            </w:r>
          </w:p>
          <w:p w:rsidR="00CE6234" w:rsidRPr="00396040" w:rsidRDefault="00396040" w:rsidP="00396040">
            <w:pPr>
              <w:pStyle w:val="Default"/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751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CE6234" w:rsidRPr="00396040" w:rsidRDefault="00396040" w:rsidP="00396040">
            <w:pPr>
              <w:pStyle w:val="Default"/>
            </w:pPr>
            <w:r>
              <w:rPr>
                <w:sz w:val="23"/>
                <w:szCs w:val="23"/>
              </w:rPr>
              <w:t xml:space="preserve">Статьи </w:t>
            </w:r>
          </w:p>
        </w:tc>
      </w:tr>
      <w:tr w:rsidR="00CE6234" w:rsidTr="00396040">
        <w:tc>
          <w:tcPr>
            <w:tcW w:w="628" w:type="dxa"/>
          </w:tcPr>
          <w:p w:rsidR="00CE6234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 </w:t>
            </w:r>
          </w:p>
          <w:p w:rsidR="00CE6234" w:rsidRPr="00396040" w:rsidRDefault="00CE6234" w:rsidP="00CE6234">
            <w:pPr>
              <w:pStyle w:val="Default"/>
            </w:pPr>
          </w:p>
        </w:tc>
        <w:tc>
          <w:tcPr>
            <w:tcW w:w="1486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CE6234" w:rsidRPr="00396040" w:rsidRDefault="00396040" w:rsidP="00396040">
            <w:pPr>
              <w:pStyle w:val="Default"/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Июнь-август </w:t>
            </w:r>
          </w:p>
          <w:p w:rsidR="00CE6234" w:rsidRPr="00396040" w:rsidRDefault="00CE6234" w:rsidP="00CE6234">
            <w:pPr>
              <w:pStyle w:val="Default"/>
            </w:pPr>
          </w:p>
        </w:tc>
        <w:tc>
          <w:tcPr>
            <w:tcW w:w="1962" w:type="dxa"/>
          </w:tcPr>
          <w:p w:rsidR="00CE6234" w:rsidRPr="00396040" w:rsidRDefault="00CE6234" w:rsidP="00CE6234">
            <w:pPr>
              <w:pStyle w:val="Default"/>
            </w:pPr>
          </w:p>
        </w:tc>
        <w:tc>
          <w:tcPr>
            <w:tcW w:w="1751" w:type="dxa"/>
          </w:tcPr>
          <w:p w:rsidR="00396040" w:rsidRDefault="00396040" w:rsidP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CE6234" w:rsidRPr="00396040" w:rsidRDefault="00396040" w:rsidP="00396040">
            <w:pPr>
              <w:pStyle w:val="Default"/>
            </w:pPr>
            <w:r>
              <w:rPr>
                <w:sz w:val="23"/>
                <w:szCs w:val="23"/>
              </w:rPr>
              <w:t xml:space="preserve">Статьи </w:t>
            </w:r>
          </w:p>
        </w:tc>
      </w:tr>
      <w:tr w:rsidR="00396040" w:rsidTr="00396040">
        <w:tc>
          <w:tcPr>
            <w:tcW w:w="628" w:type="dxa"/>
          </w:tcPr>
          <w:p w:rsidR="00396040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2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86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</w:t>
            </w:r>
            <w:r w:rsidR="00DA47AE">
              <w:rPr>
                <w:sz w:val="23"/>
                <w:szCs w:val="23"/>
              </w:rPr>
              <w:t>август</w:t>
            </w:r>
          </w:p>
        </w:tc>
        <w:tc>
          <w:tcPr>
            <w:tcW w:w="1962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 публикует информацию о статусе ремонтных и иных работ </w:t>
            </w:r>
          </w:p>
        </w:tc>
        <w:tc>
          <w:tcPr>
            <w:tcW w:w="1751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396040" w:rsidTr="00396040">
        <w:tc>
          <w:tcPr>
            <w:tcW w:w="628" w:type="dxa"/>
          </w:tcPr>
          <w:p w:rsidR="00396040" w:rsidRDefault="00396040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486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396040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962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директоре, ан котором озвучивается степень готовности инфраструктуры, итоги набора детей </w:t>
            </w:r>
          </w:p>
        </w:tc>
        <w:tc>
          <w:tcPr>
            <w:tcW w:w="1751" w:type="dxa"/>
          </w:tcPr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</w:t>
            </w:r>
          </w:p>
          <w:p w:rsidR="00396040" w:rsidRDefault="003960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DA47AE" w:rsidTr="00396040">
        <w:tc>
          <w:tcPr>
            <w:tcW w:w="628" w:type="dxa"/>
          </w:tcPr>
          <w:p w:rsidR="00DA47AE" w:rsidRDefault="00DA47AE" w:rsidP="00CE62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Центра </w:t>
            </w:r>
          </w:p>
        </w:tc>
        <w:tc>
          <w:tcPr>
            <w:tcW w:w="1486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и радио </w:t>
            </w:r>
          </w:p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Сетевые СМИ и Интернет-ресурсы </w:t>
            </w:r>
          </w:p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62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</w:t>
            </w:r>
            <w:r>
              <w:rPr>
                <w:sz w:val="23"/>
                <w:szCs w:val="23"/>
              </w:rPr>
              <w:lastRenderedPageBreak/>
              <w:t xml:space="preserve">видео для дальнейшего использования в работе </w:t>
            </w:r>
          </w:p>
        </w:tc>
        <w:tc>
          <w:tcPr>
            <w:tcW w:w="1751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Новости </w:t>
            </w:r>
          </w:p>
        </w:tc>
      </w:tr>
      <w:tr w:rsidR="00DA47AE" w:rsidTr="00396040">
        <w:tc>
          <w:tcPr>
            <w:tcW w:w="628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 </w:t>
            </w:r>
          </w:p>
        </w:tc>
        <w:tc>
          <w:tcPr>
            <w:tcW w:w="2372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486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1962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 на базе Центра,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751" w:type="dxa"/>
          </w:tcPr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DA47AE" w:rsidRDefault="00DA47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новости </w:t>
            </w:r>
          </w:p>
        </w:tc>
      </w:tr>
    </w:tbl>
    <w:p w:rsidR="00CE6234" w:rsidRPr="00CE6234" w:rsidRDefault="00CE6234" w:rsidP="00CE6234">
      <w:pPr>
        <w:pStyle w:val="Default"/>
        <w:rPr>
          <w:sz w:val="28"/>
          <w:szCs w:val="28"/>
        </w:rPr>
      </w:pPr>
    </w:p>
    <w:sectPr w:rsidR="00CE6234" w:rsidRPr="00CE6234" w:rsidSect="00BF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34"/>
    <w:rsid w:val="000E745C"/>
    <w:rsid w:val="0012408D"/>
    <w:rsid w:val="00141566"/>
    <w:rsid w:val="00171FAC"/>
    <w:rsid w:val="001C6E18"/>
    <w:rsid w:val="00216EAC"/>
    <w:rsid w:val="002230BD"/>
    <w:rsid w:val="00396040"/>
    <w:rsid w:val="003E0DEE"/>
    <w:rsid w:val="004B48F4"/>
    <w:rsid w:val="00637BAD"/>
    <w:rsid w:val="007E40F9"/>
    <w:rsid w:val="007E4D98"/>
    <w:rsid w:val="008810CB"/>
    <w:rsid w:val="008F1F32"/>
    <w:rsid w:val="00A71327"/>
    <w:rsid w:val="00AA0489"/>
    <w:rsid w:val="00AB13B0"/>
    <w:rsid w:val="00B064C4"/>
    <w:rsid w:val="00B617C3"/>
    <w:rsid w:val="00BB5EBA"/>
    <w:rsid w:val="00BF40ED"/>
    <w:rsid w:val="00BF5870"/>
    <w:rsid w:val="00C2598F"/>
    <w:rsid w:val="00C82537"/>
    <w:rsid w:val="00CE6234"/>
    <w:rsid w:val="00DA47AE"/>
    <w:rsid w:val="00DF03FE"/>
    <w:rsid w:val="00ED342A"/>
    <w:rsid w:val="00F33FA3"/>
    <w:rsid w:val="00FA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2022-06-10T07:50:00Z</cp:lastPrinted>
  <dcterms:created xsi:type="dcterms:W3CDTF">2022-05-16T07:46:00Z</dcterms:created>
  <dcterms:modified xsi:type="dcterms:W3CDTF">2022-05-16T07:46:00Z</dcterms:modified>
</cp:coreProperties>
</file>