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60" w:rsidRDefault="003F524B" w:rsidP="003F524B">
      <w:pPr>
        <w:jc w:val="center"/>
        <w:rPr>
          <w:rFonts w:ascii="Times New Roman" w:hAnsi="Times New Roman" w:cs="Times New Roman"/>
          <w:sz w:val="28"/>
          <w:szCs w:val="28"/>
        </w:rPr>
      </w:pPr>
      <w:r w:rsidRPr="00AF2E9E">
        <w:rPr>
          <w:rFonts w:ascii="Times New Roman" w:hAnsi="Times New Roman" w:cs="Times New Roman"/>
          <w:sz w:val="28"/>
          <w:szCs w:val="28"/>
        </w:rPr>
        <w:t>Материально-техническая база</w:t>
      </w:r>
    </w:p>
    <w:p w:rsidR="00380C6B" w:rsidRDefault="00380C6B" w:rsidP="003F52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«Точка роста» в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Чакино</w:t>
      </w:r>
      <w:proofErr w:type="spellEnd"/>
    </w:p>
    <w:tbl>
      <w:tblPr>
        <w:tblStyle w:val="a4"/>
        <w:tblW w:w="0" w:type="auto"/>
        <w:tblLook w:val="04A0"/>
      </w:tblPr>
      <w:tblGrid>
        <w:gridCol w:w="4533"/>
        <w:gridCol w:w="2338"/>
        <w:gridCol w:w="2700"/>
      </w:tblGrid>
      <w:tr w:rsidR="00380C6B" w:rsidTr="00380C6B">
        <w:tc>
          <w:tcPr>
            <w:tcW w:w="4533" w:type="dxa"/>
          </w:tcPr>
          <w:p w:rsidR="00380C6B" w:rsidRDefault="00380C6B" w:rsidP="003F5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2338" w:type="dxa"/>
          </w:tcPr>
          <w:p w:rsidR="00380C6B" w:rsidRDefault="00380C6B" w:rsidP="003F5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</w:p>
        </w:tc>
        <w:tc>
          <w:tcPr>
            <w:tcW w:w="2700" w:type="dxa"/>
          </w:tcPr>
          <w:p w:rsidR="00380C6B" w:rsidRDefault="00380C6B" w:rsidP="003F5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поставленного оборудования</w:t>
            </w:r>
          </w:p>
        </w:tc>
      </w:tr>
      <w:tr w:rsidR="00380C6B" w:rsidTr="00380C6B">
        <w:tc>
          <w:tcPr>
            <w:tcW w:w="4533" w:type="dxa"/>
            <w:vMerge w:val="restart"/>
          </w:tcPr>
          <w:p w:rsidR="00380C6B" w:rsidRPr="00380C6B" w:rsidRDefault="00380C6B" w:rsidP="0038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B">
              <w:rPr>
                <w:rFonts w:ascii="Times New Roman" w:hAnsi="Times New Roman" w:cs="Times New Roman"/>
                <w:sz w:val="28"/>
                <w:szCs w:val="28"/>
              </w:rPr>
              <w:t>Цифровая лаборатория по физике </w:t>
            </w:r>
          </w:p>
          <w:p w:rsidR="00380C6B" w:rsidRDefault="00380C6B" w:rsidP="003F5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380C6B" w:rsidRDefault="00380C6B" w:rsidP="003F5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5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ViLab</w:t>
            </w:r>
            <w:proofErr w:type="spellEnd"/>
            <w:r w:rsidRPr="0038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5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Phys</w:t>
            </w:r>
            <w:r w:rsidRPr="0038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5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  <w:r w:rsidRPr="0038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0001</w:t>
            </w:r>
          </w:p>
        </w:tc>
        <w:tc>
          <w:tcPr>
            <w:tcW w:w="2700" w:type="dxa"/>
          </w:tcPr>
          <w:p w:rsidR="00380C6B" w:rsidRDefault="00380C6B" w:rsidP="003F5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0C6B" w:rsidTr="00380C6B">
        <w:tc>
          <w:tcPr>
            <w:tcW w:w="4533" w:type="dxa"/>
            <w:vMerge/>
          </w:tcPr>
          <w:p w:rsidR="00380C6B" w:rsidRPr="00380C6B" w:rsidRDefault="00380C6B" w:rsidP="00380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380C6B" w:rsidRPr="00975DD6" w:rsidRDefault="00380C6B" w:rsidP="003F5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75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</w:t>
            </w:r>
            <w:r w:rsidRPr="0038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75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ЦЛ</w:t>
            </w:r>
            <w:r w:rsidRPr="0038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75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</w:p>
        </w:tc>
        <w:tc>
          <w:tcPr>
            <w:tcW w:w="2700" w:type="dxa"/>
          </w:tcPr>
          <w:p w:rsidR="00380C6B" w:rsidRDefault="00380C6B" w:rsidP="003F5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0C6B" w:rsidTr="00380C6B">
        <w:tc>
          <w:tcPr>
            <w:tcW w:w="4533" w:type="dxa"/>
            <w:vMerge w:val="restart"/>
          </w:tcPr>
          <w:p w:rsidR="00380C6B" w:rsidRPr="00380C6B" w:rsidRDefault="00380C6B" w:rsidP="0038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Цифровая лаборатория по химии</w:t>
            </w:r>
          </w:p>
        </w:tc>
        <w:tc>
          <w:tcPr>
            <w:tcW w:w="2338" w:type="dxa"/>
          </w:tcPr>
          <w:p w:rsidR="00380C6B" w:rsidRPr="00975DD6" w:rsidRDefault="00380C6B" w:rsidP="003F5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75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ViLab</w:t>
            </w:r>
            <w:proofErr w:type="spellEnd"/>
            <w:r w:rsidRPr="00975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5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Chem</w:t>
            </w:r>
            <w:proofErr w:type="spellEnd"/>
            <w:r w:rsidRPr="00975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5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  <w:r w:rsidRPr="00975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0002</w:t>
            </w:r>
          </w:p>
        </w:tc>
        <w:tc>
          <w:tcPr>
            <w:tcW w:w="2700" w:type="dxa"/>
          </w:tcPr>
          <w:p w:rsidR="00380C6B" w:rsidRDefault="00380C6B" w:rsidP="003F5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0C6B" w:rsidTr="00380C6B">
        <w:tc>
          <w:tcPr>
            <w:tcW w:w="4533" w:type="dxa"/>
            <w:vMerge/>
          </w:tcPr>
          <w:p w:rsidR="00380C6B" w:rsidRPr="00975DD6" w:rsidRDefault="00380C6B" w:rsidP="00380C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8" w:type="dxa"/>
          </w:tcPr>
          <w:p w:rsidR="00380C6B" w:rsidRPr="00975DD6" w:rsidRDefault="00380C6B" w:rsidP="003F5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75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УД-ЦЛ-Х</w:t>
            </w:r>
          </w:p>
        </w:tc>
        <w:tc>
          <w:tcPr>
            <w:tcW w:w="2700" w:type="dxa"/>
          </w:tcPr>
          <w:p w:rsidR="00380C6B" w:rsidRDefault="00380C6B" w:rsidP="003F5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0C6B" w:rsidTr="00380C6B">
        <w:tc>
          <w:tcPr>
            <w:tcW w:w="4533" w:type="dxa"/>
            <w:vMerge w:val="restart"/>
          </w:tcPr>
          <w:p w:rsidR="00380C6B" w:rsidRPr="00975DD6" w:rsidRDefault="00380C6B" w:rsidP="00380C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Цифровая лаборатория по биологии</w:t>
            </w:r>
          </w:p>
        </w:tc>
        <w:tc>
          <w:tcPr>
            <w:tcW w:w="2338" w:type="dxa"/>
          </w:tcPr>
          <w:p w:rsidR="00380C6B" w:rsidRPr="00975DD6" w:rsidRDefault="00380C6B" w:rsidP="003F5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75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ViLab</w:t>
            </w:r>
            <w:proofErr w:type="spellEnd"/>
            <w:r w:rsidRPr="00975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Bio V 0003</w:t>
            </w:r>
          </w:p>
        </w:tc>
        <w:tc>
          <w:tcPr>
            <w:tcW w:w="2700" w:type="dxa"/>
          </w:tcPr>
          <w:p w:rsidR="00380C6B" w:rsidRDefault="00380C6B" w:rsidP="003F5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0C6B" w:rsidTr="00380C6B">
        <w:tc>
          <w:tcPr>
            <w:tcW w:w="4533" w:type="dxa"/>
            <w:vMerge/>
          </w:tcPr>
          <w:p w:rsidR="00380C6B" w:rsidRPr="00975DD6" w:rsidRDefault="00380C6B" w:rsidP="00380C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8" w:type="dxa"/>
          </w:tcPr>
          <w:p w:rsidR="00380C6B" w:rsidRPr="00975DD6" w:rsidRDefault="00380C6B" w:rsidP="003F5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75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</w:t>
            </w:r>
            <w:r w:rsidRPr="00975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  <w:r w:rsidRPr="00975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ЦЛ</w:t>
            </w:r>
            <w:r w:rsidRPr="00975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  <w:r w:rsidRPr="00975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2700" w:type="dxa"/>
          </w:tcPr>
          <w:p w:rsidR="00380C6B" w:rsidRDefault="00380C6B" w:rsidP="003F5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0C6B" w:rsidTr="00380C6B">
        <w:tc>
          <w:tcPr>
            <w:tcW w:w="4533" w:type="dxa"/>
            <w:vMerge w:val="restart"/>
          </w:tcPr>
          <w:p w:rsidR="00380C6B" w:rsidRPr="00975DD6" w:rsidRDefault="00380C6B" w:rsidP="00380C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DD6">
              <w:rPr>
                <w:rFonts w:ascii="Times New Roman" w:hAnsi="Times New Roman" w:cs="Times New Roman"/>
                <w:iCs/>
                <w:sz w:val="28"/>
                <w:szCs w:val="28"/>
              </w:rPr>
              <w:t>Цифровая лаборатория по экологии</w:t>
            </w:r>
          </w:p>
        </w:tc>
        <w:tc>
          <w:tcPr>
            <w:tcW w:w="2338" w:type="dxa"/>
          </w:tcPr>
          <w:p w:rsidR="00380C6B" w:rsidRPr="00975DD6" w:rsidRDefault="00380C6B" w:rsidP="003F5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75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ViLab</w:t>
            </w:r>
            <w:proofErr w:type="spellEnd"/>
            <w:r w:rsidRPr="00975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5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Eco</w:t>
            </w:r>
            <w:r w:rsidRPr="00975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5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  <w:r w:rsidRPr="00975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0005</w:t>
            </w:r>
          </w:p>
        </w:tc>
        <w:tc>
          <w:tcPr>
            <w:tcW w:w="2700" w:type="dxa"/>
          </w:tcPr>
          <w:p w:rsidR="00380C6B" w:rsidRDefault="00380C6B" w:rsidP="003F5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0C6B" w:rsidTr="00380C6B">
        <w:tc>
          <w:tcPr>
            <w:tcW w:w="4533" w:type="dxa"/>
            <w:vMerge/>
          </w:tcPr>
          <w:p w:rsidR="00380C6B" w:rsidRPr="00975DD6" w:rsidRDefault="00380C6B" w:rsidP="00380C6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338" w:type="dxa"/>
          </w:tcPr>
          <w:p w:rsidR="00380C6B" w:rsidRPr="00975DD6" w:rsidRDefault="00380C6B" w:rsidP="003F5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75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УД-ЦЛ-Э</w:t>
            </w:r>
          </w:p>
        </w:tc>
        <w:tc>
          <w:tcPr>
            <w:tcW w:w="2700" w:type="dxa"/>
          </w:tcPr>
          <w:p w:rsidR="00380C6B" w:rsidRDefault="00380C6B" w:rsidP="003F5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0C6B" w:rsidTr="00380C6B">
        <w:tc>
          <w:tcPr>
            <w:tcW w:w="4533" w:type="dxa"/>
          </w:tcPr>
          <w:p w:rsidR="00380C6B" w:rsidRPr="00975DD6" w:rsidRDefault="00380C6B" w:rsidP="00380C6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75DD6">
              <w:rPr>
                <w:rFonts w:ascii="Times New Roman" w:hAnsi="Times New Roman" w:cs="Times New Roman"/>
                <w:iCs/>
                <w:sz w:val="28"/>
                <w:szCs w:val="28"/>
              </w:rPr>
              <w:t>Цифровая лаборатория по физиологии</w:t>
            </w:r>
          </w:p>
        </w:tc>
        <w:tc>
          <w:tcPr>
            <w:tcW w:w="2338" w:type="dxa"/>
          </w:tcPr>
          <w:p w:rsidR="00380C6B" w:rsidRPr="00975DD6" w:rsidRDefault="00380C6B" w:rsidP="003F5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75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ViLab</w:t>
            </w:r>
            <w:proofErr w:type="spellEnd"/>
            <w:r w:rsidRPr="00975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5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Physi</w:t>
            </w:r>
            <w:proofErr w:type="spellEnd"/>
            <w:r w:rsidRPr="00975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V 0004</w:t>
            </w:r>
          </w:p>
        </w:tc>
        <w:tc>
          <w:tcPr>
            <w:tcW w:w="2700" w:type="dxa"/>
          </w:tcPr>
          <w:p w:rsidR="00380C6B" w:rsidRDefault="00380C6B" w:rsidP="003F5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0C6B" w:rsidTr="00380C6B">
        <w:tc>
          <w:tcPr>
            <w:tcW w:w="4533" w:type="dxa"/>
          </w:tcPr>
          <w:p w:rsidR="00380C6B" w:rsidRPr="00975DD6" w:rsidRDefault="00380C6B" w:rsidP="00380C6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75DD6">
              <w:rPr>
                <w:rFonts w:ascii="Times New Roman" w:hAnsi="Times New Roman" w:cs="Times New Roman"/>
                <w:iCs/>
                <w:sz w:val="28"/>
                <w:szCs w:val="28"/>
              </w:rPr>
              <w:t>Микроскоп цифровой</w:t>
            </w:r>
          </w:p>
        </w:tc>
        <w:tc>
          <w:tcPr>
            <w:tcW w:w="2338" w:type="dxa"/>
          </w:tcPr>
          <w:p w:rsidR="00380C6B" w:rsidRPr="00975DD6" w:rsidRDefault="00380C6B" w:rsidP="003F5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380C6B" w:rsidRDefault="00380C6B" w:rsidP="003F5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0C6B" w:rsidTr="00380C6B">
        <w:tc>
          <w:tcPr>
            <w:tcW w:w="4533" w:type="dxa"/>
          </w:tcPr>
          <w:p w:rsidR="00380C6B" w:rsidRPr="00975DD6" w:rsidRDefault="00380C6B" w:rsidP="00380C6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75DD6">
              <w:rPr>
                <w:rFonts w:ascii="Times New Roman" w:hAnsi="Times New Roman" w:cs="Times New Roman"/>
                <w:iCs/>
                <w:sz w:val="28"/>
                <w:szCs w:val="28"/>
              </w:rP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2338" w:type="dxa"/>
          </w:tcPr>
          <w:p w:rsidR="00380C6B" w:rsidRPr="00975DD6" w:rsidRDefault="00380C6B" w:rsidP="003F5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380C6B" w:rsidRDefault="00380C6B" w:rsidP="003F5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0C6B" w:rsidTr="00380C6B">
        <w:tc>
          <w:tcPr>
            <w:tcW w:w="4533" w:type="dxa"/>
          </w:tcPr>
          <w:p w:rsidR="00380C6B" w:rsidRPr="00975DD6" w:rsidRDefault="00380C6B" w:rsidP="00380C6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75DD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Образовательный набор по механике, </w:t>
            </w:r>
            <w:proofErr w:type="spellStart"/>
            <w:r w:rsidRPr="00975DD6">
              <w:rPr>
                <w:rFonts w:ascii="Times New Roman" w:hAnsi="Times New Roman" w:cs="Times New Roman"/>
                <w:iCs/>
                <w:sz w:val="28"/>
                <w:szCs w:val="28"/>
              </w:rPr>
              <w:t>мехатронике</w:t>
            </w:r>
            <w:proofErr w:type="spellEnd"/>
            <w:r w:rsidRPr="00975DD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робототехнике</w:t>
            </w:r>
          </w:p>
        </w:tc>
        <w:tc>
          <w:tcPr>
            <w:tcW w:w="2338" w:type="dxa"/>
          </w:tcPr>
          <w:p w:rsidR="00380C6B" w:rsidRPr="00975DD6" w:rsidRDefault="00380C6B" w:rsidP="003F5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380C6B" w:rsidRDefault="00380C6B" w:rsidP="003F5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0C6B" w:rsidTr="00380C6B">
        <w:tc>
          <w:tcPr>
            <w:tcW w:w="4533" w:type="dxa"/>
          </w:tcPr>
          <w:p w:rsidR="00380C6B" w:rsidRPr="00975DD6" w:rsidRDefault="00380C6B" w:rsidP="00380C6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75DD6">
              <w:rPr>
                <w:rFonts w:ascii="Times New Roman" w:hAnsi="Times New Roman" w:cs="Times New Roman"/>
                <w:iCs/>
                <w:sz w:val="28"/>
                <w:szCs w:val="28"/>
              </w:rPr>
              <w:t>Ноутбук</w:t>
            </w:r>
          </w:p>
        </w:tc>
        <w:tc>
          <w:tcPr>
            <w:tcW w:w="2338" w:type="dxa"/>
          </w:tcPr>
          <w:p w:rsidR="00380C6B" w:rsidRPr="00975DD6" w:rsidRDefault="00380C6B" w:rsidP="003F5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380C6B" w:rsidRDefault="00380C6B" w:rsidP="003F5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80C6B" w:rsidTr="00380C6B">
        <w:tc>
          <w:tcPr>
            <w:tcW w:w="4533" w:type="dxa"/>
          </w:tcPr>
          <w:p w:rsidR="00380C6B" w:rsidRPr="00975DD6" w:rsidRDefault="00380C6B" w:rsidP="00380C6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75DD6">
              <w:rPr>
                <w:rFonts w:ascii="Times New Roman" w:hAnsi="Times New Roman" w:cs="Times New Roman"/>
                <w:iCs/>
                <w:sz w:val="28"/>
                <w:szCs w:val="28"/>
              </w:rPr>
              <w:t>МФУ (принтер, сканер, копир)</w:t>
            </w:r>
          </w:p>
        </w:tc>
        <w:tc>
          <w:tcPr>
            <w:tcW w:w="2338" w:type="dxa"/>
          </w:tcPr>
          <w:p w:rsidR="00380C6B" w:rsidRPr="00975DD6" w:rsidRDefault="00380C6B" w:rsidP="003F5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380C6B" w:rsidRDefault="00380C6B" w:rsidP="003F5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80C6B" w:rsidRPr="00AF2E9E" w:rsidRDefault="00380C6B" w:rsidP="003F52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24B" w:rsidRPr="00975DD6" w:rsidRDefault="003F524B" w:rsidP="00380C6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3F524B" w:rsidRPr="00975DD6" w:rsidSect="00240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1414"/>
    <w:multiLevelType w:val="hybridMultilevel"/>
    <w:tmpl w:val="FBCEA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451"/>
    <w:rsid w:val="002407BE"/>
    <w:rsid w:val="002B0B04"/>
    <w:rsid w:val="00351860"/>
    <w:rsid w:val="00380C6B"/>
    <w:rsid w:val="003F524B"/>
    <w:rsid w:val="00501EF7"/>
    <w:rsid w:val="006F2B22"/>
    <w:rsid w:val="00892245"/>
    <w:rsid w:val="00975DD6"/>
    <w:rsid w:val="00A67451"/>
    <w:rsid w:val="00AF2E9E"/>
    <w:rsid w:val="00C37C65"/>
    <w:rsid w:val="00E3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24B"/>
    <w:pPr>
      <w:ind w:left="720"/>
      <w:contextualSpacing/>
    </w:pPr>
  </w:style>
  <w:style w:type="paragraph" w:customStyle="1" w:styleId="western">
    <w:name w:val="western"/>
    <w:basedOn w:val="a"/>
    <w:rsid w:val="00975DD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80C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1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dcterms:created xsi:type="dcterms:W3CDTF">2022-12-05T08:39:00Z</dcterms:created>
  <dcterms:modified xsi:type="dcterms:W3CDTF">2022-12-05T08:42:00Z</dcterms:modified>
</cp:coreProperties>
</file>